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AF" w:rsidRDefault="009B00AF" w:rsidP="009B00AF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STRIKES!</w:t>
      </w:r>
    </w:p>
    <w:p w:rsidR="00074EB3" w:rsidRDefault="009B00AF" w:rsidP="009B00AF">
      <w:pPr>
        <w:jc w:val="center"/>
        <w:rPr>
          <w:b/>
          <w:i/>
          <w:noProof/>
          <w:sz w:val="40"/>
          <w:szCs w:val="40"/>
        </w:rPr>
      </w:pPr>
      <w:r>
        <w:rPr>
          <w:b/>
          <w:i/>
          <w:noProof/>
          <w:sz w:val="40"/>
          <w:szCs w:val="40"/>
        </w:rPr>
        <w:t>(late 1800’s – early 1900’s)</w:t>
      </w:r>
      <w:r>
        <w:rPr>
          <w:noProof/>
        </w:rPr>
        <w:drawing>
          <wp:inline distT="0" distB="0" distL="0" distR="0">
            <wp:extent cx="8181975" cy="3181350"/>
            <wp:effectExtent l="3810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B00AF" w:rsidRPr="009B00AF" w:rsidRDefault="009B00AF" w:rsidP="009B00AF">
      <w:pPr>
        <w:rPr>
          <w:b/>
          <w:sz w:val="28"/>
          <w:szCs w:val="28"/>
          <w:u w:val="single"/>
        </w:rPr>
      </w:pPr>
      <w:r w:rsidRPr="009B00AF">
        <w:rPr>
          <w:b/>
          <w:sz w:val="28"/>
          <w:szCs w:val="28"/>
          <w:u w:val="single"/>
        </w:rPr>
        <w:t xml:space="preserve">QUESTIONS: </w:t>
      </w:r>
    </w:p>
    <w:p w:rsidR="009B00AF" w:rsidRDefault="009B00AF" w:rsidP="009B00A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was the name of the first big strike? _____________________________________________________</w:t>
      </w:r>
    </w:p>
    <w:p w:rsidR="009B00AF" w:rsidRDefault="009B00AF" w:rsidP="009B00A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is sent in to end most of the strikes? _____________________________________________________</w:t>
      </w:r>
    </w:p>
    <w:p w:rsidR="009B00AF" w:rsidRDefault="009B00AF" w:rsidP="009B00A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strike was the most successful? ________________________________________________________</w:t>
      </w:r>
    </w:p>
    <w:p w:rsidR="009B00AF" w:rsidRDefault="009B00AF" w:rsidP="009B00A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strike was the least successful? ________________________________________________________</w:t>
      </w:r>
    </w:p>
    <w:p w:rsidR="009B00AF" w:rsidRPr="009B00AF" w:rsidRDefault="009B00AF" w:rsidP="009B00A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name of the Supreme Court case that has to do with strikes? ____________________________</w:t>
      </w:r>
    </w:p>
    <w:sectPr w:rsidR="009B00AF" w:rsidRPr="009B00AF" w:rsidSect="009B00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6B6"/>
    <w:multiLevelType w:val="hybridMultilevel"/>
    <w:tmpl w:val="513CC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B00AF"/>
    <w:rsid w:val="00074EB3"/>
    <w:rsid w:val="002D373B"/>
    <w:rsid w:val="00883908"/>
    <w:rsid w:val="009B00AF"/>
    <w:rsid w:val="00C0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4"/>
        <w:szCs w:val="4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D3F056-A880-449C-B87A-A00071CF4268}" type="doc">
      <dgm:prSet loTypeId="urn:microsoft.com/office/officeart/2005/8/layout/h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E86616B-F692-46A6-81A8-8BB08ABB36CA}">
      <dgm:prSet phldrT="[Text]"/>
      <dgm:spPr/>
      <dgm:t>
        <a:bodyPr/>
        <a:lstStyle/>
        <a:p>
          <a:r>
            <a:rPr lang="en-US" u="sng"/>
            <a:t>Great Railway Strike </a:t>
          </a:r>
          <a:endParaRPr lang="en-US"/>
        </a:p>
      </dgm:t>
    </dgm:pt>
    <dgm:pt modelId="{DC25DDC7-F503-449C-9306-CFE5317A1F06}" type="parTrans" cxnId="{A337009E-B608-47E2-A293-7A28E167DC36}">
      <dgm:prSet/>
      <dgm:spPr/>
      <dgm:t>
        <a:bodyPr/>
        <a:lstStyle/>
        <a:p>
          <a:endParaRPr lang="en-US"/>
        </a:p>
      </dgm:t>
    </dgm:pt>
    <dgm:pt modelId="{941A9E8B-492C-4D65-B132-58855551F56D}" type="sibTrans" cxnId="{A337009E-B608-47E2-A293-7A28E167DC36}">
      <dgm:prSet/>
      <dgm:spPr/>
      <dgm:t>
        <a:bodyPr/>
        <a:lstStyle/>
        <a:p>
          <a:endParaRPr lang="en-US"/>
        </a:p>
      </dgm:t>
    </dgm:pt>
    <dgm:pt modelId="{5E192328-7E60-4468-B955-0DEAA16785F6}">
      <dgm:prSet phldrT="[Text]"/>
      <dgm:spPr/>
      <dgm:t>
        <a:bodyPr/>
        <a:lstStyle/>
        <a:p>
          <a:r>
            <a:rPr lang="en-US" u="sng"/>
            <a:t>Haymarket Riot</a:t>
          </a:r>
          <a:endParaRPr lang="en-US"/>
        </a:p>
      </dgm:t>
    </dgm:pt>
    <dgm:pt modelId="{2A80DC3B-C37D-4B46-BADF-783E4582422B}" type="parTrans" cxnId="{552EC0AA-84FC-40E8-9B61-D930E266C3F0}">
      <dgm:prSet/>
      <dgm:spPr/>
      <dgm:t>
        <a:bodyPr/>
        <a:lstStyle/>
        <a:p>
          <a:endParaRPr lang="en-US"/>
        </a:p>
      </dgm:t>
    </dgm:pt>
    <dgm:pt modelId="{4D919817-8C9E-4AC2-831D-3600D3B8C354}" type="sibTrans" cxnId="{552EC0AA-84FC-40E8-9B61-D930E266C3F0}">
      <dgm:prSet/>
      <dgm:spPr/>
      <dgm:t>
        <a:bodyPr/>
        <a:lstStyle/>
        <a:p>
          <a:endParaRPr lang="en-US"/>
        </a:p>
      </dgm:t>
    </dgm:pt>
    <dgm:pt modelId="{33FFDC48-0351-47BA-A427-4BE135EFEE97}">
      <dgm:prSet phldrT="[Text]"/>
      <dgm:spPr/>
      <dgm:t>
        <a:bodyPr/>
        <a:lstStyle/>
        <a:p>
          <a:r>
            <a:rPr lang="en-US"/>
            <a:t>Chicago</a:t>
          </a:r>
        </a:p>
      </dgm:t>
    </dgm:pt>
    <dgm:pt modelId="{C499E89C-1B79-4FB3-9F89-F2447FB71099}" type="parTrans" cxnId="{37FAD892-E223-408F-8B2E-778D88D18472}">
      <dgm:prSet/>
      <dgm:spPr/>
      <dgm:t>
        <a:bodyPr/>
        <a:lstStyle/>
        <a:p>
          <a:endParaRPr lang="en-US"/>
        </a:p>
      </dgm:t>
    </dgm:pt>
    <dgm:pt modelId="{28E1A9CE-5FFF-42FE-A966-5ACEC6037F84}" type="sibTrans" cxnId="{37FAD892-E223-408F-8B2E-778D88D18472}">
      <dgm:prSet/>
      <dgm:spPr/>
      <dgm:t>
        <a:bodyPr/>
        <a:lstStyle/>
        <a:p>
          <a:endParaRPr lang="en-US"/>
        </a:p>
      </dgm:t>
    </dgm:pt>
    <dgm:pt modelId="{8AF808B1-ABF9-4986-A65A-C3FE83A7F958}">
      <dgm:prSet phldrT="[Text]"/>
      <dgm:spPr/>
      <dgm:t>
        <a:bodyPr/>
        <a:lstStyle/>
        <a:p>
          <a:r>
            <a:rPr lang="en-US"/>
            <a:t>bomb killed 7 police officers</a:t>
          </a:r>
        </a:p>
      </dgm:t>
    </dgm:pt>
    <dgm:pt modelId="{7D2A4992-650B-41E3-ABF6-BEA7456528E8}" type="parTrans" cxnId="{93CB277E-9FF0-4509-A4CF-9568137457E3}">
      <dgm:prSet/>
      <dgm:spPr/>
      <dgm:t>
        <a:bodyPr/>
        <a:lstStyle/>
        <a:p>
          <a:endParaRPr lang="en-US"/>
        </a:p>
      </dgm:t>
    </dgm:pt>
    <dgm:pt modelId="{555825C0-DF02-41F6-AC58-99C751892405}" type="sibTrans" cxnId="{93CB277E-9FF0-4509-A4CF-9568137457E3}">
      <dgm:prSet/>
      <dgm:spPr/>
      <dgm:t>
        <a:bodyPr/>
        <a:lstStyle/>
        <a:p>
          <a:endParaRPr lang="en-US"/>
        </a:p>
      </dgm:t>
    </dgm:pt>
    <dgm:pt modelId="{2BE900D1-A4A3-4271-B827-B5901559D702}">
      <dgm:prSet phldrT="[Text]"/>
      <dgm:spPr/>
      <dgm:t>
        <a:bodyPr/>
        <a:lstStyle/>
        <a:p>
          <a:r>
            <a:rPr lang="en-US" u="sng"/>
            <a:t>Homestead Strike </a:t>
          </a:r>
          <a:endParaRPr lang="en-US"/>
        </a:p>
      </dgm:t>
    </dgm:pt>
    <dgm:pt modelId="{F5B7B760-1C75-42CB-985B-C993D6624465}" type="parTrans" cxnId="{920CDF6F-573F-4A0A-B42A-D2CCB806A231}">
      <dgm:prSet/>
      <dgm:spPr/>
      <dgm:t>
        <a:bodyPr/>
        <a:lstStyle/>
        <a:p>
          <a:endParaRPr lang="en-US"/>
        </a:p>
      </dgm:t>
    </dgm:pt>
    <dgm:pt modelId="{10EF0B4C-DD85-4019-8663-772A199B9AFD}" type="sibTrans" cxnId="{920CDF6F-573F-4A0A-B42A-D2CCB806A231}">
      <dgm:prSet/>
      <dgm:spPr/>
      <dgm:t>
        <a:bodyPr/>
        <a:lstStyle/>
        <a:p>
          <a:endParaRPr lang="en-US"/>
        </a:p>
      </dgm:t>
    </dgm:pt>
    <dgm:pt modelId="{D52C5A4F-DC8E-4CC5-B6D9-4385665C1C5A}">
      <dgm:prSet phldrT="[Text]"/>
      <dgm:spPr/>
      <dgm:t>
        <a:bodyPr/>
        <a:lstStyle/>
        <a:p>
          <a:r>
            <a:rPr lang="en-US"/>
            <a:t>Carnegie Steel plant (PA)</a:t>
          </a:r>
        </a:p>
      </dgm:t>
    </dgm:pt>
    <dgm:pt modelId="{3027D0B8-EF54-406D-9A7E-697870E16323}" type="parTrans" cxnId="{1577820A-114A-4B32-8BEA-B5E0AD7E8DD0}">
      <dgm:prSet/>
      <dgm:spPr/>
      <dgm:t>
        <a:bodyPr/>
        <a:lstStyle/>
        <a:p>
          <a:endParaRPr lang="en-US"/>
        </a:p>
      </dgm:t>
    </dgm:pt>
    <dgm:pt modelId="{55DD8359-A6C8-46AD-8AE8-F5BDFE630D6E}" type="sibTrans" cxnId="{1577820A-114A-4B32-8BEA-B5E0AD7E8DD0}">
      <dgm:prSet/>
      <dgm:spPr/>
      <dgm:t>
        <a:bodyPr/>
        <a:lstStyle/>
        <a:p>
          <a:endParaRPr lang="en-US"/>
        </a:p>
      </dgm:t>
    </dgm:pt>
    <dgm:pt modelId="{8F1E65C0-58DB-43DC-AD05-D41BC3C81312}">
      <dgm:prSet phldrT="[Text]"/>
      <dgm:spPr/>
      <dgm:t>
        <a:bodyPr/>
        <a:lstStyle/>
        <a:p>
          <a:r>
            <a:rPr lang="en-US"/>
            <a:t>16 killed</a:t>
          </a:r>
        </a:p>
      </dgm:t>
    </dgm:pt>
    <dgm:pt modelId="{B9C6C2A3-2E42-4814-B555-5047B81C8311}" type="parTrans" cxnId="{E44ACAC1-359C-4E4C-8048-2C3264EF5F22}">
      <dgm:prSet/>
      <dgm:spPr/>
      <dgm:t>
        <a:bodyPr/>
        <a:lstStyle/>
        <a:p>
          <a:endParaRPr lang="en-US"/>
        </a:p>
      </dgm:t>
    </dgm:pt>
    <dgm:pt modelId="{2D49CDC2-7DE5-4EFA-8B7D-C3DCD0796BBB}" type="sibTrans" cxnId="{E44ACAC1-359C-4E4C-8048-2C3264EF5F22}">
      <dgm:prSet/>
      <dgm:spPr/>
      <dgm:t>
        <a:bodyPr/>
        <a:lstStyle/>
        <a:p>
          <a:endParaRPr lang="en-US"/>
        </a:p>
      </dgm:t>
    </dgm:pt>
    <dgm:pt modelId="{3646C599-BEBD-420A-B8E7-94E02A71E969}">
      <dgm:prSet phldrT="[Text]"/>
      <dgm:spPr/>
      <dgm:t>
        <a:bodyPr/>
        <a:lstStyle/>
        <a:p>
          <a:r>
            <a:rPr lang="en-US"/>
            <a:t>Knights of Labor blamed </a:t>
          </a:r>
        </a:p>
      </dgm:t>
    </dgm:pt>
    <dgm:pt modelId="{EDE11D34-A49C-461D-BAA0-210DDE7FEE2E}" type="parTrans" cxnId="{0540FC8E-9E95-4E64-A026-607330F661BD}">
      <dgm:prSet/>
      <dgm:spPr/>
      <dgm:t>
        <a:bodyPr/>
        <a:lstStyle/>
        <a:p>
          <a:endParaRPr lang="en-US"/>
        </a:p>
      </dgm:t>
    </dgm:pt>
    <dgm:pt modelId="{CD0D10FD-646E-4256-AFE1-ED13A1A6B307}" type="sibTrans" cxnId="{0540FC8E-9E95-4E64-A026-607330F661BD}">
      <dgm:prSet/>
      <dgm:spPr/>
      <dgm:t>
        <a:bodyPr/>
        <a:lstStyle/>
        <a:p>
          <a:endParaRPr lang="en-US"/>
        </a:p>
      </dgm:t>
    </dgm:pt>
    <dgm:pt modelId="{D2FE7E7A-A45B-40D1-B8DB-DA4566596B96}">
      <dgm:prSet phldrT="[Text]"/>
      <dgm:spPr/>
      <dgm:t>
        <a:bodyPr/>
        <a:lstStyle/>
        <a:p>
          <a:r>
            <a:rPr lang="en-US"/>
            <a:t>most protesters were fired </a:t>
          </a:r>
        </a:p>
      </dgm:t>
    </dgm:pt>
    <dgm:pt modelId="{33B294DE-DE08-44DB-95BF-703DEF8A14A8}" type="parTrans" cxnId="{7588CE55-1223-45A9-ABE6-99A366465BD3}">
      <dgm:prSet/>
      <dgm:spPr/>
      <dgm:t>
        <a:bodyPr/>
        <a:lstStyle/>
        <a:p>
          <a:endParaRPr lang="en-US"/>
        </a:p>
      </dgm:t>
    </dgm:pt>
    <dgm:pt modelId="{A3DCB33C-FCBC-49AC-8AF7-4C7BDED28DD1}" type="sibTrans" cxnId="{7588CE55-1223-45A9-ABE6-99A366465BD3}">
      <dgm:prSet/>
      <dgm:spPr/>
      <dgm:t>
        <a:bodyPr/>
        <a:lstStyle/>
        <a:p>
          <a:endParaRPr lang="en-US"/>
        </a:p>
      </dgm:t>
    </dgm:pt>
    <dgm:pt modelId="{8848AFA5-7A75-4726-A3EB-F297DBA38843}">
      <dgm:prSet phldrT="[Text]"/>
      <dgm:spPr/>
      <dgm:t>
        <a:bodyPr/>
        <a:lstStyle/>
        <a:p>
          <a:r>
            <a:rPr lang="en-US"/>
            <a:t>1st big one </a:t>
          </a:r>
        </a:p>
      </dgm:t>
    </dgm:pt>
    <dgm:pt modelId="{660BBD98-6FF2-45D6-862B-5C8FE37F3B4E}" type="parTrans" cxnId="{F3D02B70-0719-490F-B0D6-A367BD8FB6AF}">
      <dgm:prSet/>
      <dgm:spPr/>
      <dgm:t>
        <a:bodyPr/>
        <a:lstStyle/>
        <a:p>
          <a:endParaRPr lang="en-US"/>
        </a:p>
      </dgm:t>
    </dgm:pt>
    <dgm:pt modelId="{1BC55F4D-88EE-41AB-863D-FA2666D68FC4}" type="sibTrans" cxnId="{F3D02B70-0719-490F-B0D6-A367BD8FB6AF}">
      <dgm:prSet/>
      <dgm:spPr/>
      <dgm:t>
        <a:bodyPr/>
        <a:lstStyle/>
        <a:p>
          <a:endParaRPr lang="en-US"/>
        </a:p>
      </dgm:t>
    </dgm:pt>
    <dgm:pt modelId="{CC25739B-73E9-4C86-9345-E7FC5205BE9E}">
      <dgm:prSet phldrT="[Text]"/>
      <dgm:spPr/>
      <dgm:t>
        <a:bodyPr/>
        <a:lstStyle/>
        <a:p>
          <a:r>
            <a:rPr lang="en-US"/>
            <a:t>federal troops sent to end it </a:t>
          </a:r>
        </a:p>
      </dgm:t>
    </dgm:pt>
    <dgm:pt modelId="{17FFF257-7B62-46A0-96B2-BEEB664DAE83}" type="parTrans" cxnId="{FF658C72-A516-4D9C-A640-78BC708B747F}">
      <dgm:prSet/>
      <dgm:spPr/>
      <dgm:t>
        <a:bodyPr/>
        <a:lstStyle/>
        <a:p>
          <a:endParaRPr lang="en-US"/>
        </a:p>
      </dgm:t>
    </dgm:pt>
    <dgm:pt modelId="{9A771D1F-8593-4243-B655-7BAAD4E54745}" type="sibTrans" cxnId="{FF658C72-A516-4D9C-A640-78BC708B747F}">
      <dgm:prSet/>
      <dgm:spPr/>
      <dgm:t>
        <a:bodyPr/>
        <a:lstStyle/>
        <a:p>
          <a:endParaRPr lang="en-US"/>
        </a:p>
      </dgm:t>
    </dgm:pt>
    <dgm:pt modelId="{1A5ABCA0-2A57-4FEE-900D-26CE576AFE9D}">
      <dgm:prSet phldrT="[Text]"/>
      <dgm:spPr/>
      <dgm:t>
        <a:bodyPr/>
        <a:lstStyle/>
        <a:p>
          <a:r>
            <a:rPr lang="en-US" u="sng"/>
            <a:t>Pullman Strike</a:t>
          </a:r>
          <a:endParaRPr lang="en-US"/>
        </a:p>
      </dgm:t>
    </dgm:pt>
    <dgm:pt modelId="{FBA86794-4002-40BB-A118-2E012E27378F}" type="parTrans" cxnId="{9670E798-FA81-415F-8C65-B167AA3835E1}">
      <dgm:prSet/>
      <dgm:spPr/>
      <dgm:t>
        <a:bodyPr/>
        <a:lstStyle/>
        <a:p>
          <a:endParaRPr lang="en-US"/>
        </a:p>
      </dgm:t>
    </dgm:pt>
    <dgm:pt modelId="{19A9E512-92FE-4711-9CBA-68518D3883AE}" type="sibTrans" cxnId="{9670E798-FA81-415F-8C65-B167AA3835E1}">
      <dgm:prSet/>
      <dgm:spPr/>
      <dgm:t>
        <a:bodyPr/>
        <a:lstStyle/>
        <a:p>
          <a:endParaRPr lang="en-US"/>
        </a:p>
      </dgm:t>
    </dgm:pt>
    <dgm:pt modelId="{62562408-22F1-40A7-B2B1-C8851D98497C}">
      <dgm:prSet phldrT="[Text]"/>
      <dgm:spPr/>
      <dgm:t>
        <a:bodyPr/>
        <a:lstStyle/>
        <a:p>
          <a:r>
            <a:rPr lang="en-US" u="sng"/>
            <a:t>Lawrence Textile Strike</a:t>
          </a:r>
          <a:endParaRPr lang="en-US"/>
        </a:p>
      </dgm:t>
    </dgm:pt>
    <dgm:pt modelId="{7CFBBA9D-2738-4B5F-A6AF-150FC8947CF6}" type="parTrans" cxnId="{8284FD48-DCAB-40EF-826C-6106DFC86F83}">
      <dgm:prSet/>
      <dgm:spPr/>
      <dgm:t>
        <a:bodyPr/>
        <a:lstStyle/>
        <a:p>
          <a:endParaRPr lang="en-US"/>
        </a:p>
      </dgm:t>
    </dgm:pt>
    <dgm:pt modelId="{48BBF387-B52A-4B0F-B7D6-5BFADFB8DF56}" type="sibTrans" cxnId="{8284FD48-DCAB-40EF-826C-6106DFC86F83}">
      <dgm:prSet/>
      <dgm:spPr/>
      <dgm:t>
        <a:bodyPr/>
        <a:lstStyle/>
        <a:p>
          <a:endParaRPr lang="en-US"/>
        </a:p>
      </dgm:t>
    </dgm:pt>
    <dgm:pt modelId="{F1A47443-D61F-48A5-B7E8-4F29457475FC}">
      <dgm:prSet phldrT="[Text]"/>
      <dgm:spPr/>
      <dgm:t>
        <a:bodyPr/>
        <a:lstStyle/>
        <a:p>
          <a:r>
            <a:rPr lang="en-US"/>
            <a:t>Railroads</a:t>
          </a:r>
        </a:p>
      </dgm:t>
    </dgm:pt>
    <dgm:pt modelId="{ED98D669-FA63-47A1-84E4-47189B6914E3}" type="parTrans" cxnId="{A880EDB2-67B9-4390-AE98-168D9BD6A339}">
      <dgm:prSet/>
      <dgm:spPr/>
      <dgm:t>
        <a:bodyPr/>
        <a:lstStyle/>
        <a:p>
          <a:endParaRPr lang="en-US"/>
        </a:p>
      </dgm:t>
    </dgm:pt>
    <dgm:pt modelId="{A46C02F5-2EC7-4EF6-845B-9EA7476CA40B}" type="sibTrans" cxnId="{A880EDB2-67B9-4390-AE98-168D9BD6A339}">
      <dgm:prSet/>
      <dgm:spPr/>
      <dgm:t>
        <a:bodyPr/>
        <a:lstStyle/>
        <a:p>
          <a:endParaRPr lang="en-US"/>
        </a:p>
      </dgm:t>
    </dgm:pt>
    <dgm:pt modelId="{D63423D1-1AF6-4300-BF41-724066C5816D}">
      <dgm:prSet phldrT="[Text]"/>
      <dgm:spPr/>
      <dgm:t>
        <a:bodyPr/>
        <a:lstStyle/>
        <a:p>
          <a:r>
            <a:rPr lang="en-US"/>
            <a:t>Industrial Workers of the World (IWW) [radical union]</a:t>
          </a:r>
        </a:p>
      </dgm:t>
    </dgm:pt>
    <dgm:pt modelId="{DE5BF310-FE9B-4FD2-B41E-66854D300C97}" type="parTrans" cxnId="{8CA615B4-C9A6-489A-9BB9-32DCA72AA1D1}">
      <dgm:prSet/>
      <dgm:spPr/>
      <dgm:t>
        <a:bodyPr/>
        <a:lstStyle/>
        <a:p>
          <a:endParaRPr lang="en-US"/>
        </a:p>
      </dgm:t>
    </dgm:pt>
    <dgm:pt modelId="{02BCBC2B-BB1E-40FF-ADB2-D4EC5814A594}" type="sibTrans" cxnId="{8CA615B4-C9A6-489A-9BB9-32DCA72AA1D1}">
      <dgm:prSet/>
      <dgm:spPr/>
      <dgm:t>
        <a:bodyPr/>
        <a:lstStyle/>
        <a:p>
          <a:endParaRPr lang="en-US"/>
        </a:p>
      </dgm:t>
    </dgm:pt>
    <dgm:pt modelId="{B1B53DC8-468C-4948-8C17-3EBFAF776C63}">
      <dgm:prSet phldrT="[Text]"/>
      <dgm:spPr/>
      <dgm:t>
        <a:bodyPr/>
        <a:lstStyle/>
        <a:p>
          <a:r>
            <a:rPr lang="en-US"/>
            <a:t>Illinois</a:t>
          </a:r>
        </a:p>
      </dgm:t>
    </dgm:pt>
    <dgm:pt modelId="{85DF61AD-F79B-441C-9B3B-B074DDA699DF}" type="parTrans" cxnId="{CF492C33-ABB8-4073-B6BA-EE739E2D6D14}">
      <dgm:prSet/>
      <dgm:spPr/>
      <dgm:t>
        <a:bodyPr/>
        <a:lstStyle/>
        <a:p>
          <a:endParaRPr lang="en-US"/>
        </a:p>
      </dgm:t>
    </dgm:pt>
    <dgm:pt modelId="{0D5BD194-AA07-4971-A539-BE4B6187D5D8}" type="sibTrans" cxnId="{CF492C33-ABB8-4073-B6BA-EE739E2D6D14}">
      <dgm:prSet/>
      <dgm:spPr/>
      <dgm:t>
        <a:bodyPr/>
        <a:lstStyle/>
        <a:p>
          <a:endParaRPr lang="en-US"/>
        </a:p>
      </dgm:t>
    </dgm:pt>
    <dgm:pt modelId="{9343BA4C-89F4-4001-A7BB-B5DA1FEB2579}">
      <dgm:prSet phldrT="[Text]"/>
      <dgm:spPr/>
      <dgm:t>
        <a:bodyPr/>
        <a:lstStyle/>
        <a:p>
          <a:r>
            <a:rPr lang="en-US"/>
            <a:t>federal troops ended it</a:t>
          </a:r>
        </a:p>
      </dgm:t>
    </dgm:pt>
    <dgm:pt modelId="{D85E48AC-798C-433B-9A4C-40EEB5993FFC}" type="parTrans" cxnId="{1D5FF8EE-7706-4B69-9BDD-8FA5DF8D0B47}">
      <dgm:prSet/>
      <dgm:spPr/>
      <dgm:t>
        <a:bodyPr/>
        <a:lstStyle/>
        <a:p>
          <a:endParaRPr lang="en-US"/>
        </a:p>
      </dgm:t>
    </dgm:pt>
    <dgm:pt modelId="{1FF8A56C-94E3-4CD0-9182-205F6193459C}" type="sibTrans" cxnId="{1D5FF8EE-7706-4B69-9BDD-8FA5DF8D0B47}">
      <dgm:prSet/>
      <dgm:spPr/>
      <dgm:t>
        <a:bodyPr/>
        <a:lstStyle/>
        <a:p>
          <a:endParaRPr lang="en-US"/>
        </a:p>
      </dgm:t>
    </dgm:pt>
    <dgm:pt modelId="{AE043CA7-21DA-48A6-9CF8-09A11E543EC4}">
      <dgm:prSet phldrT="[Text]"/>
      <dgm:spPr/>
      <dgm:t>
        <a:bodyPr/>
        <a:lstStyle/>
        <a:p>
          <a:r>
            <a:rPr lang="en-US"/>
            <a:t>Supreme Court case[</a:t>
          </a:r>
          <a:r>
            <a:rPr lang="en-US" i="1"/>
            <a:t>In Re Debs</a:t>
          </a:r>
          <a:r>
            <a:rPr lang="en-US"/>
            <a:t>] said this was ok</a:t>
          </a:r>
        </a:p>
      </dgm:t>
    </dgm:pt>
    <dgm:pt modelId="{28E07D99-9564-4FF8-B90B-B1CD9D5318BA}" type="parTrans" cxnId="{6B132954-A9D8-49A8-A35D-798AD7F9D99A}">
      <dgm:prSet/>
      <dgm:spPr/>
      <dgm:t>
        <a:bodyPr/>
        <a:lstStyle/>
        <a:p>
          <a:endParaRPr lang="en-US"/>
        </a:p>
      </dgm:t>
    </dgm:pt>
    <dgm:pt modelId="{614D86BD-D750-4399-A528-25E6DF0C1719}" type="sibTrans" cxnId="{6B132954-A9D8-49A8-A35D-798AD7F9D99A}">
      <dgm:prSet/>
      <dgm:spPr/>
      <dgm:t>
        <a:bodyPr/>
        <a:lstStyle/>
        <a:p>
          <a:endParaRPr lang="en-US"/>
        </a:p>
      </dgm:t>
    </dgm:pt>
    <dgm:pt modelId="{68E89A78-013F-4375-8DCA-4CE622A52A56}">
      <dgm:prSet phldrT="[Text]"/>
      <dgm:spPr/>
      <dgm:t>
        <a:bodyPr/>
        <a:lstStyle/>
        <a:p>
          <a:r>
            <a:rPr lang="en-US"/>
            <a:t>textile mills in Lawrence, Massachusetts</a:t>
          </a:r>
        </a:p>
      </dgm:t>
    </dgm:pt>
    <dgm:pt modelId="{C48C6136-D8CB-434B-921F-E0149ADC7053}" type="parTrans" cxnId="{CA11EC5E-0FCD-4C27-B1F7-6FB40339556D}">
      <dgm:prSet/>
      <dgm:spPr/>
      <dgm:t>
        <a:bodyPr/>
        <a:lstStyle/>
        <a:p>
          <a:endParaRPr lang="en-US"/>
        </a:p>
      </dgm:t>
    </dgm:pt>
    <dgm:pt modelId="{9554CED7-7F37-4EAF-9C66-DC2A9D3FA28F}" type="sibTrans" cxnId="{CA11EC5E-0FCD-4C27-B1F7-6FB40339556D}">
      <dgm:prSet/>
      <dgm:spPr/>
      <dgm:t>
        <a:bodyPr/>
        <a:lstStyle/>
        <a:p>
          <a:endParaRPr lang="en-US"/>
        </a:p>
      </dgm:t>
    </dgm:pt>
    <dgm:pt modelId="{BC6D5F65-7A3D-497B-B142-973F5BDC3959}">
      <dgm:prSet phldrT="[Text]"/>
      <dgm:spPr/>
      <dgm:t>
        <a:bodyPr/>
        <a:lstStyle/>
        <a:p>
          <a:r>
            <a:rPr lang="en-US"/>
            <a:t>Workers won!</a:t>
          </a:r>
        </a:p>
      </dgm:t>
    </dgm:pt>
    <dgm:pt modelId="{D0FE7BE7-5034-4AC8-BD27-51EAF51F881B}" type="parTrans" cxnId="{0ABE122D-1A8D-4D19-A0DB-1EEE3BE9A030}">
      <dgm:prSet/>
      <dgm:spPr/>
      <dgm:t>
        <a:bodyPr/>
        <a:lstStyle/>
        <a:p>
          <a:endParaRPr lang="en-US"/>
        </a:p>
      </dgm:t>
    </dgm:pt>
    <dgm:pt modelId="{53846B5A-E60D-4929-910C-37BD2E40E8FC}" type="sibTrans" cxnId="{0ABE122D-1A8D-4D19-A0DB-1EEE3BE9A030}">
      <dgm:prSet/>
      <dgm:spPr/>
      <dgm:t>
        <a:bodyPr/>
        <a:lstStyle/>
        <a:p>
          <a:endParaRPr lang="en-US"/>
        </a:p>
      </dgm:t>
    </dgm:pt>
    <dgm:pt modelId="{EC8CCBD4-5BC9-4C1C-8DB5-2B69B92DAE9A}" type="pres">
      <dgm:prSet presAssocID="{1BD3F056-A880-449C-B87A-A00071CF4268}" presName="Name0" presStyleCnt="0">
        <dgm:presLayoutVars>
          <dgm:dir/>
          <dgm:animLvl val="lvl"/>
          <dgm:resizeHandles val="exact"/>
        </dgm:presLayoutVars>
      </dgm:prSet>
      <dgm:spPr/>
    </dgm:pt>
    <dgm:pt modelId="{E984FA19-E5FC-494B-87FB-F1914286AFF1}" type="pres">
      <dgm:prSet presAssocID="{9E86616B-F692-46A6-81A8-8BB08ABB36CA}" presName="composite" presStyleCnt="0"/>
      <dgm:spPr/>
    </dgm:pt>
    <dgm:pt modelId="{236A53BA-58B8-4F6A-9D34-0CBBF4906823}" type="pres">
      <dgm:prSet presAssocID="{9E86616B-F692-46A6-81A8-8BB08ABB36CA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36916-4132-404B-B3AE-4A2CF8B4EFDC}" type="pres">
      <dgm:prSet presAssocID="{9E86616B-F692-46A6-81A8-8BB08ABB36CA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F5C4B4-C0F5-421A-8110-3220AC6F6B99}" type="pres">
      <dgm:prSet presAssocID="{941A9E8B-492C-4D65-B132-58855551F56D}" presName="space" presStyleCnt="0"/>
      <dgm:spPr/>
    </dgm:pt>
    <dgm:pt modelId="{2C1A83F8-B354-4A9C-9563-97936FA43642}" type="pres">
      <dgm:prSet presAssocID="{5E192328-7E60-4468-B955-0DEAA16785F6}" presName="composite" presStyleCnt="0"/>
      <dgm:spPr/>
    </dgm:pt>
    <dgm:pt modelId="{5EB2550B-8F4E-4C0B-A481-CE473BDD362F}" type="pres">
      <dgm:prSet presAssocID="{5E192328-7E60-4468-B955-0DEAA16785F6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9A17D-2241-4864-8572-7657679D97B7}" type="pres">
      <dgm:prSet presAssocID="{5E192328-7E60-4468-B955-0DEAA16785F6}" presName="desTx" presStyleLbl="alignAccFollowNode1" presStyleIdx="1" presStyleCnt="5">
        <dgm:presLayoutVars>
          <dgm:bulletEnabled val="1"/>
        </dgm:presLayoutVars>
      </dgm:prSet>
      <dgm:spPr/>
    </dgm:pt>
    <dgm:pt modelId="{5929CDBF-2A73-4BD4-9979-B653D2DC4B05}" type="pres">
      <dgm:prSet presAssocID="{4D919817-8C9E-4AC2-831D-3600D3B8C354}" presName="space" presStyleCnt="0"/>
      <dgm:spPr/>
    </dgm:pt>
    <dgm:pt modelId="{0BA6C73D-9E45-4CB6-BA81-3A99DB30D05B}" type="pres">
      <dgm:prSet presAssocID="{2BE900D1-A4A3-4271-B827-B5901559D702}" presName="composite" presStyleCnt="0"/>
      <dgm:spPr/>
    </dgm:pt>
    <dgm:pt modelId="{613E1699-6DC2-48BF-AD25-A61EED39A6FD}" type="pres">
      <dgm:prSet presAssocID="{2BE900D1-A4A3-4271-B827-B5901559D702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523D1F-1730-4BEE-AEFC-EDCB8ABFC77D}" type="pres">
      <dgm:prSet presAssocID="{2BE900D1-A4A3-4271-B827-B5901559D702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F1F198-9CC0-49F8-B686-C4B667AAFE22}" type="pres">
      <dgm:prSet presAssocID="{10EF0B4C-DD85-4019-8663-772A199B9AFD}" presName="space" presStyleCnt="0"/>
      <dgm:spPr/>
    </dgm:pt>
    <dgm:pt modelId="{27727C81-43CC-4B5D-8E00-E1FB1E18B7CB}" type="pres">
      <dgm:prSet presAssocID="{1A5ABCA0-2A57-4FEE-900D-26CE576AFE9D}" presName="composite" presStyleCnt="0"/>
      <dgm:spPr/>
    </dgm:pt>
    <dgm:pt modelId="{36911021-1ABF-4DF1-B4CB-1B34812DA669}" type="pres">
      <dgm:prSet presAssocID="{1A5ABCA0-2A57-4FEE-900D-26CE576AFE9D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3071CE-CD57-4DBD-A0CF-9814E9DC099C}" type="pres">
      <dgm:prSet presAssocID="{1A5ABCA0-2A57-4FEE-900D-26CE576AFE9D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7AC8CA-15B3-49D9-BDA5-880A360C7066}" type="pres">
      <dgm:prSet presAssocID="{19A9E512-92FE-4711-9CBA-68518D3883AE}" presName="space" presStyleCnt="0"/>
      <dgm:spPr/>
    </dgm:pt>
    <dgm:pt modelId="{DD29D0BA-182C-471F-BF15-09F42414A672}" type="pres">
      <dgm:prSet presAssocID="{62562408-22F1-40A7-B2B1-C8851D98497C}" presName="composite" presStyleCnt="0"/>
      <dgm:spPr/>
    </dgm:pt>
    <dgm:pt modelId="{E995FCE9-A10F-4AD0-81EF-2EF988A0111E}" type="pres">
      <dgm:prSet presAssocID="{62562408-22F1-40A7-B2B1-C8851D98497C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E548AC-6606-4CCE-9859-93CEAF6D62D0}" type="pres">
      <dgm:prSet presAssocID="{62562408-22F1-40A7-B2B1-C8851D98497C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4086DC-92E8-40A7-86CB-B854D035C530}" type="presOf" srcId="{33FFDC48-0351-47BA-A427-4BE135EFEE97}" destId="{61F9A17D-2241-4864-8572-7657679D97B7}" srcOrd="0" destOrd="0" presId="urn:microsoft.com/office/officeart/2005/8/layout/hList1"/>
    <dgm:cxn modelId="{8284FD48-DCAB-40EF-826C-6106DFC86F83}" srcId="{1BD3F056-A880-449C-B87A-A00071CF4268}" destId="{62562408-22F1-40A7-B2B1-C8851D98497C}" srcOrd="4" destOrd="0" parTransId="{7CFBBA9D-2738-4B5F-A6AF-150FC8947CF6}" sibTransId="{48BBF387-B52A-4B0F-B7D6-5BFADFB8DF56}"/>
    <dgm:cxn modelId="{C3EE70A6-982A-4FE0-ABE9-60A7AB9C5DC9}" type="presOf" srcId="{1BD3F056-A880-449C-B87A-A00071CF4268}" destId="{EC8CCBD4-5BC9-4C1C-8DB5-2B69B92DAE9A}" srcOrd="0" destOrd="0" presId="urn:microsoft.com/office/officeart/2005/8/layout/hList1"/>
    <dgm:cxn modelId="{62CF8AA7-BE0A-42D3-A54A-F65023DB8FF0}" type="presOf" srcId="{8AF808B1-ABF9-4986-A65A-C3FE83A7F958}" destId="{61F9A17D-2241-4864-8572-7657679D97B7}" srcOrd="0" destOrd="1" presId="urn:microsoft.com/office/officeart/2005/8/layout/hList1"/>
    <dgm:cxn modelId="{7F7A1B5B-4270-46E2-A40B-A746AD4C5027}" type="presOf" srcId="{3646C599-BEBD-420A-B8E7-94E02A71E969}" destId="{61F9A17D-2241-4864-8572-7657679D97B7}" srcOrd="0" destOrd="2" presId="urn:microsoft.com/office/officeart/2005/8/layout/hList1"/>
    <dgm:cxn modelId="{9670E798-FA81-415F-8C65-B167AA3835E1}" srcId="{1BD3F056-A880-449C-B87A-A00071CF4268}" destId="{1A5ABCA0-2A57-4FEE-900D-26CE576AFE9D}" srcOrd="3" destOrd="0" parTransId="{FBA86794-4002-40BB-A118-2E012E27378F}" sibTransId="{19A9E512-92FE-4711-9CBA-68518D3883AE}"/>
    <dgm:cxn modelId="{37FAD892-E223-408F-8B2E-778D88D18472}" srcId="{5E192328-7E60-4468-B955-0DEAA16785F6}" destId="{33FFDC48-0351-47BA-A427-4BE135EFEE97}" srcOrd="0" destOrd="0" parTransId="{C499E89C-1B79-4FB3-9F89-F2447FB71099}" sibTransId="{28E1A9CE-5FFF-42FE-A966-5ACEC6037F84}"/>
    <dgm:cxn modelId="{552EC0AA-84FC-40E8-9B61-D930E266C3F0}" srcId="{1BD3F056-A880-449C-B87A-A00071CF4268}" destId="{5E192328-7E60-4468-B955-0DEAA16785F6}" srcOrd="1" destOrd="0" parTransId="{2A80DC3B-C37D-4B46-BADF-783E4582422B}" sibTransId="{4D919817-8C9E-4AC2-831D-3600D3B8C354}"/>
    <dgm:cxn modelId="{A337009E-B608-47E2-A293-7A28E167DC36}" srcId="{1BD3F056-A880-449C-B87A-A00071CF4268}" destId="{9E86616B-F692-46A6-81A8-8BB08ABB36CA}" srcOrd="0" destOrd="0" parTransId="{DC25DDC7-F503-449C-9306-CFE5317A1F06}" sibTransId="{941A9E8B-492C-4D65-B132-58855551F56D}"/>
    <dgm:cxn modelId="{4AA469AC-B9A8-4D75-98D0-3975C47E8034}" type="presOf" srcId="{CC25739B-73E9-4C86-9345-E7FC5205BE9E}" destId="{EB436916-4132-404B-B3AE-4A2CF8B4EFDC}" srcOrd="0" destOrd="1" presId="urn:microsoft.com/office/officeart/2005/8/layout/hList1"/>
    <dgm:cxn modelId="{804DAFB5-70C7-49DD-B430-76BD15D0E3C5}" type="presOf" srcId="{F1A47443-D61F-48A5-B7E8-4F29457475FC}" destId="{833071CE-CD57-4DBD-A0CF-9814E9DC099C}" srcOrd="0" destOrd="0" presId="urn:microsoft.com/office/officeart/2005/8/layout/hList1"/>
    <dgm:cxn modelId="{1D5FF8EE-7706-4B69-9BDD-8FA5DF8D0B47}" srcId="{1A5ABCA0-2A57-4FEE-900D-26CE576AFE9D}" destId="{9343BA4C-89F4-4001-A7BB-B5DA1FEB2579}" srcOrd="2" destOrd="0" parTransId="{D85E48AC-798C-433B-9A4C-40EEB5993FFC}" sibTransId="{1FF8A56C-94E3-4CD0-9182-205F6193459C}"/>
    <dgm:cxn modelId="{16E7440B-DE87-4216-8DA0-17EFD32446FA}" type="presOf" srcId="{68E89A78-013F-4375-8DCA-4CE622A52A56}" destId="{BFE548AC-6606-4CCE-9859-93CEAF6D62D0}" srcOrd="0" destOrd="1" presId="urn:microsoft.com/office/officeart/2005/8/layout/hList1"/>
    <dgm:cxn modelId="{FF658C72-A516-4D9C-A640-78BC708B747F}" srcId="{9E86616B-F692-46A6-81A8-8BB08ABB36CA}" destId="{CC25739B-73E9-4C86-9345-E7FC5205BE9E}" srcOrd="1" destOrd="0" parTransId="{17FFF257-7B62-46A0-96B2-BEEB664DAE83}" sibTransId="{9A771D1F-8593-4243-B655-7BAAD4E54745}"/>
    <dgm:cxn modelId="{920CDF6F-573F-4A0A-B42A-D2CCB806A231}" srcId="{1BD3F056-A880-449C-B87A-A00071CF4268}" destId="{2BE900D1-A4A3-4271-B827-B5901559D702}" srcOrd="2" destOrd="0" parTransId="{F5B7B760-1C75-42CB-985B-C993D6624465}" sibTransId="{10EF0B4C-DD85-4019-8663-772A199B9AFD}"/>
    <dgm:cxn modelId="{1577820A-114A-4B32-8BEA-B5E0AD7E8DD0}" srcId="{2BE900D1-A4A3-4271-B827-B5901559D702}" destId="{D52C5A4F-DC8E-4CC5-B6D9-4385665C1C5A}" srcOrd="0" destOrd="0" parTransId="{3027D0B8-EF54-406D-9A7E-697870E16323}" sibTransId="{55DD8359-A6C8-46AD-8AE8-F5BDFE630D6E}"/>
    <dgm:cxn modelId="{CF492C33-ABB8-4073-B6BA-EE739E2D6D14}" srcId="{1A5ABCA0-2A57-4FEE-900D-26CE576AFE9D}" destId="{B1B53DC8-468C-4948-8C17-3EBFAF776C63}" srcOrd="1" destOrd="0" parTransId="{85DF61AD-F79B-441C-9B3B-B074DDA699DF}" sibTransId="{0D5BD194-AA07-4971-A539-BE4B6187D5D8}"/>
    <dgm:cxn modelId="{03EB9D8C-119D-42BA-90F4-37DDFD27DD03}" type="presOf" srcId="{9E86616B-F692-46A6-81A8-8BB08ABB36CA}" destId="{236A53BA-58B8-4F6A-9D34-0CBBF4906823}" srcOrd="0" destOrd="0" presId="urn:microsoft.com/office/officeart/2005/8/layout/hList1"/>
    <dgm:cxn modelId="{442A9500-4C3C-4472-AF12-90381FF5B422}" type="presOf" srcId="{AE043CA7-21DA-48A6-9CF8-09A11E543EC4}" destId="{833071CE-CD57-4DBD-A0CF-9814E9DC099C}" srcOrd="0" destOrd="3" presId="urn:microsoft.com/office/officeart/2005/8/layout/hList1"/>
    <dgm:cxn modelId="{A6E0E780-DD40-4FEC-9086-4D2A6F075860}" type="presOf" srcId="{B1B53DC8-468C-4948-8C17-3EBFAF776C63}" destId="{833071CE-CD57-4DBD-A0CF-9814E9DC099C}" srcOrd="0" destOrd="1" presId="urn:microsoft.com/office/officeart/2005/8/layout/hList1"/>
    <dgm:cxn modelId="{6641824F-24A1-4CCB-9801-3DDE477D52A5}" type="presOf" srcId="{1A5ABCA0-2A57-4FEE-900D-26CE576AFE9D}" destId="{36911021-1ABF-4DF1-B4CB-1B34812DA669}" srcOrd="0" destOrd="0" presId="urn:microsoft.com/office/officeart/2005/8/layout/hList1"/>
    <dgm:cxn modelId="{6B132954-A9D8-49A8-A35D-798AD7F9D99A}" srcId="{1A5ABCA0-2A57-4FEE-900D-26CE576AFE9D}" destId="{AE043CA7-21DA-48A6-9CF8-09A11E543EC4}" srcOrd="3" destOrd="0" parTransId="{28E07D99-9564-4FF8-B90B-B1CD9D5318BA}" sibTransId="{614D86BD-D750-4399-A528-25E6DF0C1719}"/>
    <dgm:cxn modelId="{4AA01CCF-E5BB-4C93-88AF-FBF37B2064A4}" type="presOf" srcId="{D52C5A4F-DC8E-4CC5-B6D9-4385665C1C5A}" destId="{F3523D1F-1730-4BEE-AEFC-EDCB8ABFC77D}" srcOrd="0" destOrd="0" presId="urn:microsoft.com/office/officeart/2005/8/layout/hList1"/>
    <dgm:cxn modelId="{AC1D3152-6376-4437-8BBC-C2006EBD8F92}" type="presOf" srcId="{8F1E65C0-58DB-43DC-AD05-D41BC3C81312}" destId="{F3523D1F-1730-4BEE-AEFC-EDCB8ABFC77D}" srcOrd="0" destOrd="1" presId="urn:microsoft.com/office/officeart/2005/8/layout/hList1"/>
    <dgm:cxn modelId="{8CA615B4-C9A6-489A-9BB9-32DCA72AA1D1}" srcId="{62562408-22F1-40A7-B2B1-C8851D98497C}" destId="{D63423D1-1AF6-4300-BF41-724066C5816D}" srcOrd="0" destOrd="0" parTransId="{DE5BF310-FE9B-4FD2-B41E-66854D300C97}" sibTransId="{02BCBC2B-BB1E-40FF-ADB2-D4EC5814A594}"/>
    <dgm:cxn modelId="{B84D645D-7D9D-4C4E-A8F4-D0EA4B66E3A8}" type="presOf" srcId="{2BE900D1-A4A3-4271-B827-B5901559D702}" destId="{613E1699-6DC2-48BF-AD25-A61EED39A6FD}" srcOrd="0" destOrd="0" presId="urn:microsoft.com/office/officeart/2005/8/layout/hList1"/>
    <dgm:cxn modelId="{CA11EC5E-0FCD-4C27-B1F7-6FB40339556D}" srcId="{62562408-22F1-40A7-B2B1-C8851D98497C}" destId="{68E89A78-013F-4375-8DCA-4CE622A52A56}" srcOrd="1" destOrd="0" parTransId="{C48C6136-D8CB-434B-921F-E0149ADC7053}" sibTransId="{9554CED7-7F37-4EAF-9C66-DC2A9D3FA28F}"/>
    <dgm:cxn modelId="{EC88AB28-BA6A-4C2C-8DAC-7B3906463192}" type="presOf" srcId="{9343BA4C-89F4-4001-A7BB-B5DA1FEB2579}" destId="{833071CE-CD57-4DBD-A0CF-9814E9DC099C}" srcOrd="0" destOrd="2" presId="urn:microsoft.com/office/officeart/2005/8/layout/hList1"/>
    <dgm:cxn modelId="{E44ACAC1-359C-4E4C-8048-2C3264EF5F22}" srcId="{2BE900D1-A4A3-4271-B827-B5901559D702}" destId="{8F1E65C0-58DB-43DC-AD05-D41BC3C81312}" srcOrd="1" destOrd="0" parTransId="{B9C6C2A3-2E42-4814-B555-5047B81C8311}" sibTransId="{2D49CDC2-7DE5-4EFA-8B7D-C3DCD0796BBB}"/>
    <dgm:cxn modelId="{0540FC8E-9E95-4E64-A026-607330F661BD}" srcId="{5E192328-7E60-4468-B955-0DEAA16785F6}" destId="{3646C599-BEBD-420A-B8E7-94E02A71E969}" srcOrd="2" destOrd="0" parTransId="{EDE11D34-A49C-461D-BAA0-210DDE7FEE2E}" sibTransId="{CD0D10FD-646E-4256-AFE1-ED13A1A6B307}"/>
    <dgm:cxn modelId="{7588CE55-1223-45A9-ABE6-99A366465BD3}" srcId="{2BE900D1-A4A3-4271-B827-B5901559D702}" destId="{D2FE7E7A-A45B-40D1-B8DB-DA4566596B96}" srcOrd="2" destOrd="0" parTransId="{33B294DE-DE08-44DB-95BF-703DEF8A14A8}" sibTransId="{A3DCB33C-FCBC-49AC-8AF7-4C7BDED28DD1}"/>
    <dgm:cxn modelId="{BBC3E9A3-58CA-4EAE-842A-7B76B12F0DA7}" type="presOf" srcId="{BC6D5F65-7A3D-497B-B142-973F5BDC3959}" destId="{BFE548AC-6606-4CCE-9859-93CEAF6D62D0}" srcOrd="0" destOrd="2" presId="urn:microsoft.com/office/officeart/2005/8/layout/hList1"/>
    <dgm:cxn modelId="{F3D02B70-0719-490F-B0D6-A367BD8FB6AF}" srcId="{9E86616B-F692-46A6-81A8-8BB08ABB36CA}" destId="{8848AFA5-7A75-4726-A3EB-F297DBA38843}" srcOrd="0" destOrd="0" parTransId="{660BBD98-6FF2-45D6-862B-5C8FE37F3B4E}" sibTransId="{1BC55F4D-88EE-41AB-863D-FA2666D68FC4}"/>
    <dgm:cxn modelId="{2DB6E6FA-EE0E-413A-87F4-3377F1EFEFC5}" type="presOf" srcId="{5E192328-7E60-4468-B955-0DEAA16785F6}" destId="{5EB2550B-8F4E-4C0B-A481-CE473BDD362F}" srcOrd="0" destOrd="0" presId="urn:microsoft.com/office/officeart/2005/8/layout/hList1"/>
    <dgm:cxn modelId="{A880EDB2-67B9-4390-AE98-168D9BD6A339}" srcId="{1A5ABCA0-2A57-4FEE-900D-26CE576AFE9D}" destId="{F1A47443-D61F-48A5-B7E8-4F29457475FC}" srcOrd="0" destOrd="0" parTransId="{ED98D669-FA63-47A1-84E4-47189B6914E3}" sibTransId="{A46C02F5-2EC7-4EF6-845B-9EA7476CA40B}"/>
    <dgm:cxn modelId="{93CB277E-9FF0-4509-A4CF-9568137457E3}" srcId="{5E192328-7E60-4468-B955-0DEAA16785F6}" destId="{8AF808B1-ABF9-4986-A65A-C3FE83A7F958}" srcOrd="1" destOrd="0" parTransId="{7D2A4992-650B-41E3-ABF6-BEA7456528E8}" sibTransId="{555825C0-DF02-41F6-AC58-99C751892405}"/>
    <dgm:cxn modelId="{7320EF61-B461-49E1-A49F-0F3D578FC2AF}" type="presOf" srcId="{D2FE7E7A-A45B-40D1-B8DB-DA4566596B96}" destId="{F3523D1F-1730-4BEE-AEFC-EDCB8ABFC77D}" srcOrd="0" destOrd="2" presId="urn:microsoft.com/office/officeart/2005/8/layout/hList1"/>
    <dgm:cxn modelId="{1CFE593E-5D24-411F-B473-28E169EDAB9D}" type="presOf" srcId="{62562408-22F1-40A7-B2B1-C8851D98497C}" destId="{E995FCE9-A10F-4AD0-81EF-2EF988A0111E}" srcOrd="0" destOrd="0" presId="urn:microsoft.com/office/officeart/2005/8/layout/hList1"/>
    <dgm:cxn modelId="{0ABE122D-1A8D-4D19-A0DB-1EEE3BE9A030}" srcId="{62562408-22F1-40A7-B2B1-C8851D98497C}" destId="{BC6D5F65-7A3D-497B-B142-973F5BDC3959}" srcOrd="2" destOrd="0" parTransId="{D0FE7BE7-5034-4AC8-BD27-51EAF51F881B}" sibTransId="{53846B5A-E60D-4929-910C-37BD2E40E8FC}"/>
    <dgm:cxn modelId="{C717302A-0164-427D-9F86-355E7A5AA8A7}" type="presOf" srcId="{8848AFA5-7A75-4726-A3EB-F297DBA38843}" destId="{EB436916-4132-404B-B3AE-4A2CF8B4EFDC}" srcOrd="0" destOrd="0" presId="urn:microsoft.com/office/officeart/2005/8/layout/hList1"/>
    <dgm:cxn modelId="{DB4CE5BB-97FD-461F-B121-6A8CC751A201}" type="presOf" srcId="{D63423D1-1AF6-4300-BF41-724066C5816D}" destId="{BFE548AC-6606-4CCE-9859-93CEAF6D62D0}" srcOrd="0" destOrd="0" presId="urn:microsoft.com/office/officeart/2005/8/layout/hList1"/>
    <dgm:cxn modelId="{910A60AF-5E71-4566-9DF7-1B80FB8DE54F}" type="presParOf" srcId="{EC8CCBD4-5BC9-4C1C-8DB5-2B69B92DAE9A}" destId="{E984FA19-E5FC-494B-87FB-F1914286AFF1}" srcOrd="0" destOrd="0" presId="urn:microsoft.com/office/officeart/2005/8/layout/hList1"/>
    <dgm:cxn modelId="{321FEBE7-3180-4C6A-81B6-C6D89BDD78D4}" type="presParOf" srcId="{E984FA19-E5FC-494B-87FB-F1914286AFF1}" destId="{236A53BA-58B8-4F6A-9D34-0CBBF4906823}" srcOrd="0" destOrd="0" presId="urn:microsoft.com/office/officeart/2005/8/layout/hList1"/>
    <dgm:cxn modelId="{199876FA-645D-4191-A566-179E24433CB6}" type="presParOf" srcId="{E984FA19-E5FC-494B-87FB-F1914286AFF1}" destId="{EB436916-4132-404B-B3AE-4A2CF8B4EFDC}" srcOrd="1" destOrd="0" presId="urn:microsoft.com/office/officeart/2005/8/layout/hList1"/>
    <dgm:cxn modelId="{609F0257-6D1A-45BA-8CF8-C073BF010225}" type="presParOf" srcId="{EC8CCBD4-5BC9-4C1C-8DB5-2B69B92DAE9A}" destId="{0DF5C4B4-C0F5-421A-8110-3220AC6F6B99}" srcOrd="1" destOrd="0" presId="urn:microsoft.com/office/officeart/2005/8/layout/hList1"/>
    <dgm:cxn modelId="{542DDBF0-6312-4F10-B21C-5430F9A59D5B}" type="presParOf" srcId="{EC8CCBD4-5BC9-4C1C-8DB5-2B69B92DAE9A}" destId="{2C1A83F8-B354-4A9C-9563-97936FA43642}" srcOrd="2" destOrd="0" presId="urn:microsoft.com/office/officeart/2005/8/layout/hList1"/>
    <dgm:cxn modelId="{F012B9C8-C64A-4D3A-B1FC-D0328F0D4EF3}" type="presParOf" srcId="{2C1A83F8-B354-4A9C-9563-97936FA43642}" destId="{5EB2550B-8F4E-4C0B-A481-CE473BDD362F}" srcOrd="0" destOrd="0" presId="urn:microsoft.com/office/officeart/2005/8/layout/hList1"/>
    <dgm:cxn modelId="{BF6D2896-6884-4AA6-AD6F-139D23B30910}" type="presParOf" srcId="{2C1A83F8-B354-4A9C-9563-97936FA43642}" destId="{61F9A17D-2241-4864-8572-7657679D97B7}" srcOrd="1" destOrd="0" presId="urn:microsoft.com/office/officeart/2005/8/layout/hList1"/>
    <dgm:cxn modelId="{181391D5-169C-4DB1-B07C-CD701EB9440C}" type="presParOf" srcId="{EC8CCBD4-5BC9-4C1C-8DB5-2B69B92DAE9A}" destId="{5929CDBF-2A73-4BD4-9979-B653D2DC4B05}" srcOrd="3" destOrd="0" presId="urn:microsoft.com/office/officeart/2005/8/layout/hList1"/>
    <dgm:cxn modelId="{E1EA3202-9C56-40EC-AE12-C5BFFE09E337}" type="presParOf" srcId="{EC8CCBD4-5BC9-4C1C-8DB5-2B69B92DAE9A}" destId="{0BA6C73D-9E45-4CB6-BA81-3A99DB30D05B}" srcOrd="4" destOrd="0" presId="urn:microsoft.com/office/officeart/2005/8/layout/hList1"/>
    <dgm:cxn modelId="{4B1E2ACC-EBD7-4419-A69A-E4BD0108D9CC}" type="presParOf" srcId="{0BA6C73D-9E45-4CB6-BA81-3A99DB30D05B}" destId="{613E1699-6DC2-48BF-AD25-A61EED39A6FD}" srcOrd="0" destOrd="0" presId="urn:microsoft.com/office/officeart/2005/8/layout/hList1"/>
    <dgm:cxn modelId="{5069A421-1918-4AA5-B53B-DD462BD001B9}" type="presParOf" srcId="{0BA6C73D-9E45-4CB6-BA81-3A99DB30D05B}" destId="{F3523D1F-1730-4BEE-AEFC-EDCB8ABFC77D}" srcOrd="1" destOrd="0" presId="urn:microsoft.com/office/officeart/2005/8/layout/hList1"/>
    <dgm:cxn modelId="{D69D19D6-4650-40F4-8B20-F8D7B5190F94}" type="presParOf" srcId="{EC8CCBD4-5BC9-4C1C-8DB5-2B69B92DAE9A}" destId="{72F1F198-9CC0-49F8-B686-C4B667AAFE22}" srcOrd="5" destOrd="0" presId="urn:microsoft.com/office/officeart/2005/8/layout/hList1"/>
    <dgm:cxn modelId="{19092F53-E27C-4549-8990-901734AA4ACD}" type="presParOf" srcId="{EC8CCBD4-5BC9-4C1C-8DB5-2B69B92DAE9A}" destId="{27727C81-43CC-4B5D-8E00-E1FB1E18B7CB}" srcOrd="6" destOrd="0" presId="urn:microsoft.com/office/officeart/2005/8/layout/hList1"/>
    <dgm:cxn modelId="{8F3B592E-2BFB-4A27-8E9C-AD996B19F9EF}" type="presParOf" srcId="{27727C81-43CC-4B5D-8E00-E1FB1E18B7CB}" destId="{36911021-1ABF-4DF1-B4CB-1B34812DA669}" srcOrd="0" destOrd="0" presId="urn:microsoft.com/office/officeart/2005/8/layout/hList1"/>
    <dgm:cxn modelId="{98603A6C-EB23-46D0-B363-A33CEDF7549C}" type="presParOf" srcId="{27727C81-43CC-4B5D-8E00-E1FB1E18B7CB}" destId="{833071CE-CD57-4DBD-A0CF-9814E9DC099C}" srcOrd="1" destOrd="0" presId="urn:microsoft.com/office/officeart/2005/8/layout/hList1"/>
    <dgm:cxn modelId="{7D23F3D8-3045-4E6D-A0C8-98AF63C0F31A}" type="presParOf" srcId="{EC8CCBD4-5BC9-4C1C-8DB5-2B69B92DAE9A}" destId="{637AC8CA-15B3-49D9-BDA5-880A360C7066}" srcOrd="7" destOrd="0" presId="urn:microsoft.com/office/officeart/2005/8/layout/hList1"/>
    <dgm:cxn modelId="{5728E055-EBED-4D57-A621-F4983EA6CA79}" type="presParOf" srcId="{EC8CCBD4-5BC9-4C1C-8DB5-2B69B92DAE9A}" destId="{DD29D0BA-182C-471F-BF15-09F42414A672}" srcOrd="8" destOrd="0" presId="urn:microsoft.com/office/officeart/2005/8/layout/hList1"/>
    <dgm:cxn modelId="{F57A1210-23CC-4CD1-B13C-4E16A891A27D}" type="presParOf" srcId="{DD29D0BA-182C-471F-BF15-09F42414A672}" destId="{E995FCE9-A10F-4AD0-81EF-2EF988A0111E}" srcOrd="0" destOrd="0" presId="urn:microsoft.com/office/officeart/2005/8/layout/hList1"/>
    <dgm:cxn modelId="{7F3E7B7D-FA29-48D7-B698-DC02D310F268}" type="presParOf" srcId="{DD29D0BA-182C-471F-BF15-09F42414A672}" destId="{BFE548AC-6606-4CCE-9859-93CEAF6D62D0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6A53BA-58B8-4F6A-9D34-0CBBF4906823}">
      <dsp:nvSpPr>
        <dsp:cNvPr id="0" name=""/>
        <dsp:cNvSpPr/>
      </dsp:nvSpPr>
      <dsp:spPr>
        <a:xfrm>
          <a:off x="3835" y="313921"/>
          <a:ext cx="1470198" cy="54418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/>
            <a:t>Great Railway Strike </a:t>
          </a:r>
          <a:endParaRPr lang="en-US" sz="1500" kern="1200"/>
        </a:p>
      </dsp:txBody>
      <dsp:txXfrm>
        <a:off x="3835" y="313921"/>
        <a:ext cx="1470198" cy="544182"/>
      </dsp:txXfrm>
    </dsp:sp>
    <dsp:sp modelId="{EB436916-4132-404B-B3AE-4A2CF8B4EFDC}">
      <dsp:nvSpPr>
        <dsp:cNvPr id="0" name=""/>
        <dsp:cNvSpPr/>
      </dsp:nvSpPr>
      <dsp:spPr>
        <a:xfrm>
          <a:off x="3835" y="858103"/>
          <a:ext cx="1470198" cy="2009324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1st big one 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federal troops sent to end it </a:t>
          </a:r>
        </a:p>
      </dsp:txBody>
      <dsp:txXfrm>
        <a:off x="3835" y="858103"/>
        <a:ext cx="1470198" cy="2009324"/>
      </dsp:txXfrm>
    </dsp:sp>
    <dsp:sp modelId="{5EB2550B-8F4E-4C0B-A481-CE473BDD362F}">
      <dsp:nvSpPr>
        <dsp:cNvPr id="0" name=""/>
        <dsp:cNvSpPr/>
      </dsp:nvSpPr>
      <dsp:spPr>
        <a:xfrm>
          <a:off x="1679861" y="313921"/>
          <a:ext cx="1470198" cy="54418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/>
            <a:t>Haymarket Riot</a:t>
          </a:r>
          <a:endParaRPr lang="en-US" sz="1500" kern="1200"/>
        </a:p>
      </dsp:txBody>
      <dsp:txXfrm>
        <a:off x="1679861" y="313921"/>
        <a:ext cx="1470198" cy="544182"/>
      </dsp:txXfrm>
    </dsp:sp>
    <dsp:sp modelId="{61F9A17D-2241-4864-8572-7657679D97B7}">
      <dsp:nvSpPr>
        <dsp:cNvPr id="0" name=""/>
        <dsp:cNvSpPr/>
      </dsp:nvSpPr>
      <dsp:spPr>
        <a:xfrm>
          <a:off x="1679861" y="858103"/>
          <a:ext cx="1470198" cy="2009324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Chicago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bomb killed 7 police officers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Knights of Labor blamed </a:t>
          </a:r>
        </a:p>
      </dsp:txBody>
      <dsp:txXfrm>
        <a:off x="1679861" y="858103"/>
        <a:ext cx="1470198" cy="2009324"/>
      </dsp:txXfrm>
    </dsp:sp>
    <dsp:sp modelId="{613E1699-6DC2-48BF-AD25-A61EED39A6FD}">
      <dsp:nvSpPr>
        <dsp:cNvPr id="0" name=""/>
        <dsp:cNvSpPr/>
      </dsp:nvSpPr>
      <dsp:spPr>
        <a:xfrm>
          <a:off x="3355888" y="313921"/>
          <a:ext cx="1470198" cy="54418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/>
            <a:t>Homestead Strike </a:t>
          </a:r>
          <a:endParaRPr lang="en-US" sz="1500" kern="1200"/>
        </a:p>
      </dsp:txBody>
      <dsp:txXfrm>
        <a:off x="3355888" y="313921"/>
        <a:ext cx="1470198" cy="544182"/>
      </dsp:txXfrm>
    </dsp:sp>
    <dsp:sp modelId="{F3523D1F-1730-4BEE-AEFC-EDCB8ABFC77D}">
      <dsp:nvSpPr>
        <dsp:cNvPr id="0" name=""/>
        <dsp:cNvSpPr/>
      </dsp:nvSpPr>
      <dsp:spPr>
        <a:xfrm>
          <a:off x="3355888" y="858103"/>
          <a:ext cx="1470198" cy="2009324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Carnegie Steel plant (PA)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16 killed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most protesters were fired </a:t>
          </a:r>
        </a:p>
      </dsp:txBody>
      <dsp:txXfrm>
        <a:off x="3355888" y="858103"/>
        <a:ext cx="1470198" cy="2009324"/>
      </dsp:txXfrm>
    </dsp:sp>
    <dsp:sp modelId="{36911021-1ABF-4DF1-B4CB-1B34812DA669}">
      <dsp:nvSpPr>
        <dsp:cNvPr id="0" name=""/>
        <dsp:cNvSpPr/>
      </dsp:nvSpPr>
      <dsp:spPr>
        <a:xfrm>
          <a:off x="5031914" y="313921"/>
          <a:ext cx="1470198" cy="54418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/>
            <a:t>Pullman Strike</a:t>
          </a:r>
          <a:endParaRPr lang="en-US" sz="1500" kern="1200"/>
        </a:p>
      </dsp:txBody>
      <dsp:txXfrm>
        <a:off x="5031914" y="313921"/>
        <a:ext cx="1470198" cy="544182"/>
      </dsp:txXfrm>
    </dsp:sp>
    <dsp:sp modelId="{833071CE-CD57-4DBD-A0CF-9814E9DC099C}">
      <dsp:nvSpPr>
        <dsp:cNvPr id="0" name=""/>
        <dsp:cNvSpPr/>
      </dsp:nvSpPr>
      <dsp:spPr>
        <a:xfrm>
          <a:off x="5031914" y="858103"/>
          <a:ext cx="1470198" cy="200932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Railroads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Illinois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federal troops ended it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Supreme Court case[</a:t>
          </a:r>
          <a:r>
            <a:rPr lang="en-US" sz="1500" i="1" kern="1200"/>
            <a:t>In Re Debs</a:t>
          </a:r>
          <a:r>
            <a:rPr lang="en-US" sz="1500" kern="1200"/>
            <a:t>] said this was ok</a:t>
          </a:r>
        </a:p>
      </dsp:txBody>
      <dsp:txXfrm>
        <a:off x="5031914" y="858103"/>
        <a:ext cx="1470198" cy="2009324"/>
      </dsp:txXfrm>
    </dsp:sp>
    <dsp:sp modelId="{E995FCE9-A10F-4AD0-81EF-2EF988A0111E}">
      <dsp:nvSpPr>
        <dsp:cNvPr id="0" name=""/>
        <dsp:cNvSpPr/>
      </dsp:nvSpPr>
      <dsp:spPr>
        <a:xfrm>
          <a:off x="6707941" y="313921"/>
          <a:ext cx="1470198" cy="54418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u="sng" kern="1200"/>
            <a:t>Lawrence Textile Strike</a:t>
          </a:r>
          <a:endParaRPr lang="en-US" sz="1500" kern="1200"/>
        </a:p>
      </dsp:txBody>
      <dsp:txXfrm>
        <a:off x="6707941" y="313921"/>
        <a:ext cx="1470198" cy="544182"/>
      </dsp:txXfrm>
    </dsp:sp>
    <dsp:sp modelId="{BFE548AC-6606-4CCE-9859-93CEAF6D62D0}">
      <dsp:nvSpPr>
        <dsp:cNvPr id="0" name=""/>
        <dsp:cNvSpPr/>
      </dsp:nvSpPr>
      <dsp:spPr>
        <a:xfrm>
          <a:off x="6707941" y="858103"/>
          <a:ext cx="1470198" cy="2009324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106680" bIns="120015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Industrial Workers of the World (IWW) [radical union]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textile mills in Lawrence, Massachusetts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Workers won!</a:t>
          </a:r>
        </a:p>
      </dsp:txBody>
      <dsp:txXfrm>
        <a:off x="6707941" y="858103"/>
        <a:ext cx="1470198" cy="2009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Lindsay Lyons</cp:lastModifiedBy>
  <cp:revision>1</cp:revision>
  <dcterms:created xsi:type="dcterms:W3CDTF">2011-12-05T22:49:00Z</dcterms:created>
  <dcterms:modified xsi:type="dcterms:W3CDTF">2011-12-05T23:02:00Z</dcterms:modified>
</cp:coreProperties>
</file>