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B" w:rsidRDefault="00D35BFB" w:rsidP="00D35B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Jeopardy: Midterm Review </w:t>
      </w:r>
    </w:p>
    <w:p w:rsidR="00D35BFB" w:rsidRDefault="00D35BFB" w:rsidP="00D35BFB">
      <w:pPr>
        <w:spacing w:line="360" w:lineRule="auto"/>
        <w:jc w:val="center"/>
        <w:rPr>
          <w:sz w:val="28"/>
          <w:szCs w:val="28"/>
        </w:rPr>
      </w:pPr>
    </w:p>
    <w:p w:rsidR="002A5024" w:rsidRDefault="00D35BFB" w:rsidP="00D35BFB">
      <w:pPr>
        <w:pStyle w:val="ListParagraph"/>
        <w:numPr>
          <w:ilvl w:val="0"/>
          <w:numId w:val="1"/>
        </w:numPr>
      </w:pPr>
      <w:r w:rsidRPr="00D35BFB">
        <w:t>Men are responsible for ____</w:t>
      </w:r>
      <w:r>
        <w:t>____________</w:t>
      </w:r>
      <w:r w:rsidRPr="00D35BFB">
        <w:t xml:space="preserve">____% of reported rapes.  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>These are the 2 theories of how gender is constructed.  One states gender is part of human nature and gender roles are genetic &amp; present at birth.  The other theory argues gender roles are learned from societal influence &amp; social interaction.</w:t>
      </w:r>
      <w:r>
        <w:t xml:space="preserve"> ___________________________________ &amp; 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 xml:space="preserve">Define: </w:t>
      </w:r>
      <w:proofErr w:type="gramStart"/>
      <w:r w:rsidRPr="00D35BFB">
        <w:t>dominant</w:t>
      </w:r>
      <w:proofErr w:type="gramEnd"/>
      <w:r w:rsidRPr="00D35BFB">
        <w:t xml:space="preserve"> &amp; subordinate.  Which gender is generally dominant in our society &amp; which is subordinate?</w:t>
      </w:r>
      <w:r>
        <w:t xml:space="preserve"> </w:t>
      </w:r>
      <w:r w:rsidRPr="00D35BFB">
        <w:rPr>
          <w:u w:val="single"/>
        </w:rPr>
        <w:t>Dominant:</w:t>
      </w:r>
      <w:r>
        <w:t xml:space="preserve"> _______________________________________</w:t>
      </w:r>
    </w:p>
    <w:p w:rsidR="00D35BFB" w:rsidRDefault="00D35BFB" w:rsidP="00D35BFB">
      <w:pPr>
        <w:spacing w:line="276" w:lineRule="auto"/>
        <w:ind w:left="720"/>
      </w:pPr>
      <w:r w:rsidRPr="00D35BFB">
        <w:rPr>
          <w:u w:val="single"/>
        </w:rPr>
        <w:t>Subordinate:</w:t>
      </w:r>
      <w:r>
        <w:t xml:space="preserve"> _________________________________________________________________________</w:t>
      </w:r>
    </w:p>
    <w:p w:rsidR="00D35BFB" w:rsidRDefault="00D35BFB" w:rsidP="00D35BFB">
      <w:pPr>
        <w:ind w:left="720"/>
      </w:pPr>
    </w:p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 xml:space="preserve">Elizabeth Cady Stanton and </w:t>
      </w:r>
      <w:proofErr w:type="spellStart"/>
      <w:r w:rsidRPr="00D35BFB">
        <w:t>Lucretia</w:t>
      </w:r>
      <w:proofErr w:type="spellEnd"/>
      <w:r w:rsidRPr="00D35BFB">
        <w:t xml:space="preserve"> Mott organized a women's rights convention held in this town.  </w:t>
      </w:r>
      <w:r>
        <w:t>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>This term represents the idea that race, glass, gender, &amp; other axes of identity come together to shape our lives.</w:t>
      </w:r>
      <w:r>
        <w:t xml:space="preserve"> 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 xml:space="preserve">When Josephine Butler organized a successful campaign to repeal the Contagious Diseases Act (in which female prostitutes were checked for STIs, but their male customers were not,) what was she arguing against this </w:t>
      </w:r>
      <w:proofErr w:type="gramStart"/>
      <w:r w:rsidRPr="00D35BFB">
        <w:t>phenomenon.</w:t>
      </w:r>
      <w:proofErr w:type="gramEnd"/>
      <w:r w:rsidRPr="00D35BFB">
        <w:t xml:space="preserve">  </w:t>
      </w:r>
      <w:r>
        <w:t>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 xml:space="preserve">The second wave of feminism occurred primarily during these 2 decades.  </w:t>
      </w:r>
      <w:r>
        <w:t>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 xml:space="preserve">This is the criticism third wave feminists have of the first 2 waves.  </w:t>
      </w:r>
      <w:r>
        <w:t>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 w:rsidRPr="00D35BFB">
        <w:t xml:space="preserve">This is why Gloria Steinem decide to name her magazine </w:t>
      </w:r>
      <w:r w:rsidRPr="00D35BFB">
        <w:rPr>
          <w:i/>
        </w:rPr>
        <w:t>Ms</w:t>
      </w:r>
      <w:r w:rsidRPr="00D35BFB">
        <w:t>.?</w:t>
      </w:r>
      <w:r>
        <w:t xml:space="preserve"> __________________ 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>This was the point Sojourner Truth was trying to make in her speech, "</w:t>
      </w:r>
      <w:proofErr w:type="spellStart"/>
      <w:r w:rsidRPr="00D35BFB">
        <w:t>Ain't</w:t>
      </w:r>
      <w:proofErr w:type="spellEnd"/>
      <w:r w:rsidRPr="00D35BFB">
        <w:t xml:space="preserve"> I A Woman."  </w:t>
      </w:r>
      <w:r>
        <w:t>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>Gayle Rubin says, “…Marriage is not established between a man and a woman, but between two groups of men…</w:t>
      </w:r>
      <w:proofErr w:type="gramStart"/>
      <w:r w:rsidRPr="00D35BFB">
        <w:t xml:space="preserve">”  </w:t>
      </w:r>
      <w:proofErr w:type="gramEnd"/>
      <w:r w:rsidRPr="00D35BFB">
        <w:t>Explain.</w:t>
      </w:r>
      <w:r>
        <w:t xml:space="preserve"> ____________________________ _________________________________________________________________________________________</w:t>
      </w:r>
    </w:p>
    <w:p w:rsidR="00D35BFB" w:rsidRDefault="00D35BFB" w:rsidP="00D35BFB"/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 xml:space="preserve">This Enlightenment philosopher wrote </w:t>
      </w:r>
      <w:r w:rsidRPr="00D35BFB">
        <w:rPr>
          <w:i/>
        </w:rPr>
        <w:t>Vindication of the Rights of Women</w:t>
      </w:r>
      <w:r w:rsidRPr="00D35BFB">
        <w:t xml:space="preserve">, arguing for a better education for women.  </w:t>
      </w:r>
      <w:r>
        <w:t>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>This term refers to the invisible limit women’s careers reach when they try to move up to a leadership position</w:t>
      </w:r>
      <w:r>
        <w:t>. 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>This is the woman who wrote "</w:t>
      </w:r>
      <w:proofErr w:type="spellStart"/>
      <w:r w:rsidRPr="00D35BFB">
        <w:t>Ain't</w:t>
      </w:r>
      <w:proofErr w:type="spellEnd"/>
      <w:r w:rsidRPr="00D35BFB">
        <w:t xml:space="preserve"> I A Woman?"</w:t>
      </w:r>
      <w:r>
        <w:t xml:space="preserve"> 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>Mary Daly divides the word text/</w:t>
      </w:r>
      <w:proofErr w:type="spellStart"/>
      <w:r w:rsidRPr="00D35BFB">
        <w:t>ile</w:t>
      </w:r>
      <w:proofErr w:type="spellEnd"/>
      <w:r w:rsidRPr="00D35BFB">
        <w:t xml:space="preserve"> in her writing in order to make this point about gender roles in the workplace.  </w:t>
      </w:r>
      <w:r>
        <w:t>_______________________________________ 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>This was the focus of the second wave of feminism</w:t>
      </w:r>
      <w:r>
        <w:t>. _____________________________ 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 xml:space="preserve">This is the fancy word for having the right to vote.  </w:t>
      </w:r>
      <w:r>
        <w:t>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>Explain</w:t>
      </w:r>
      <w:r>
        <w:t xml:space="preserve"> the idea of the "gender binary.” __________________________________________ 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 xml:space="preserve">In Valerie Solana's </w:t>
      </w:r>
      <w:r w:rsidRPr="00D35BFB">
        <w:rPr>
          <w:i/>
        </w:rPr>
        <w:t>SCUM Manifesto</w:t>
      </w:r>
      <w:r w:rsidRPr="00D35BFB">
        <w:t>, this is what SCUM</w:t>
      </w:r>
      <w:r>
        <w:t xml:space="preserve"> stands for. 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 xml:space="preserve">This was Betty Friedan's main concern in her book, </w:t>
      </w:r>
      <w:r w:rsidRPr="00D35BFB">
        <w:rPr>
          <w:i/>
        </w:rPr>
        <w:t>The Feminine Mystique</w:t>
      </w:r>
      <w:r w:rsidRPr="00D35BFB">
        <w:t xml:space="preserve">.  </w:t>
      </w:r>
      <w:r>
        <w:t>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 xml:space="preserve">This phrase refers to the acknowledgement that women's personal lives are affected by politics and the actions women take in their personal lives can have political implications.  </w:t>
      </w:r>
      <w:r>
        <w:t>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>This was the main goal of the first wave of feminism.</w:t>
      </w:r>
      <w:r>
        <w:t xml:space="preserve"> ___________________________ 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Pr="00D35BFB">
        <w:t>These are some of the issues the third wave is focused on today.  Name 2.</w:t>
      </w:r>
      <w:r>
        <w:t xml:space="preserve"> __________________________________________________________________________________________________________________________________________________________________________________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>Define: misogyny</w:t>
      </w:r>
      <w:r>
        <w:t xml:space="preserve"> ___________________________________________________________________</w:t>
      </w:r>
    </w:p>
    <w:p w:rsidR="00D35BFB" w:rsidRDefault="00D35BFB" w:rsidP="00D35BFB"/>
    <w:p w:rsidR="00D35BFB" w:rsidRDefault="00D35BFB" w:rsidP="00D35BFB">
      <w:pPr>
        <w:pStyle w:val="ListParagraph"/>
        <w:numPr>
          <w:ilvl w:val="0"/>
          <w:numId w:val="1"/>
        </w:numPr>
      </w:pPr>
      <w:r>
        <w:t xml:space="preserve"> </w:t>
      </w:r>
      <w:r w:rsidRPr="00D35BFB">
        <w:t>1</w:t>
      </w:r>
      <w:bookmarkStart w:id="0" w:name="_GoBack"/>
      <w:bookmarkEnd w:id="0"/>
      <w:r w:rsidRPr="00D35BFB">
        <w:t>/3 of all teens that commit suicide are _______</w:t>
      </w:r>
      <w:r>
        <w:t>____________</w:t>
      </w:r>
      <w:r w:rsidRPr="00D35BFB">
        <w:t>____.</w:t>
      </w:r>
    </w:p>
    <w:sectPr w:rsidR="00D35BFB" w:rsidSect="00C347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FB" w:rsidRDefault="00D35BFB" w:rsidP="00D35BFB">
      <w:r>
        <w:separator/>
      </w:r>
    </w:p>
  </w:endnote>
  <w:endnote w:type="continuationSeparator" w:id="0">
    <w:p w:rsidR="00D35BFB" w:rsidRDefault="00D35BFB" w:rsidP="00D3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FB" w:rsidRDefault="00D35BFB" w:rsidP="00D35BFB">
      <w:r>
        <w:separator/>
      </w:r>
    </w:p>
  </w:footnote>
  <w:footnote w:type="continuationSeparator" w:id="0">
    <w:p w:rsidR="00D35BFB" w:rsidRDefault="00D35BFB" w:rsidP="00D35B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FB" w:rsidRDefault="00D35BFB" w:rsidP="00D35BFB">
    <w:pPr>
      <w:pStyle w:val="Header"/>
    </w:pPr>
    <w:r>
      <w:t>Name: _________________________________________________</w:t>
    </w:r>
    <w:r>
      <w:tab/>
      <w:t>Gender Studies</w:t>
    </w:r>
  </w:p>
  <w:p w:rsidR="00D35BFB" w:rsidRDefault="00D35BFB" w:rsidP="00D35BFB">
    <w:pPr>
      <w:pStyle w:val="Header"/>
    </w:pPr>
    <w:r>
      <w:t>March 14, 2013</w:t>
    </w:r>
    <w:r>
      <w:tab/>
    </w:r>
    <w:r>
      <w:tab/>
      <w:t xml:space="preserve">Ms. Lyons </w:t>
    </w:r>
  </w:p>
  <w:p w:rsidR="00D35BFB" w:rsidRDefault="00D35B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79A7"/>
    <w:multiLevelType w:val="hybridMultilevel"/>
    <w:tmpl w:val="2968CF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FB"/>
    <w:rsid w:val="002A5024"/>
    <w:rsid w:val="00C347A2"/>
    <w:rsid w:val="00D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FB"/>
  </w:style>
  <w:style w:type="paragraph" w:styleId="Footer">
    <w:name w:val="footer"/>
    <w:basedOn w:val="Normal"/>
    <w:link w:val="FooterChar"/>
    <w:uiPriority w:val="99"/>
    <w:unhideWhenUsed/>
    <w:rsid w:val="00D35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FB"/>
  </w:style>
  <w:style w:type="paragraph" w:styleId="ListParagraph">
    <w:name w:val="List Paragraph"/>
    <w:basedOn w:val="Normal"/>
    <w:uiPriority w:val="34"/>
    <w:qFormat/>
    <w:rsid w:val="00D3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FB"/>
  </w:style>
  <w:style w:type="paragraph" w:styleId="Footer">
    <w:name w:val="footer"/>
    <w:basedOn w:val="Normal"/>
    <w:link w:val="FooterChar"/>
    <w:uiPriority w:val="99"/>
    <w:unhideWhenUsed/>
    <w:rsid w:val="00D35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FB"/>
  </w:style>
  <w:style w:type="paragraph" w:styleId="ListParagraph">
    <w:name w:val="List Paragraph"/>
    <w:basedOn w:val="Normal"/>
    <w:uiPriority w:val="34"/>
    <w:qFormat/>
    <w:rsid w:val="00D3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3724</Characters>
  <Application>Microsoft Macintosh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2013-03-10T19:22:00Z</dcterms:created>
  <dcterms:modified xsi:type="dcterms:W3CDTF">2013-03-10T19:36:00Z</dcterms:modified>
</cp:coreProperties>
</file>