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0BB8F725" w:rsidR="00C5158E" w:rsidRPr="00963B0D" w:rsidRDefault="007F76C6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#6</w:t>
      </w:r>
      <w:bookmarkStart w:id="0" w:name="_GoBack"/>
      <w:bookmarkEnd w:id="0"/>
    </w:p>
    <w:p w14:paraId="4740E41E" w14:textId="77777777" w:rsidR="00C5158E" w:rsidRDefault="00C5158E" w:rsidP="00C5158E"/>
    <w:p w14:paraId="1F7C23C0" w14:textId="77777777" w:rsidR="00C5158E" w:rsidRDefault="00C5158E" w:rsidP="00C5158E"/>
    <w:p w14:paraId="78742FD9" w14:textId="6AE671EA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CA6938">
        <w:t>Crusades</w:t>
      </w:r>
    </w:p>
    <w:p w14:paraId="1C5C9364" w14:textId="77777777" w:rsidR="00C5158E" w:rsidRDefault="00C5158E" w:rsidP="00C5158E">
      <w:r>
        <w:tab/>
      </w:r>
    </w:p>
    <w:tbl>
      <w:tblPr>
        <w:tblStyle w:val="TableGrid"/>
        <w:tblW w:w="10343" w:type="dxa"/>
        <w:tblInd w:w="-882" w:type="dxa"/>
        <w:tblLook w:val="04A0" w:firstRow="1" w:lastRow="0" w:firstColumn="1" w:lastColumn="0" w:noHBand="0" w:noVBand="1"/>
      </w:tblPr>
      <w:tblGrid>
        <w:gridCol w:w="3167"/>
        <w:gridCol w:w="7176"/>
      </w:tblGrid>
      <w:tr w:rsidR="00CA6938" w14:paraId="3BB5F482" w14:textId="77777777" w:rsidTr="00CA6938">
        <w:trPr>
          <w:trHeight w:val="2687"/>
        </w:trPr>
        <w:tc>
          <w:tcPr>
            <w:tcW w:w="3167" w:type="dxa"/>
          </w:tcPr>
          <w:p w14:paraId="268F2B09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C875046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D72CB97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7F93919" w14:textId="7B956492" w:rsidR="00C5158E" w:rsidRPr="00994027" w:rsidRDefault="00CA6938" w:rsidP="00820850">
            <w:pPr>
              <w:jc w:val="center"/>
              <w:rPr>
                <w:b/>
              </w:rPr>
            </w:pPr>
            <w:r>
              <w:rPr>
                <w:b/>
              </w:rPr>
              <w:t>Holy Land</w:t>
            </w:r>
          </w:p>
        </w:tc>
        <w:tc>
          <w:tcPr>
            <w:tcW w:w="7176" w:type="dxa"/>
          </w:tcPr>
          <w:p w14:paraId="4F10345F" w14:textId="77777777" w:rsidR="00C5158E" w:rsidRDefault="00C5158E" w:rsidP="00820850"/>
        </w:tc>
      </w:tr>
      <w:tr w:rsidR="00CA6938" w14:paraId="27E3875C" w14:textId="77777777" w:rsidTr="00CA6938">
        <w:trPr>
          <w:trHeight w:val="2577"/>
        </w:trPr>
        <w:tc>
          <w:tcPr>
            <w:tcW w:w="3167" w:type="dxa"/>
          </w:tcPr>
          <w:p w14:paraId="4E71EA7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33C4C1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6E1F8D2E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B3EFF8B" w14:textId="120E0B72" w:rsidR="00C5158E" w:rsidRPr="00994027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Muslims/Christians</w:t>
            </w:r>
          </w:p>
          <w:p w14:paraId="7ADE4964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176" w:type="dxa"/>
          </w:tcPr>
          <w:p w14:paraId="3CB286A0" w14:textId="77777777" w:rsidR="00C5158E" w:rsidRDefault="00C5158E" w:rsidP="00820850"/>
        </w:tc>
      </w:tr>
      <w:tr w:rsidR="00CA6938" w14:paraId="69E6FBE4" w14:textId="77777777" w:rsidTr="00CA6938">
        <w:trPr>
          <w:trHeight w:val="2687"/>
        </w:trPr>
        <w:tc>
          <w:tcPr>
            <w:tcW w:w="3167" w:type="dxa"/>
          </w:tcPr>
          <w:p w14:paraId="5ECCA917" w14:textId="77777777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6C7FBAEF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7B334C0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4B781260" w14:textId="77777777" w:rsidR="00CA6938" w:rsidRDefault="00CA6938" w:rsidP="00C5158E">
            <w:pPr>
              <w:pStyle w:val="ListParagraph"/>
              <w:ind w:left="0"/>
              <w:rPr>
                <w:b/>
              </w:rPr>
            </w:pPr>
          </w:p>
          <w:p w14:paraId="79F85CEA" w14:textId="212F637E" w:rsidR="00C5158E" w:rsidRPr="00994027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Motivation for Crusades</w:t>
            </w:r>
          </w:p>
          <w:p w14:paraId="48117C03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176" w:type="dxa"/>
          </w:tcPr>
          <w:p w14:paraId="61CF546E" w14:textId="77777777" w:rsidR="00C5158E" w:rsidRDefault="00C5158E" w:rsidP="00820850"/>
        </w:tc>
      </w:tr>
      <w:tr w:rsidR="00CA6938" w14:paraId="341FEE18" w14:textId="77777777" w:rsidTr="00CA6938">
        <w:trPr>
          <w:trHeight w:val="2687"/>
        </w:trPr>
        <w:tc>
          <w:tcPr>
            <w:tcW w:w="3167" w:type="dxa"/>
          </w:tcPr>
          <w:p w14:paraId="5D5A444D" w14:textId="77777777" w:rsidR="00C5158E" w:rsidRDefault="00C5158E" w:rsidP="00820850">
            <w:pPr>
              <w:pStyle w:val="ListParagraph"/>
              <w:ind w:left="0"/>
              <w:rPr>
                <w:b/>
              </w:rPr>
            </w:pPr>
          </w:p>
          <w:p w14:paraId="6AFB1C15" w14:textId="77777777" w:rsidR="00C5158E" w:rsidRDefault="00C5158E" w:rsidP="00820850">
            <w:pPr>
              <w:pStyle w:val="ListParagraph"/>
              <w:ind w:left="0"/>
              <w:rPr>
                <w:b/>
              </w:rPr>
            </w:pPr>
          </w:p>
          <w:p w14:paraId="5865BFAB" w14:textId="77777777" w:rsidR="00CA6938" w:rsidRDefault="00CA6938" w:rsidP="00820850">
            <w:pPr>
              <w:pStyle w:val="ListParagraph"/>
              <w:ind w:left="0"/>
              <w:rPr>
                <w:b/>
              </w:rPr>
            </w:pPr>
          </w:p>
          <w:p w14:paraId="3E7130DD" w14:textId="10C1F958" w:rsidR="00C5158E" w:rsidRPr="00C5158E" w:rsidRDefault="00CA6938" w:rsidP="00C5158E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b/>
              </w:rPr>
              <w:t>Effects of Crusades</w:t>
            </w:r>
          </w:p>
        </w:tc>
        <w:tc>
          <w:tcPr>
            <w:tcW w:w="7176" w:type="dxa"/>
          </w:tcPr>
          <w:p w14:paraId="176C6308" w14:textId="77777777" w:rsidR="00C5158E" w:rsidRDefault="00C5158E" w:rsidP="00820850"/>
        </w:tc>
      </w:tr>
    </w:tbl>
    <w:p w14:paraId="3ED28693" w14:textId="77777777" w:rsidR="00C5158E" w:rsidRDefault="00C5158E" w:rsidP="00C5158E"/>
    <w:p w14:paraId="2D819337" w14:textId="77777777" w:rsidR="00C5158E" w:rsidRDefault="00C5158E" w:rsidP="00C5158E"/>
    <w:p w14:paraId="5EF96857" w14:textId="77777777" w:rsidR="00C5158E" w:rsidRDefault="00C5158E" w:rsidP="00C5158E"/>
    <w:p w14:paraId="2124B6C3" w14:textId="77777777" w:rsidR="00C5158E" w:rsidRDefault="00C5158E" w:rsidP="00C5158E"/>
    <w:p w14:paraId="7E305297" w14:textId="77777777" w:rsidR="00C5158E" w:rsidRDefault="00C5158E" w:rsidP="00C5158E"/>
    <w:p w14:paraId="1EDD5721" w14:textId="77777777" w:rsidR="00A533A4" w:rsidRDefault="00A533A4" w:rsidP="00C5158E">
      <w:pPr>
        <w:rPr>
          <w:b/>
          <w:u w:val="single"/>
        </w:rPr>
      </w:pPr>
    </w:p>
    <w:p w14:paraId="2C645299" w14:textId="3A38A21D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CA6938">
        <w:t xml:space="preserve">Global Trade &amp; Commercial Revolution </w:t>
      </w:r>
      <w:r w:rsidR="00A533A4">
        <w:t xml:space="preserve"> </w:t>
      </w:r>
    </w:p>
    <w:p w14:paraId="1FC1879C" w14:textId="77777777" w:rsidR="00C5158E" w:rsidRPr="0061420C" w:rsidRDefault="00C5158E" w:rsidP="00C5158E">
      <w:pPr>
        <w:rPr>
          <w:sz w:val="10"/>
          <w:szCs w:val="10"/>
        </w:rPr>
      </w:pPr>
      <w:r>
        <w:tab/>
      </w:r>
    </w:p>
    <w:tbl>
      <w:tblPr>
        <w:tblStyle w:val="TableGrid"/>
        <w:tblW w:w="9801" w:type="dxa"/>
        <w:tblInd w:w="-882" w:type="dxa"/>
        <w:tblLook w:val="04A0" w:firstRow="1" w:lastRow="0" w:firstColumn="1" w:lastColumn="0" w:noHBand="0" w:noVBand="1"/>
      </w:tblPr>
      <w:tblGrid>
        <w:gridCol w:w="2373"/>
        <w:gridCol w:w="7428"/>
      </w:tblGrid>
      <w:tr w:rsidR="00A533A4" w14:paraId="49ABF257" w14:textId="77777777" w:rsidTr="00A533A4">
        <w:trPr>
          <w:trHeight w:val="2294"/>
        </w:trPr>
        <w:tc>
          <w:tcPr>
            <w:tcW w:w="2373" w:type="dxa"/>
          </w:tcPr>
          <w:p w14:paraId="5E7C1ED9" w14:textId="77777777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5AB846FE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6A88682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0E104689" w14:textId="6358BF37" w:rsidR="00C5158E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Zheng</w:t>
            </w:r>
            <w:proofErr w:type="spellEnd"/>
            <w:r>
              <w:rPr>
                <w:b/>
              </w:rPr>
              <w:t xml:space="preserve"> He </w:t>
            </w:r>
          </w:p>
          <w:p w14:paraId="216EA93F" w14:textId="77777777" w:rsidR="00C5158E" w:rsidRPr="00994027" w:rsidRDefault="00C5158E" w:rsidP="00C5158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2D5FA78F" w14:textId="77777777" w:rsidR="00C5158E" w:rsidRDefault="00C5158E" w:rsidP="00820850"/>
        </w:tc>
      </w:tr>
      <w:tr w:rsidR="00A533A4" w14:paraId="71996082" w14:textId="77777777" w:rsidTr="00A533A4">
        <w:trPr>
          <w:trHeight w:val="2198"/>
        </w:trPr>
        <w:tc>
          <w:tcPr>
            <w:tcW w:w="2373" w:type="dxa"/>
          </w:tcPr>
          <w:p w14:paraId="647CC1D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124D42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CEAE855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2CED252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Black Death </w:t>
            </w:r>
          </w:p>
          <w:p w14:paraId="7ADFBF65" w14:textId="7367550C" w:rsidR="00C5158E" w:rsidRPr="00994027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aka</w:t>
            </w:r>
            <w:proofErr w:type="gramEnd"/>
            <w:r>
              <w:rPr>
                <w:b/>
              </w:rPr>
              <w:t xml:space="preserve"> Bubonic Plague)</w:t>
            </w:r>
          </w:p>
          <w:p w14:paraId="74BE8092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4B575D0C" w14:textId="77777777" w:rsidR="00C5158E" w:rsidRDefault="00C5158E" w:rsidP="00820850"/>
        </w:tc>
      </w:tr>
      <w:tr w:rsidR="00A533A4" w14:paraId="5069945D" w14:textId="77777777" w:rsidTr="00A533A4">
        <w:trPr>
          <w:trHeight w:val="2294"/>
        </w:trPr>
        <w:tc>
          <w:tcPr>
            <w:tcW w:w="2373" w:type="dxa"/>
          </w:tcPr>
          <w:p w14:paraId="2418628D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689707F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1AD9798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B9D8BCB" w14:textId="73E0D14B" w:rsidR="00C5158E" w:rsidRPr="00994027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Commercial Revolution</w:t>
            </w:r>
          </w:p>
          <w:p w14:paraId="5608C209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2908C490" w14:textId="77777777" w:rsidR="00C5158E" w:rsidRDefault="00C5158E" w:rsidP="00820850"/>
        </w:tc>
      </w:tr>
      <w:tr w:rsidR="00A533A4" w14:paraId="74CD6153" w14:textId="77777777" w:rsidTr="00A533A4">
        <w:trPr>
          <w:trHeight w:val="2294"/>
        </w:trPr>
        <w:tc>
          <w:tcPr>
            <w:tcW w:w="2373" w:type="dxa"/>
          </w:tcPr>
          <w:p w14:paraId="7D6D9BA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0F88C9C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A373922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3977598" w14:textId="6FF9790A" w:rsidR="00C5158E" w:rsidRPr="00994027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Guilds</w:t>
            </w:r>
          </w:p>
          <w:p w14:paraId="6486EA16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26CF2BBB" w14:textId="77777777" w:rsidR="00C5158E" w:rsidRDefault="00C5158E" w:rsidP="00820850"/>
        </w:tc>
      </w:tr>
      <w:tr w:rsidR="00CA6938" w14:paraId="744DB828" w14:textId="77777777" w:rsidTr="00A533A4">
        <w:trPr>
          <w:trHeight w:val="2294"/>
        </w:trPr>
        <w:tc>
          <w:tcPr>
            <w:tcW w:w="2373" w:type="dxa"/>
          </w:tcPr>
          <w:p w14:paraId="649ED947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D0277A6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0675E0F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411631CC" w14:textId="22B4E2A3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Capitalism </w:t>
            </w:r>
          </w:p>
        </w:tc>
        <w:tc>
          <w:tcPr>
            <w:tcW w:w="7428" w:type="dxa"/>
          </w:tcPr>
          <w:p w14:paraId="0B8123F9" w14:textId="77777777" w:rsidR="00CA6938" w:rsidRDefault="00CA6938" w:rsidP="00820850"/>
        </w:tc>
      </w:tr>
    </w:tbl>
    <w:p w14:paraId="061B966E" w14:textId="77777777" w:rsidR="00C5158E" w:rsidRDefault="00C5158E" w:rsidP="00C5158E"/>
    <w:p w14:paraId="6B66B560" w14:textId="77777777" w:rsidR="00C5158E" w:rsidRPr="00BD218B" w:rsidRDefault="00C5158E" w:rsidP="00C5158E"/>
    <w:p w14:paraId="5E4925A6" w14:textId="77777777" w:rsidR="00DD6AD8" w:rsidRDefault="00DD6AD8"/>
    <w:sectPr w:rsidR="00DD6AD8" w:rsidSect="0061420C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C5158E" w:rsidRDefault="00C5158E" w:rsidP="00C5158E">
      <w:r>
        <w:separator/>
      </w:r>
    </w:p>
  </w:endnote>
  <w:endnote w:type="continuationSeparator" w:id="0">
    <w:p w14:paraId="0E5E5E4E" w14:textId="77777777"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C5158E" w:rsidRDefault="00C5158E" w:rsidP="00C5158E">
      <w:r>
        <w:separator/>
      </w:r>
    </w:p>
  </w:footnote>
  <w:footnote w:type="continuationSeparator" w:id="0">
    <w:p w14:paraId="43892440" w14:textId="77777777"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61420C" w:rsidRDefault="00C5158E" w:rsidP="0061420C">
    <w:pPr>
      <w:pStyle w:val="Header"/>
    </w:pPr>
    <w:r>
      <w:t>Name: ________________________________________________</w:t>
    </w:r>
    <w:r>
      <w:tab/>
      <w:t>Global 4</w:t>
    </w:r>
  </w:p>
  <w:p w14:paraId="6B993789" w14:textId="4F023916" w:rsidR="0061420C" w:rsidRDefault="007F76C6" w:rsidP="0061420C">
    <w:pPr>
      <w:pStyle w:val="Header"/>
    </w:pPr>
    <w:r>
      <w:t>April 30</w:t>
    </w:r>
    <w:r w:rsidR="00C5158E">
      <w:t>, 2013</w:t>
    </w:r>
    <w:r w:rsidR="00C5158E">
      <w:tab/>
    </w:r>
    <w:r w:rsidR="00C5158E">
      <w:tab/>
      <w:t>Ms. Lyons</w:t>
    </w:r>
  </w:p>
  <w:p w14:paraId="6FF474CF" w14:textId="77777777" w:rsidR="0061420C" w:rsidRDefault="00742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7421AC"/>
    <w:rsid w:val="007F76C6"/>
    <w:rsid w:val="008E56A2"/>
    <w:rsid w:val="00A20C65"/>
    <w:rsid w:val="00A533A4"/>
    <w:rsid w:val="00C347A2"/>
    <w:rsid w:val="00C5158E"/>
    <w:rsid w:val="00CA6938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2013-04-28T17:04:00Z</dcterms:created>
  <dcterms:modified xsi:type="dcterms:W3CDTF">2013-04-28T17:04:00Z</dcterms:modified>
</cp:coreProperties>
</file>