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1BFAF2F9" w:rsidR="00C5158E" w:rsidRPr="00963B0D" w:rsidRDefault="0039096A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#18</w:t>
      </w:r>
    </w:p>
    <w:p w14:paraId="1F7C23C0" w14:textId="77777777" w:rsidR="00C5158E" w:rsidRDefault="00C5158E" w:rsidP="00C5158E"/>
    <w:p w14:paraId="78742FD9" w14:textId="631665F8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6974BB">
        <w:t>Modern Issues</w:t>
      </w:r>
      <w:r w:rsidR="00833762">
        <w:t xml:space="preserve"> </w:t>
      </w:r>
    </w:p>
    <w:p w14:paraId="1C5C9364" w14:textId="63518977" w:rsidR="00C5158E" w:rsidRPr="00AB397C" w:rsidRDefault="00C5158E" w:rsidP="00AA31C3">
      <w:pPr>
        <w:tabs>
          <w:tab w:val="left" w:pos="720"/>
          <w:tab w:val="left" w:pos="1440"/>
        </w:tabs>
        <w:rPr>
          <w:sz w:val="16"/>
          <w:szCs w:val="16"/>
        </w:rPr>
      </w:pPr>
      <w:r>
        <w:tab/>
      </w:r>
      <w:r w:rsidR="00AA31C3">
        <w:tab/>
      </w:r>
    </w:p>
    <w:tbl>
      <w:tblPr>
        <w:tblStyle w:val="TableGrid"/>
        <w:tblW w:w="10347" w:type="dxa"/>
        <w:tblInd w:w="-882" w:type="dxa"/>
        <w:tblLook w:val="04A0" w:firstRow="1" w:lastRow="0" w:firstColumn="1" w:lastColumn="0" w:noHBand="0" w:noVBand="1"/>
      </w:tblPr>
      <w:tblGrid>
        <w:gridCol w:w="2506"/>
        <w:gridCol w:w="7841"/>
      </w:tblGrid>
      <w:tr w:rsidR="006974BB" w14:paraId="06F5D93F" w14:textId="77777777" w:rsidTr="006974BB">
        <w:trPr>
          <w:trHeight w:val="3150"/>
        </w:trPr>
        <w:tc>
          <w:tcPr>
            <w:tcW w:w="2506" w:type="dxa"/>
          </w:tcPr>
          <w:p w14:paraId="354CA75A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9DF473E" w14:textId="77777777" w:rsidR="006974BB" w:rsidRDefault="006974BB" w:rsidP="002F35EF">
            <w:pPr>
              <w:pStyle w:val="ListParagraph"/>
              <w:ind w:left="0"/>
              <w:rPr>
                <w:b/>
              </w:rPr>
            </w:pPr>
          </w:p>
          <w:p w14:paraId="15BCF8F5" w14:textId="77777777" w:rsidR="006974BB" w:rsidRDefault="006974BB" w:rsidP="002F35EF">
            <w:pPr>
              <w:pStyle w:val="ListParagraph"/>
              <w:ind w:left="0"/>
              <w:rPr>
                <w:b/>
              </w:rPr>
            </w:pPr>
          </w:p>
          <w:p w14:paraId="0DA783E8" w14:textId="77777777" w:rsidR="006974BB" w:rsidRDefault="006974BB" w:rsidP="002F35EF">
            <w:pPr>
              <w:pStyle w:val="ListParagraph"/>
              <w:ind w:left="0"/>
              <w:rPr>
                <w:b/>
              </w:rPr>
            </w:pPr>
          </w:p>
          <w:p w14:paraId="13A1AC4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7AD9A461" w14:textId="19362386" w:rsidR="00AB397C" w:rsidRDefault="006974BB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Globalization</w:t>
            </w:r>
          </w:p>
          <w:p w14:paraId="0A841401" w14:textId="77777777" w:rsidR="00AB397C" w:rsidRPr="00994027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841" w:type="dxa"/>
          </w:tcPr>
          <w:p w14:paraId="08001A19" w14:textId="77777777" w:rsidR="00AB397C" w:rsidRDefault="00AB397C" w:rsidP="002F35EF"/>
        </w:tc>
      </w:tr>
      <w:tr w:rsidR="006974BB" w14:paraId="2F739EE3" w14:textId="77777777" w:rsidTr="006974BB">
        <w:trPr>
          <w:trHeight w:val="3016"/>
        </w:trPr>
        <w:tc>
          <w:tcPr>
            <w:tcW w:w="2506" w:type="dxa"/>
          </w:tcPr>
          <w:p w14:paraId="37641BC7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68A67BA" w14:textId="77777777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6E7C17E5" w14:textId="77777777" w:rsidR="006974BB" w:rsidRDefault="006974BB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29ADAA5F" w14:textId="77777777" w:rsidR="006974BB" w:rsidRDefault="006974BB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066DD3DC" w14:textId="77777777" w:rsidR="006974BB" w:rsidRDefault="006974BB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3C9832E3" w14:textId="370090CE" w:rsidR="00AB397C" w:rsidRPr="00994027" w:rsidRDefault="006974BB" w:rsidP="00DC2A5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Overpopulation</w:t>
            </w:r>
            <w:r w:rsidR="00637C1E">
              <w:rPr>
                <w:b/>
              </w:rPr>
              <w:t xml:space="preserve"> </w:t>
            </w:r>
          </w:p>
        </w:tc>
        <w:tc>
          <w:tcPr>
            <w:tcW w:w="7841" w:type="dxa"/>
          </w:tcPr>
          <w:p w14:paraId="35E50EC0" w14:textId="77777777" w:rsidR="00AB397C" w:rsidRDefault="00AB397C" w:rsidP="002F35EF"/>
        </w:tc>
      </w:tr>
      <w:tr w:rsidR="006974BB" w14:paraId="670A131C" w14:textId="77777777" w:rsidTr="006974BB">
        <w:trPr>
          <w:trHeight w:val="3150"/>
        </w:trPr>
        <w:tc>
          <w:tcPr>
            <w:tcW w:w="2506" w:type="dxa"/>
          </w:tcPr>
          <w:p w14:paraId="76CBB786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340A79AB" w14:textId="77777777" w:rsidR="00637C1E" w:rsidRDefault="00637C1E" w:rsidP="00AB397C">
            <w:pPr>
              <w:pStyle w:val="ListParagraph"/>
              <w:ind w:left="0"/>
              <w:rPr>
                <w:b/>
              </w:rPr>
            </w:pPr>
          </w:p>
          <w:p w14:paraId="3E654E21" w14:textId="77777777" w:rsidR="006974BB" w:rsidRDefault="006974BB" w:rsidP="00AB397C">
            <w:pPr>
              <w:pStyle w:val="ListParagraph"/>
              <w:ind w:left="0"/>
              <w:rPr>
                <w:b/>
              </w:rPr>
            </w:pPr>
          </w:p>
          <w:p w14:paraId="4F730C19" w14:textId="77777777" w:rsidR="006974BB" w:rsidRDefault="006974BB" w:rsidP="00AB397C">
            <w:pPr>
              <w:pStyle w:val="ListParagraph"/>
              <w:ind w:left="0"/>
              <w:rPr>
                <w:b/>
              </w:rPr>
            </w:pPr>
          </w:p>
          <w:p w14:paraId="0BA3F932" w14:textId="77777777" w:rsidR="006974BB" w:rsidRDefault="006974BB" w:rsidP="00AB397C">
            <w:pPr>
              <w:pStyle w:val="ListParagraph"/>
              <w:ind w:left="0"/>
              <w:rPr>
                <w:b/>
              </w:rPr>
            </w:pPr>
          </w:p>
          <w:p w14:paraId="14302DB6" w14:textId="7DBB4D50" w:rsidR="00AB397C" w:rsidRPr="00637C1E" w:rsidRDefault="006974BB" w:rsidP="00637C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  <w:r w:rsidR="00BF082D">
              <w:rPr>
                <w:b/>
              </w:rPr>
              <w:t xml:space="preserve"> </w:t>
            </w:r>
          </w:p>
        </w:tc>
        <w:tc>
          <w:tcPr>
            <w:tcW w:w="7841" w:type="dxa"/>
          </w:tcPr>
          <w:p w14:paraId="17565BBD" w14:textId="77777777" w:rsidR="00AB397C" w:rsidRDefault="00AB397C" w:rsidP="002F35EF"/>
        </w:tc>
      </w:tr>
      <w:tr w:rsidR="006974BB" w14:paraId="0D09AEAE" w14:textId="77777777" w:rsidTr="006974BB">
        <w:trPr>
          <w:trHeight w:val="3150"/>
        </w:trPr>
        <w:tc>
          <w:tcPr>
            <w:tcW w:w="2506" w:type="dxa"/>
          </w:tcPr>
          <w:p w14:paraId="1DD8C4E0" w14:textId="77777777" w:rsidR="00637C1E" w:rsidRDefault="00637C1E" w:rsidP="00637C1E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  <w:p w14:paraId="2C9BAC09" w14:textId="77777777" w:rsidR="006974BB" w:rsidRDefault="006974BB" w:rsidP="00637C1E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  <w:p w14:paraId="6B23A9F0" w14:textId="77777777" w:rsidR="006974BB" w:rsidRDefault="006974BB" w:rsidP="00637C1E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  <w:p w14:paraId="523B3FC4" w14:textId="77777777" w:rsidR="006974BB" w:rsidRDefault="006974BB" w:rsidP="00637C1E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  <w:p w14:paraId="7A832EC2" w14:textId="77777777" w:rsidR="00BF082D" w:rsidRDefault="00BF082D" w:rsidP="00637C1E">
            <w:pPr>
              <w:pStyle w:val="ListParagraph"/>
              <w:ind w:left="0"/>
              <w:jc w:val="center"/>
              <w:rPr>
                <w:b/>
              </w:rPr>
            </w:pPr>
          </w:p>
          <w:p w14:paraId="72C15CA5" w14:textId="1CDD923A" w:rsidR="00637C1E" w:rsidRPr="006974BB" w:rsidRDefault="006974BB" w:rsidP="00BF082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Global warming</w:t>
            </w:r>
          </w:p>
        </w:tc>
        <w:tc>
          <w:tcPr>
            <w:tcW w:w="7841" w:type="dxa"/>
          </w:tcPr>
          <w:p w14:paraId="7F0C1189" w14:textId="5D574222" w:rsidR="00637C1E" w:rsidRDefault="00637C1E" w:rsidP="002F35EF"/>
        </w:tc>
      </w:tr>
      <w:tr w:rsidR="006974BB" w14:paraId="3D7E9A1F" w14:textId="77777777" w:rsidTr="006974BB">
        <w:trPr>
          <w:trHeight w:val="3150"/>
        </w:trPr>
        <w:tc>
          <w:tcPr>
            <w:tcW w:w="2506" w:type="dxa"/>
          </w:tcPr>
          <w:p w14:paraId="2CD572CB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460A2B7A" w14:textId="77777777" w:rsidR="006974BB" w:rsidRDefault="006974BB" w:rsidP="00AB397C">
            <w:pPr>
              <w:pStyle w:val="ListParagraph"/>
              <w:ind w:left="0"/>
              <w:rPr>
                <w:b/>
              </w:rPr>
            </w:pPr>
          </w:p>
          <w:p w14:paraId="0F32C908" w14:textId="77777777" w:rsidR="006974BB" w:rsidRDefault="006974BB" w:rsidP="00AB397C">
            <w:pPr>
              <w:pStyle w:val="ListParagraph"/>
              <w:ind w:left="0"/>
              <w:rPr>
                <w:b/>
              </w:rPr>
            </w:pPr>
          </w:p>
          <w:p w14:paraId="2A56E5FD" w14:textId="77777777" w:rsidR="006974BB" w:rsidRDefault="006974BB" w:rsidP="00AB397C">
            <w:pPr>
              <w:pStyle w:val="ListParagraph"/>
              <w:ind w:left="0"/>
              <w:rPr>
                <w:b/>
              </w:rPr>
            </w:pPr>
          </w:p>
          <w:p w14:paraId="1ACDDED4" w14:textId="77777777" w:rsidR="00BF082D" w:rsidRDefault="00BF082D" w:rsidP="00BF082D">
            <w:pPr>
              <w:rPr>
                <w:b/>
              </w:rPr>
            </w:pPr>
          </w:p>
          <w:p w14:paraId="52B4F094" w14:textId="4D890B1F" w:rsidR="00AB397C" w:rsidRPr="00994027" w:rsidRDefault="006974BB" w:rsidP="00BF082D">
            <w:pPr>
              <w:jc w:val="center"/>
              <w:rPr>
                <w:b/>
              </w:rPr>
            </w:pPr>
            <w:r>
              <w:rPr>
                <w:b/>
              </w:rPr>
              <w:t>Deforestation</w:t>
            </w:r>
          </w:p>
        </w:tc>
        <w:tc>
          <w:tcPr>
            <w:tcW w:w="7841" w:type="dxa"/>
          </w:tcPr>
          <w:p w14:paraId="027E2C85" w14:textId="77777777" w:rsidR="00AB397C" w:rsidRDefault="00AB397C" w:rsidP="002F35EF"/>
        </w:tc>
      </w:tr>
      <w:tr w:rsidR="006974BB" w14:paraId="5526E71A" w14:textId="77777777" w:rsidTr="006974BB">
        <w:trPr>
          <w:trHeight w:val="3150"/>
        </w:trPr>
        <w:tc>
          <w:tcPr>
            <w:tcW w:w="2506" w:type="dxa"/>
          </w:tcPr>
          <w:p w14:paraId="3CEB6CC2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62C1E995" w14:textId="77777777" w:rsidR="006974BB" w:rsidRDefault="006974BB" w:rsidP="002F35EF">
            <w:pPr>
              <w:pStyle w:val="ListParagraph"/>
              <w:ind w:left="0"/>
              <w:rPr>
                <w:b/>
              </w:rPr>
            </w:pPr>
          </w:p>
          <w:p w14:paraId="442AEEB1" w14:textId="77777777" w:rsidR="006974BB" w:rsidRDefault="006974BB" w:rsidP="002F35EF">
            <w:pPr>
              <w:pStyle w:val="ListParagraph"/>
              <w:ind w:left="0"/>
              <w:rPr>
                <w:b/>
              </w:rPr>
            </w:pPr>
          </w:p>
          <w:p w14:paraId="3E13D5EA" w14:textId="77777777" w:rsidR="006974BB" w:rsidRDefault="006974BB" w:rsidP="002F35EF">
            <w:pPr>
              <w:pStyle w:val="ListParagraph"/>
              <w:ind w:left="0"/>
              <w:rPr>
                <w:b/>
              </w:rPr>
            </w:pPr>
          </w:p>
          <w:p w14:paraId="3C5B64D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2B607DC6" w14:textId="4F2358E8" w:rsidR="00AB397C" w:rsidRDefault="006974BB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Desertification</w:t>
            </w:r>
          </w:p>
        </w:tc>
        <w:tc>
          <w:tcPr>
            <w:tcW w:w="7841" w:type="dxa"/>
          </w:tcPr>
          <w:p w14:paraId="2FC5DFC9" w14:textId="77777777" w:rsidR="00AB397C" w:rsidRDefault="00AB397C" w:rsidP="002F35EF"/>
        </w:tc>
      </w:tr>
      <w:tr w:rsidR="006974BB" w14:paraId="084A4A99" w14:textId="77777777" w:rsidTr="006974BB">
        <w:trPr>
          <w:trHeight w:val="3150"/>
        </w:trPr>
        <w:tc>
          <w:tcPr>
            <w:tcW w:w="2506" w:type="dxa"/>
          </w:tcPr>
          <w:p w14:paraId="435E2AFD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5B12618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A025524" w14:textId="77777777" w:rsidR="006974BB" w:rsidRDefault="006974BB" w:rsidP="002F35EF">
            <w:pPr>
              <w:pStyle w:val="ListParagraph"/>
              <w:ind w:left="0"/>
              <w:rPr>
                <w:b/>
              </w:rPr>
            </w:pPr>
          </w:p>
          <w:p w14:paraId="66890577" w14:textId="77777777" w:rsidR="006974BB" w:rsidRDefault="006974BB" w:rsidP="002F35EF">
            <w:pPr>
              <w:pStyle w:val="ListParagraph"/>
              <w:ind w:left="0"/>
              <w:rPr>
                <w:b/>
              </w:rPr>
            </w:pPr>
          </w:p>
          <w:p w14:paraId="31A399B2" w14:textId="77777777" w:rsidR="006974BB" w:rsidRDefault="006974BB" w:rsidP="002F35EF">
            <w:pPr>
              <w:pStyle w:val="ListParagraph"/>
              <w:ind w:left="0"/>
              <w:rPr>
                <w:b/>
              </w:rPr>
            </w:pPr>
          </w:p>
          <w:p w14:paraId="49753EBB" w14:textId="6F05BAE1" w:rsidR="00AB397C" w:rsidRDefault="006974BB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Nuclear </w:t>
            </w:r>
            <w:proofErr w:type="gramStart"/>
            <w:r>
              <w:rPr>
                <w:b/>
              </w:rPr>
              <w:t>energy</w:t>
            </w:r>
            <w:r w:rsidR="00BF082D">
              <w:rPr>
                <w:b/>
              </w:rPr>
              <w:t xml:space="preserve"> </w:t>
            </w:r>
            <w:r w:rsidR="00DC2A54">
              <w:rPr>
                <w:b/>
              </w:rPr>
              <w:t xml:space="preserve"> </w:t>
            </w:r>
            <w:proofErr w:type="gramEnd"/>
          </w:p>
        </w:tc>
        <w:tc>
          <w:tcPr>
            <w:tcW w:w="7841" w:type="dxa"/>
          </w:tcPr>
          <w:p w14:paraId="31F46819" w14:textId="77777777" w:rsidR="00AB397C" w:rsidRDefault="00AB397C" w:rsidP="002F35EF"/>
        </w:tc>
      </w:tr>
    </w:tbl>
    <w:p w14:paraId="5E4925A6" w14:textId="77777777" w:rsidR="00DD6AD8" w:rsidRDefault="00DD6AD8">
      <w:bookmarkStart w:id="0" w:name="_GoBack"/>
      <w:bookmarkEnd w:id="0"/>
    </w:p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6641BC34" w:rsidR="0061420C" w:rsidRDefault="0039096A" w:rsidP="0061420C">
    <w:pPr>
      <w:pStyle w:val="Header"/>
    </w:pPr>
    <w:r>
      <w:t>May 23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697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000694"/>
    <w:rsid w:val="00264E06"/>
    <w:rsid w:val="00365321"/>
    <w:rsid w:val="0039096A"/>
    <w:rsid w:val="003F7B11"/>
    <w:rsid w:val="00637C1E"/>
    <w:rsid w:val="00647DD5"/>
    <w:rsid w:val="00654C93"/>
    <w:rsid w:val="006713B9"/>
    <w:rsid w:val="006974BB"/>
    <w:rsid w:val="007421AC"/>
    <w:rsid w:val="007B525B"/>
    <w:rsid w:val="007F76C6"/>
    <w:rsid w:val="00833762"/>
    <w:rsid w:val="008E56A2"/>
    <w:rsid w:val="00A20C65"/>
    <w:rsid w:val="00A533A4"/>
    <w:rsid w:val="00AA31C3"/>
    <w:rsid w:val="00AB397C"/>
    <w:rsid w:val="00B450D4"/>
    <w:rsid w:val="00BF082D"/>
    <w:rsid w:val="00C347A2"/>
    <w:rsid w:val="00C5158E"/>
    <w:rsid w:val="00C85A95"/>
    <w:rsid w:val="00C904A3"/>
    <w:rsid w:val="00CA6938"/>
    <w:rsid w:val="00D609A9"/>
    <w:rsid w:val="00DC2A54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2013-05-19T13:52:00Z</dcterms:created>
  <dcterms:modified xsi:type="dcterms:W3CDTF">2013-05-19T13:54:00Z</dcterms:modified>
</cp:coreProperties>
</file>