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C6AE" w14:textId="6FD513AD" w:rsidR="00C5158E" w:rsidRPr="00963B0D" w:rsidRDefault="006429CE" w:rsidP="00C5158E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TERMS LIST #15</w:t>
      </w:r>
    </w:p>
    <w:p w14:paraId="1F7C23C0" w14:textId="77777777" w:rsidR="00C5158E" w:rsidRDefault="00C5158E" w:rsidP="00C5158E"/>
    <w:p w14:paraId="78742FD9" w14:textId="1E0C671A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6429CE">
        <w:t>Human Rights Violations</w:t>
      </w:r>
      <w:r w:rsidR="002C01CC">
        <w:t xml:space="preserve"> </w:t>
      </w:r>
      <w:r w:rsidR="00AB397C">
        <w:t xml:space="preserve"> </w:t>
      </w:r>
      <w:r w:rsidR="00000694">
        <w:t xml:space="preserve"> </w:t>
      </w:r>
      <w:r w:rsidR="00833762">
        <w:t xml:space="preserve"> </w:t>
      </w:r>
    </w:p>
    <w:p w14:paraId="1C5C9364" w14:textId="63518977" w:rsidR="00C5158E" w:rsidRPr="00AB397C" w:rsidRDefault="00C5158E" w:rsidP="00AA31C3">
      <w:pPr>
        <w:tabs>
          <w:tab w:val="left" w:pos="720"/>
          <w:tab w:val="left" w:pos="1440"/>
        </w:tabs>
        <w:rPr>
          <w:sz w:val="16"/>
          <w:szCs w:val="16"/>
        </w:rPr>
      </w:pPr>
      <w:r>
        <w:tab/>
      </w:r>
      <w:r w:rsidR="00AA31C3">
        <w:tab/>
      </w:r>
    </w:p>
    <w:tbl>
      <w:tblPr>
        <w:tblStyle w:val="TableGrid"/>
        <w:tblW w:w="9452" w:type="dxa"/>
        <w:tblInd w:w="-882" w:type="dxa"/>
        <w:tblLook w:val="04A0" w:firstRow="1" w:lastRow="0" w:firstColumn="1" w:lastColumn="0" w:noHBand="0" w:noVBand="1"/>
      </w:tblPr>
      <w:tblGrid>
        <w:gridCol w:w="2289"/>
        <w:gridCol w:w="7163"/>
      </w:tblGrid>
      <w:tr w:rsidR="00FC4991" w14:paraId="06F5D93F" w14:textId="77777777" w:rsidTr="00FC4991">
        <w:trPr>
          <w:trHeight w:val="4466"/>
        </w:trPr>
        <w:tc>
          <w:tcPr>
            <w:tcW w:w="2289" w:type="dxa"/>
          </w:tcPr>
          <w:p w14:paraId="354CA75A" w14:textId="726E9624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3939D629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13A1AC4B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53102DDC" w14:textId="77777777" w:rsidR="00E92C48" w:rsidRDefault="00E92C48" w:rsidP="002F35EF">
            <w:pPr>
              <w:pStyle w:val="ListParagraph"/>
              <w:ind w:left="0"/>
              <w:rPr>
                <w:b/>
              </w:rPr>
            </w:pPr>
          </w:p>
          <w:p w14:paraId="6F2A2064" w14:textId="77777777" w:rsidR="00FC4991" w:rsidRDefault="00FC4991" w:rsidP="002F35EF">
            <w:pPr>
              <w:pStyle w:val="ListParagraph"/>
              <w:ind w:left="0"/>
              <w:rPr>
                <w:b/>
              </w:rPr>
            </w:pPr>
          </w:p>
          <w:p w14:paraId="3E29A23A" w14:textId="77777777" w:rsidR="00FC4991" w:rsidRDefault="00FC4991" w:rsidP="002F35EF">
            <w:pPr>
              <w:pStyle w:val="ListParagraph"/>
              <w:ind w:left="0"/>
              <w:rPr>
                <w:b/>
              </w:rPr>
            </w:pPr>
          </w:p>
          <w:p w14:paraId="2EBC3C25" w14:textId="77777777" w:rsidR="00E92C48" w:rsidRDefault="00E92C48" w:rsidP="002F35EF">
            <w:pPr>
              <w:pStyle w:val="ListParagraph"/>
              <w:ind w:left="0"/>
              <w:rPr>
                <w:b/>
              </w:rPr>
            </w:pPr>
          </w:p>
          <w:p w14:paraId="7AD9A461" w14:textId="7BE9D3A7" w:rsidR="00AB397C" w:rsidRDefault="00FC4991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Cambodia </w:t>
            </w:r>
          </w:p>
          <w:p w14:paraId="54699B10" w14:textId="1782E169" w:rsidR="00FC4991" w:rsidRDefault="00FC4991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(Khmer Rouge) </w:t>
            </w:r>
          </w:p>
          <w:p w14:paraId="0A841401" w14:textId="77777777" w:rsidR="00AB397C" w:rsidRPr="00994027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163" w:type="dxa"/>
          </w:tcPr>
          <w:p w14:paraId="08001A19" w14:textId="77777777" w:rsidR="00AB397C" w:rsidRDefault="00AB397C" w:rsidP="002F35EF"/>
        </w:tc>
      </w:tr>
      <w:tr w:rsidR="00FC4991" w14:paraId="2F739EE3" w14:textId="77777777" w:rsidTr="00FC4991">
        <w:trPr>
          <w:trHeight w:val="4282"/>
        </w:trPr>
        <w:tc>
          <w:tcPr>
            <w:tcW w:w="2289" w:type="dxa"/>
          </w:tcPr>
          <w:p w14:paraId="37641BC7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168A67BA" w14:textId="77777777" w:rsidR="00AB397C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065C2E83" w14:textId="77777777" w:rsidR="00E92C48" w:rsidRDefault="00E92C48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19710D9E" w14:textId="77777777" w:rsidR="00E92C48" w:rsidRDefault="00E92C48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5E415553" w14:textId="77777777" w:rsidR="00FC4991" w:rsidRDefault="00FC4991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0B732B38" w14:textId="77777777" w:rsidR="00FC4991" w:rsidRDefault="00FC4991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21241874" w14:textId="77777777" w:rsidR="00E92C48" w:rsidRDefault="00E92C48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29856CA9" w14:textId="77777777" w:rsidR="00FC4991" w:rsidRDefault="00FC4991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Yugoslavia </w:t>
            </w:r>
          </w:p>
          <w:p w14:paraId="56BA1A85" w14:textId="7EA664BC" w:rsidR="00AB397C" w:rsidRPr="00994027" w:rsidRDefault="00FC4991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ethnic</w:t>
            </w:r>
            <w:proofErr w:type="gramEnd"/>
            <w:r>
              <w:rPr>
                <w:b/>
              </w:rPr>
              <w:t xml:space="preserve"> cleansing) </w:t>
            </w:r>
          </w:p>
          <w:p w14:paraId="3C9832E3" w14:textId="77777777" w:rsidR="00AB397C" w:rsidRPr="00994027" w:rsidRDefault="00AB397C" w:rsidP="002F35EF">
            <w:pPr>
              <w:jc w:val="center"/>
              <w:rPr>
                <w:b/>
              </w:rPr>
            </w:pPr>
          </w:p>
        </w:tc>
        <w:tc>
          <w:tcPr>
            <w:tcW w:w="7163" w:type="dxa"/>
          </w:tcPr>
          <w:p w14:paraId="35E50EC0" w14:textId="77777777" w:rsidR="00AB397C" w:rsidRDefault="00AB397C" w:rsidP="002F35EF"/>
        </w:tc>
      </w:tr>
      <w:tr w:rsidR="00FC4991" w14:paraId="670A131C" w14:textId="77777777" w:rsidTr="00FC4991">
        <w:trPr>
          <w:trHeight w:val="4466"/>
        </w:trPr>
        <w:tc>
          <w:tcPr>
            <w:tcW w:w="2289" w:type="dxa"/>
          </w:tcPr>
          <w:p w14:paraId="01A33AB8" w14:textId="183B1D5A" w:rsidR="00AB397C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39DC72C9" w14:textId="77777777" w:rsidR="00AB397C" w:rsidRDefault="00AB397C" w:rsidP="00AB397C">
            <w:pPr>
              <w:pStyle w:val="ListParagraph"/>
              <w:ind w:left="0"/>
              <w:rPr>
                <w:b/>
              </w:rPr>
            </w:pPr>
          </w:p>
          <w:p w14:paraId="76CBB786" w14:textId="77777777" w:rsidR="00AB397C" w:rsidRDefault="00AB397C" w:rsidP="00AB397C">
            <w:pPr>
              <w:pStyle w:val="ListParagraph"/>
              <w:ind w:left="0"/>
              <w:rPr>
                <w:b/>
              </w:rPr>
            </w:pPr>
          </w:p>
          <w:p w14:paraId="5C4DC38E" w14:textId="77777777" w:rsidR="00FC4991" w:rsidRDefault="00FC4991" w:rsidP="00AB397C">
            <w:pPr>
              <w:pStyle w:val="ListParagraph"/>
              <w:ind w:left="0"/>
              <w:rPr>
                <w:b/>
              </w:rPr>
            </w:pPr>
          </w:p>
          <w:p w14:paraId="2E5411FA" w14:textId="77777777" w:rsidR="00FC4991" w:rsidRDefault="00FC4991" w:rsidP="00AB397C">
            <w:pPr>
              <w:pStyle w:val="ListParagraph"/>
              <w:ind w:left="0"/>
              <w:rPr>
                <w:b/>
              </w:rPr>
            </w:pPr>
          </w:p>
          <w:p w14:paraId="00CADA82" w14:textId="77777777" w:rsidR="00E92C48" w:rsidRDefault="00E92C48" w:rsidP="00AB397C">
            <w:pPr>
              <w:pStyle w:val="ListParagraph"/>
              <w:ind w:left="0"/>
              <w:rPr>
                <w:b/>
              </w:rPr>
            </w:pPr>
          </w:p>
          <w:p w14:paraId="450EC920" w14:textId="77777777" w:rsidR="00E92C48" w:rsidRDefault="00E92C48" w:rsidP="00AB397C">
            <w:pPr>
              <w:pStyle w:val="ListParagraph"/>
              <w:ind w:left="0"/>
              <w:rPr>
                <w:b/>
              </w:rPr>
            </w:pPr>
          </w:p>
          <w:p w14:paraId="592C511A" w14:textId="50737C3A" w:rsidR="00AB397C" w:rsidRDefault="00FC4991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South Africa </w:t>
            </w:r>
          </w:p>
          <w:p w14:paraId="7971A7B1" w14:textId="2EE1B67A" w:rsidR="00FC4991" w:rsidRPr="00994027" w:rsidRDefault="00FC4991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apartheid</w:t>
            </w:r>
            <w:proofErr w:type="gramEnd"/>
            <w:r>
              <w:rPr>
                <w:b/>
              </w:rPr>
              <w:t xml:space="preserve">) </w:t>
            </w:r>
          </w:p>
          <w:p w14:paraId="14302DB6" w14:textId="77777777" w:rsidR="00AB397C" w:rsidRPr="00994027" w:rsidRDefault="00AB397C" w:rsidP="002F35EF">
            <w:pPr>
              <w:jc w:val="center"/>
              <w:rPr>
                <w:b/>
              </w:rPr>
            </w:pPr>
          </w:p>
        </w:tc>
        <w:tc>
          <w:tcPr>
            <w:tcW w:w="7163" w:type="dxa"/>
          </w:tcPr>
          <w:p w14:paraId="17565BBD" w14:textId="77777777" w:rsidR="00AB397C" w:rsidRDefault="00AB397C" w:rsidP="002F35EF"/>
        </w:tc>
      </w:tr>
      <w:tr w:rsidR="00FC4991" w14:paraId="5526E71A" w14:textId="77777777" w:rsidTr="00FC4991">
        <w:trPr>
          <w:trHeight w:val="4466"/>
        </w:trPr>
        <w:tc>
          <w:tcPr>
            <w:tcW w:w="2289" w:type="dxa"/>
          </w:tcPr>
          <w:p w14:paraId="3CEB6CC2" w14:textId="51C8F229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66B791C7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3C5B64DB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6A42732B" w14:textId="77777777" w:rsidR="00FC4991" w:rsidRDefault="00FC4991" w:rsidP="002F35EF">
            <w:pPr>
              <w:pStyle w:val="ListParagraph"/>
              <w:ind w:left="0"/>
              <w:rPr>
                <w:b/>
              </w:rPr>
            </w:pPr>
          </w:p>
          <w:p w14:paraId="1249202D" w14:textId="77777777" w:rsidR="00FC4991" w:rsidRDefault="00FC4991" w:rsidP="002F35EF">
            <w:pPr>
              <w:pStyle w:val="ListParagraph"/>
              <w:ind w:left="0"/>
              <w:rPr>
                <w:b/>
              </w:rPr>
            </w:pPr>
          </w:p>
          <w:p w14:paraId="27FCC20B" w14:textId="77777777" w:rsidR="00E92C48" w:rsidRDefault="00E92C48" w:rsidP="002F35EF">
            <w:pPr>
              <w:pStyle w:val="ListParagraph"/>
              <w:ind w:left="0"/>
              <w:rPr>
                <w:b/>
              </w:rPr>
            </w:pPr>
          </w:p>
          <w:p w14:paraId="4CB1885B" w14:textId="77777777" w:rsidR="00FC4991" w:rsidRDefault="00FC4991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  <w:p w14:paraId="2B607DC6" w14:textId="3CE75D89" w:rsidR="00E92C48" w:rsidRDefault="00FC4991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(“The Troubles”)</w:t>
            </w:r>
            <w:r w:rsidR="00E92C48">
              <w:rPr>
                <w:b/>
              </w:rPr>
              <w:t xml:space="preserve"> </w:t>
            </w:r>
          </w:p>
        </w:tc>
        <w:tc>
          <w:tcPr>
            <w:tcW w:w="7163" w:type="dxa"/>
          </w:tcPr>
          <w:p w14:paraId="2FC5DFC9" w14:textId="77777777" w:rsidR="00AB397C" w:rsidRDefault="00AB397C" w:rsidP="002F35EF"/>
        </w:tc>
      </w:tr>
      <w:tr w:rsidR="00FC4991" w14:paraId="084A4A99" w14:textId="77777777" w:rsidTr="00FC4991">
        <w:trPr>
          <w:trHeight w:val="4466"/>
        </w:trPr>
        <w:tc>
          <w:tcPr>
            <w:tcW w:w="2289" w:type="dxa"/>
          </w:tcPr>
          <w:p w14:paraId="5F14FDEC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435E2AFD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45B12618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1A6412E0" w14:textId="77777777" w:rsidR="00FC4991" w:rsidRDefault="00FC4991" w:rsidP="002F35EF">
            <w:pPr>
              <w:pStyle w:val="ListParagraph"/>
              <w:ind w:left="0"/>
              <w:rPr>
                <w:b/>
              </w:rPr>
            </w:pPr>
          </w:p>
          <w:p w14:paraId="0C34DB84" w14:textId="77777777" w:rsidR="00FC4991" w:rsidRDefault="00FC4991" w:rsidP="002F35EF">
            <w:pPr>
              <w:pStyle w:val="ListParagraph"/>
              <w:ind w:left="0"/>
              <w:rPr>
                <w:b/>
              </w:rPr>
            </w:pPr>
            <w:bookmarkStart w:id="0" w:name="_GoBack"/>
            <w:bookmarkEnd w:id="0"/>
          </w:p>
          <w:p w14:paraId="52221922" w14:textId="77777777" w:rsidR="00E92C48" w:rsidRDefault="00E92C48" w:rsidP="002F35EF">
            <w:pPr>
              <w:pStyle w:val="ListParagraph"/>
              <w:ind w:left="0"/>
              <w:rPr>
                <w:b/>
              </w:rPr>
            </w:pPr>
          </w:p>
          <w:p w14:paraId="012B0D90" w14:textId="77777777" w:rsidR="00E92C48" w:rsidRDefault="00E92C48" w:rsidP="002F35EF">
            <w:pPr>
              <w:pStyle w:val="ListParagraph"/>
              <w:ind w:left="0"/>
              <w:rPr>
                <w:b/>
              </w:rPr>
            </w:pPr>
          </w:p>
          <w:p w14:paraId="0D00E0A2" w14:textId="77777777" w:rsidR="00FC4991" w:rsidRDefault="00FC4991" w:rsidP="00AB39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Rwanda </w:t>
            </w:r>
          </w:p>
          <w:p w14:paraId="49753EBB" w14:textId="75B656BA" w:rsidR="00AB397C" w:rsidRDefault="00FC4991" w:rsidP="00AB39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(Hutus &amp; Tutsis)</w:t>
            </w:r>
          </w:p>
        </w:tc>
        <w:tc>
          <w:tcPr>
            <w:tcW w:w="7163" w:type="dxa"/>
          </w:tcPr>
          <w:p w14:paraId="31F46819" w14:textId="77777777" w:rsidR="00AB397C" w:rsidRDefault="00AB397C" w:rsidP="002F35EF"/>
        </w:tc>
      </w:tr>
    </w:tbl>
    <w:p w14:paraId="5E4925A6" w14:textId="77777777" w:rsidR="00DD6AD8" w:rsidRDefault="00DD6AD8" w:rsidP="00E92C48"/>
    <w:sectPr w:rsidR="00DD6AD8" w:rsidSect="0061420C">
      <w:headerReference w:type="default" r:id="rId7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888E" w14:textId="77777777" w:rsidR="00C5158E" w:rsidRDefault="00C5158E" w:rsidP="00C5158E">
      <w:r>
        <w:separator/>
      </w:r>
    </w:p>
  </w:endnote>
  <w:endnote w:type="continuationSeparator" w:id="0">
    <w:p w14:paraId="0E5E5E4E" w14:textId="77777777" w:rsidR="00C5158E" w:rsidRDefault="00C5158E" w:rsidP="00C5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4239" w14:textId="77777777" w:rsidR="00C5158E" w:rsidRDefault="00C5158E" w:rsidP="00C5158E">
      <w:r>
        <w:separator/>
      </w:r>
    </w:p>
  </w:footnote>
  <w:footnote w:type="continuationSeparator" w:id="0">
    <w:p w14:paraId="43892440" w14:textId="77777777" w:rsidR="00C5158E" w:rsidRDefault="00C5158E" w:rsidP="00C51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E8A1" w14:textId="77777777" w:rsidR="0061420C" w:rsidRDefault="00C5158E" w:rsidP="0061420C">
    <w:pPr>
      <w:pStyle w:val="Header"/>
    </w:pPr>
    <w:r>
      <w:t>Name: ________________________________________________</w:t>
    </w:r>
    <w:r>
      <w:tab/>
      <w:t>Global 4</w:t>
    </w:r>
  </w:p>
  <w:p w14:paraId="6B993789" w14:textId="1C05FC53" w:rsidR="0061420C" w:rsidRDefault="006429CE" w:rsidP="0061420C">
    <w:pPr>
      <w:pStyle w:val="Header"/>
    </w:pPr>
    <w:r>
      <w:t>May 15</w:t>
    </w:r>
    <w:r w:rsidR="00C5158E">
      <w:t>, 2013</w:t>
    </w:r>
    <w:r w:rsidR="00C5158E">
      <w:tab/>
    </w:r>
    <w:r w:rsidR="00C5158E">
      <w:tab/>
      <w:t>Ms. Lyons</w:t>
    </w:r>
  </w:p>
  <w:p w14:paraId="6FF474CF" w14:textId="77777777" w:rsidR="0061420C" w:rsidRDefault="00FC4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E"/>
    <w:rsid w:val="00000694"/>
    <w:rsid w:val="002C01CC"/>
    <w:rsid w:val="00365321"/>
    <w:rsid w:val="003F7B11"/>
    <w:rsid w:val="006429CE"/>
    <w:rsid w:val="006713B9"/>
    <w:rsid w:val="007421AC"/>
    <w:rsid w:val="007B525B"/>
    <w:rsid w:val="007F76C6"/>
    <w:rsid w:val="00833762"/>
    <w:rsid w:val="008E56A2"/>
    <w:rsid w:val="00A20C65"/>
    <w:rsid w:val="00A533A4"/>
    <w:rsid w:val="00AA31C3"/>
    <w:rsid w:val="00AB397C"/>
    <w:rsid w:val="00B450D4"/>
    <w:rsid w:val="00C347A2"/>
    <w:rsid w:val="00C5158E"/>
    <w:rsid w:val="00C904A3"/>
    <w:rsid w:val="00CA6938"/>
    <w:rsid w:val="00D609A9"/>
    <w:rsid w:val="00DD6AD8"/>
    <w:rsid w:val="00E92C48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57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2013-05-13T02:34:00Z</dcterms:created>
  <dcterms:modified xsi:type="dcterms:W3CDTF">2013-05-13T02:36:00Z</dcterms:modified>
</cp:coreProperties>
</file>