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9A9E" w14:textId="77777777" w:rsidR="000271CD" w:rsidRPr="000271CD" w:rsidRDefault="000271CD" w:rsidP="000271CD">
      <w:pPr>
        <w:jc w:val="center"/>
        <w:rPr>
          <w:sz w:val="28"/>
          <w:szCs w:val="28"/>
        </w:rPr>
      </w:pPr>
      <w:r w:rsidRPr="000271CD">
        <w:rPr>
          <w:sz w:val="28"/>
          <w:szCs w:val="28"/>
        </w:rPr>
        <w:t>Regents Q’s: REVIEW-4</w:t>
      </w:r>
    </w:p>
    <w:p w14:paraId="6DCD5771" w14:textId="77777777" w:rsidR="000271CD" w:rsidRPr="00B576BC" w:rsidRDefault="000271CD" w:rsidP="000271CD">
      <w:pPr>
        <w:autoSpaceDE w:val="0"/>
        <w:autoSpaceDN w:val="0"/>
        <w:adjustRightInd w:val="0"/>
        <w:jc w:val="center"/>
        <w:rPr>
          <w:rFonts w:ascii="NewCaledonia" w:hAnsi="NewCaledonia" w:cs="NewCaledonia"/>
          <w:sz w:val="20"/>
          <w:szCs w:val="20"/>
        </w:rPr>
      </w:pPr>
    </w:p>
    <w:p w14:paraId="79A08528" w14:textId="77777777" w:rsidR="000271CD" w:rsidRPr="004727AB" w:rsidRDefault="000271CD" w:rsidP="000271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727AB">
        <w:rPr>
          <w:rFonts w:ascii="NewCaledonia" w:hAnsi="NewCaledonia" w:cs="NewCaledonia"/>
          <w:sz w:val="23"/>
          <w:szCs w:val="23"/>
        </w:rPr>
        <w:t>• In less than 50 years, it was the largest unified land empire in history.</w:t>
      </w:r>
    </w:p>
    <w:p w14:paraId="1E213A28" w14:textId="77777777" w:rsidR="000271CD" w:rsidRDefault="000271CD" w:rsidP="000271CD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• In 1279, it was the first foreign group to gain</w:t>
      </w:r>
      <w:r>
        <w:rPr>
          <w:rFonts w:ascii="NewCaledonia" w:hAnsi="NewCaledonia" w:cs="NewCaledonia"/>
          <w:sz w:val="23"/>
          <w:szCs w:val="23"/>
        </w:rPr>
        <w:t xml:space="preserve"> complete control of China.</w:t>
      </w:r>
    </w:p>
    <w:p w14:paraId="7BC0D649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It made the caravan routes across Asia safe for trade and travel.</w:t>
      </w:r>
    </w:p>
    <w:p w14:paraId="2FE9B2D8" w14:textId="77777777" w:rsidR="000271CD" w:rsidRDefault="000271CD" w:rsidP="000271CD">
      <w:pPr>
        <w:autoSpaceDE w:val="0"/>
        <w:autoSpaceDN w:val="0"/>
        <w:adjustRightInd w:val="0"/>
        <w:ind w:left="720" w:right="-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When attempting to conquer Japan in 1274 and 1281, its fleets were destroyed    </w:t>
      </w:r>
    </w:p>
    <w:p w14:paraId="337ED9EB" w14:textId="77777777" w:rsidR="000271CD" w:rsidRDefault="000271CD" w:rsidP="000271CD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by storms.</w:t>
      </w:r>
    </w:p>
    <w:p w14:paraId="247AD0DC" w14:textId="77777777" w:rsidR="000271CD" w:rsidRPr="00B576BC" w:rsidRDefault="000271CD" w:rsidP="000271CD">
      <w:pPr>
        <w:autoSpaceDE w:val="0"/>
        <w:autoSpaceDN w:val="0"/>
        <w:adjustRightInd w:val="0"/>
        <w:rPr>
          <w:rFonts w:ascii="NewCaledonia" w:hAnsi="NewCaledonia" w:cs="NewCaledonia"/>
          <w:sz w:val="18"/>
          <w:szCs w:val="18"/>
        </w:rPr>
      </w:pPr>
    </w:p>
    <w:p w14:paraId="16AB3C26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empire is most closely associated with these statements?</w:t>
      </w:r>
    </w:p>
    <w:p w14:paraId="422F486F" w14:textId="77777777" w:rsidR="000271CD" w:rsidRPr="00B576BC" w:rsidRDefault="000271CD" w:rsidP="000271CD">
      <w:pPr>
        <w:autoSpaceDE w:val="0"/>
        <w:autoSpaceDN w:val="0"/>
        <w:adjustRightInd w:val="0"/>
        <w:rPr>
          <w:rFonts w:ascii="NewCaledonia" w:hAnsi="NewCaledonia" w:cs="NewCaledonia"/>
          <w:sz w:val="18"/>
          <w:szCs w:val="18"/>
        </w:rPr>
      </w:pPr>
    </w:p>
    <w:p w14:paraId="2AFAA0DE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Persian </w:t>
      </w:r>
    </w:p>
    <w:p w14:paraId="6BFA369E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Gupta </w:t>
      </w:r>
    </w:p>
    <w:p w14:paraId="790E40A8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Ottoman </w:t>
      </w:r>
    </w:p>
    <w:p w14:paraId="32D37793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Mongol</w:t>
      </w:r>
    </w:p>
    <w:p w14:paraId="759F16B2" w14:textId="77777777" w:rsidR="000271CD" w:rsidRDefault="000271CD" w:rsidP="000271CD">
      <w:pPr>
        <w:rPr>
          <w:b/>
        </w:rPr>
      </w:pPr>
    </w:p>
    <w:p w14:paraId="733691C3" w14:textId="77777777" w:rsidR="000271CD" w:rsidRPr="00B576BC" w:rsidRDefault="000271CD" w:rsidP="000271CD">
      <w:pPr>
        <w:rPr>
          <w:b/>
          <w:sz w:val="16"/>
          <w:szCs w:val="16"/>
        </w:rPr>
      </w:pPr>
    </w:p>
    <w:p w14:paraId="0F82E3A6" w14:textId="77777777" w:rsidR="000271CD" w:rsidRPr="0092311D" w:rsidRDefault="000271CD" w:rsidP="000271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What was one influence of Mongol rule on the history of Russia?</w:t>
      </w:r>
    </w:p>
    <w:p w14:paraId="2B6409E2" w14:textId="77777777" w:rsidR="000271CD" w:rsidRPr="0092311D" w:rsidRDefault="000271CD" w:rsidP="000271CD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7DBEDE1" w14:textId="77777777" w:rsidR="000271CD" w:rsidRPr="0092311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(1) Contact with kingdoms in western Europe greatly increased.</w:t>
      </w:r>
    </w:p>
    <w:p w14:paraId="0B41B538" w14:textId="77777777" w:rsidR="000271CD" w:rsidRPr="0092311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(2) The Chinese writing system was introduced and adopted.</w:t>
      </w:r>
    </w:p>
    <w:p w14:paraId="72D1EF12" w14:textId="77777777" w:rsidR="000271CD" w:rsidRPr="0092311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(3) Most Russians converted from Orthodox Christianity to Islam.</w:t>
      </w:r>
    </w:p>
    <w:p w14:paraId="7ACD7B8C" w14:textId="77777777" w:rsidR="000271CD" w:rsidRPr="0092311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(4) Russian leaders adopted the idea of strong, centralized control of the empire.</w:t>
      </w:r>
    </w:p>
    <w:p w14:paraId="3809AD5C" w14:textId="77777777" w:rsidR="000271CD" w:rsidRDefault="000271CD" w:rsidP="000271CD">
      <w:pPr>
        <w:rPr>
          <w:b/>
        </w:rPr>
      </w:pPr>
    </w:p>
    <w:p w14:paraId="664C73DE" w14:textId="77777777" w:rsidR="000271CD" w:rsidRPr="00B576BC" w:rsidRDefault="000271CD" w:rsidP="000271CD">
      <w:pPr>
        <w:ind w:right="-360"/>
        <w:rPr>
          <w:b/>
          <w:sz w:val="16"/>
          <w:szCs w:val="16"/>
        </w:rPr>
      </w:pPr>
    </w:p>
    <w:p w14:paraId="1E05F680" w14:textId="77777777" w:rsidR="000271CD" w:rsidRPr="00B576BC" w:rsidRDefault="000271CD" w:rsidP="000271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>Which situation was a result of Pax Mongolia?</w:t>
      </w:r>
    </w:p>
    <w:p w14:paraId="65CE40B9" w14:textId="77777777" w:rsidR="000271CD" w:rsidRPr="00B576BC" w:rsidRDefault="000271CD" w:rsidP="000271CD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495EA33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Trade increased between Europe and Asia.</w:t>
      </w:r>
    </w:p>
    <w:p w14:paraId="76467D11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China became isolated from its neighbors.</w:t>
      </w:r>
    </w:p>
    <w:p w14:paraId="0938ED84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Warfare between Japan and Vietnam escalated.</w:t>
      </w:r>
    </w:p>
    <w:p w14:paraId="67FC89A3" w14:textId="77777777" w:rsidR="000271CD" w:rsidRPr="00B576BC" w:rsidRDefault="000271CD" w:rsidP="000271CD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Europeans conquered the Aztecs and Incas.</w:t>
      </w:r>
    </w:p>
    <w:p w14:paraId="5E392441" w14:textId="77777777" w:rsidR="000271CD" w:rsidRDefault="000271CD" w:rsidP="000271CD">
      <w:pPr>
        <w:rPr>
          <w:b/>
        </w:rPr>
      </w:pPr>
    </w:p>
    <w:p w14:paraId="5130BCFC" w14:textId="77777777" w:rsidR="000271CD" w:rsidRPr="000271CD" w:rsidRDefault="000271CD" w:rsidP="000271CD">
      <w:pPr>
        <w:rPr>
          <w:b/>
        </w:rPr>
      </w:pPr>
    </w:p>
    <w:p w14:paraId="55CEF48D" w14:textId="77777777" w:rsidR="000271CD" w:rsidRPr="00B576BC" w:rsidRDefault="000271CD" w:rsidP="000271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>The leadership of Genghis Khan, the use of the stirrup, and excellent horsemanship skills all contributed directly to the</w:t>
      </w:r>
    </w:p>
    <w:p w14:paraId="7F88995D" w14:textId="77777777" w:rsidR="000271CD" w:rsidRPr="00B576BC" w:rsidRDefault="000271CD" w:rsidP="000271CD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18"/>
          <w:szCs w:val="18"/>
        </w:rPr>
      </w:pPr>
    </w:p>
    <w:p w14:paraId="36708450" w14:textId="77777777" w:rsidR="000271CD" w:rsidRPr="00B576BC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>(1) collapse of Silk Road trade</w:t>
      </w:r>
    </w:p>
    <w:p w14:paraId="1590D0E6" w14:textId="77777777" w:rsidR="000271CD" w:rsidRPr="00B576BC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>(2) defeat of Tokugawa Japan</w:t>
      </w:r>
    </w:p>
    <w:p w14:paraId="6FAAC73E" w14:textId="77777777" w:rsidR="000271CD" w:rsidRPr="00B576BC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>(3) beginning of European exploration</w:t>
      </w:r>
    </w:p>
    <w:p w14:paraId="05AA7E80" w14:textId="77777777" w:rsidR="000271CD" w:rsidRPr="00B576BC" w:rsidRDefault="000271CD" w:rsidP="000271CD">
      <w:pPr>
        <w:ind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>(4) rise of the Mongol Empire</w:t>
      </w:r>
    </w:p>
    <w:p w14:paraId="78C3BA68" w14:textId="77777777" w:rsidR="000271CD" w:rsidRDefault="000271CD" w:rsidP="000271CD">
      <w:pPr>
        <w:autoSpaceDE w:val="0"/>
        <w:autoSpaceDN w:val="0"/>
        <w:adjustRightInd w:val="0"/>
        <w:jc w:val="center"/>
        <w:rPr>
          <w:rFonts w:ascii="NewCaledonia" w:hAnsi="NewCaledonia" w:cs="NewCaledonia"/>
          <w:sz w:val="23"/>
          <w:szCs w:val="23"/>
        </w:rPr>
      </w:pPr>
    </w:p>
    <w:p w14:paraId="07D313AF" w14:textId="77777777" w:rsidR="000271CD" w:rsidRDefault="000271CD" w:rsidP="000271CD">
      <w:pPr>
        <w:autoSpaceDE w:val="0"/>
        <w:autoSpaceDN w:val="0"/>
        <w:adjustRightInd w:val="0"/>
        <w:jc w:val="center"/>
        <w:rPr>
          <w:rFonts w:ascii="NewCaledonia" w:hAnsi="NewCaledonia" w:cs="NewCaledonia"/>
          <w:sz w:val="23"/>
          <w:szCs w:val="23"/>
        </w:rPr>
      </w:pPr>
    </w:p>
    <w:p w14:paraId="47A6C344" w14:textId="77777777" w:rsidR="000271CD" w:rsidRPr="0092311D" w:rsidRDefault="000271CD" w:rsidP="000271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• Creation of the House of Wisdom in Baghdad</w:t>
      </w:r>
    </w:p>
    <w:p w14:paraId="639DE55D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Development of algebra</w:t>
      </w:r>
    </w:p>
    <w:p w14:paraId="3B74FC93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Use of calligraphy as an art form</w:t>
      </w:r>
    </w:p>
    <w:p w14:paraId="120A5A70" w14:textId="77777777" w:rsidR="000271CD" w:rsidRP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16"/>
          <w:szCs w:val="16"/>
        </w:rPr>
      </w:pPr>
    </w:p>
    <w:p w14:paraId="323C35A8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Golden Age is most closely associated with these achievements?</w:t>
      </w:r>
    </w:p>
    <w:p w14:paraId="4AE345FF" w14:textId="77777777" w:rsidR="000271CD" w:rsidRPr="000271CD" w:rsidRDefault="000271CD" w:rsidP="000271CD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0C012AEC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Islamic </w:t>
      </w:r>
    </w:p>
    <w:p w14:paraId="23D846B3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Gupta </w:t>
      </w:r>
    </w:p>
    <w:p w14:paraId="3B1D05E3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Tang </w:t>
      </w:r>
    </w:p>
    <w:p w14:paraId="6377AC88" w14:textId="77777777" w:rsid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Songhai</w:t>
      </w:r>
    </w:p>
    <w:p w14:paraId="0122B9CC" w14:textId="77777777" w:rsidR="000271CD" w:rsidRPr="000271CD" w:rsidRDefault="000271CD" w:rsidP="000271CD">
      <w:pPr>
        <w:autoSpaceDE w:val="0"/>
        <w:autoSpaceDN w:val="0"/>
        <w:adjustRightInd w:val="0"/>
        <w:rPr>
          <w:rFonts w:ascii="NewCaledonia" w:hAnsi="NewCaledonia" w:cs="NewCaledonia"/>
          <w:sz w:val="10"/>
          <w:szCs w:val="10"/>
        </w:rPr>
      </w:pPr>
    </w:p>
    <w:p w14:paraId="2C3E792A" w14:textId="77777777" w:rsidR="000271CD" w:rsidRPr="000271CD" w:rsidRDefault="000271CD" w:rsidP="000271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0271CD">
        <w:rPr>
          <w:rFonts w:ascii="NewCaledonia" w:hAnsi="NewCaledonia" w:cs="NewCaledonia"/>
          <w:sz w:val="23"/>
          <w:szCs w:val="23"/>
        </w:rPr>
        <w:lastRenderedPageBreak/>
        <w:t>Which heading best completes the partial outline below?</w:t>
      </w:r>
    </w:p>
    <w:p w14:paraId="73BB009F" w14:textId="77777777" w:rsidR="000271CD" w:rsidRPr="000271CD" w:rsidRDefault="000271CD" w:rsidP="000271CD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</w:tblGrid>
      <w:tr w:rsidR="000271CD" w:rsidRPr="000271CD" w14:paraId="527BA2A8" w14:textId="77777777" w:rsidTr="000271CD">
        <w:trPr>
          <w:trHeight w:val="1599"/>
        </w:trPr>
        <w:tc>
          <w:tcPr>
            <w:tcW w:w="5941" w:type="dxa"/>
          </w:tcPr>
          <w:p w14:paraId="6813BA39" w14:textId="77777777" w:rsidR="000271CD" w:rsidRPr="000271CD" w:rsidRDefault="000271CD" w:rsidP="00820850">
            <w:pPr>
              <w:autoSpaceDE w:val="0"/>
              <w:autoSpaceDN w:val="0"/>
              <w:adjustRightInd w:val="0"/>
              <w:ind w:left="702"/>
              <w:rPr>
                <w:rFonts w:ascii="NewCaledonia" w:hAnsi="NewCaledonia" w:cs="NewCaledonia"/>
                <w:sz w:val="8"/>
                <w:szCs w:val="8"/>
              </w:rPr>
            </w:pPr>
          </w:p>
          <w:p w14:paraId="57DC18DD" w14:textId="77777777" w:rsidR="000271CD" w:rsidRPr="000271CD" w:rsidRDefault="000271CD" w:rsidP="00820850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0271CD">
              <w:rPr>
                <w:rFonts w:ascii="NewCaledonia" w:hAnsi="NewCaledonia" w:cs="NewCaledonia"/>
                <w:sz w:val="23"/>
                <w:szCs w:val="23"/>
              </w:rPr>
              <w:t>I. __________________________________________</w:t>
            </w:r>
          </w:p>
          <w:p w14:paraId="31B2AF4D" w14:textId="77777777" w:rsidR="000271CD" w:rsidRPr="000271CD" w:rsidRDefault="000271CD" w:rsidP="00820850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0271CD">
              <w:rPr>
                <w:rFonts w:ascii="NewCaledonia" w:hAnsi="NewCaledonia" w:cs="NewCaledonia"/>
                <w:sz w:val="23"/>
                <w:szCs w:val="23"/>
              </w:rPr>
              <w:t>A. Development of medical encyclopedias</w:t>
            </w:r>
          </w:p>
          <w:p w14:paraId="2EFBEEB9" w14:textId="77777777" w:rsidR="000271CD" w:rsidRPr="000271CD" w:rsidRDefault="000271CD" w:rsidP="00820850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0271CD">
              <w:rPr>
                <w:rFonts w:ascii="NewCaledonia" w:hAnsi="NewCaledonia" w:cs="NewCaledonia"/>
                <w:sz w:val="23"/>
                <w:szCs w:val="23"/>
              </w:rPr>
              <w:t>B. Development of algebra and astronomical tables</w:t>
            </w:r>
          </w:p>
          <w:p w14:paraId="1201E934" w14:textId="77777777" w:rsidR="000271CD" w:rsidRPr="000271CD" w:rsidRDefault="000271CD" w:rsidP="00820850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0271CD">
              <w:rPr>
                <w:rFonts w:ascii="NewCaledonia" w:hAnsi="NewCaledonia" w:cs="NewCaledonia"/>
                <w:sz w:val="23"/>
                <w:szCs w:val="23"/>
              </w:rPr>
              <w:t>C. Production of cotton textiles and woolen carpets</w:t>
            </w:r>
          </w:p>
          <w:p w14:paraId="6E5C39FE" w14:textId="77777777" w:rsidR="000271CD" w:rsidRPr="000271CD" w:rsidRDefault="000271CD" w:rsidP="00820850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0271CD">
              <w:rPr>
                <w:rFonts w:ascii="NewCaledonia" w:hAnsi="NewCaledonia" w:cs="NewCaledonia"/>
                <w:sz w:val="23"/>
                <w:szCs w:val="23"/>
              </w:rPr>
              <w:t>D. Production of literature, calligraphy, and geometric art</w:t>
            </w:r>
          </w:p>
          <w:p w14:paraId="6329B7C3" w14:textId="77777777" w:rsidR="000271CD" w:rsidRPr="000271CD" w:rsidRDefault="000271CD" w:rsidP="00820850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8"/>
                <w:szCs w:val="8"/>
              </w:rPr>
            </w:pPr>
          </w:p>
        </w:tc>
      </w:tr>
    </w:tbl>
    <w:p w14:paraId="6C1BF9AB" w14:textId="77777777" w:rsidR="000271CD" w:rsidRPr="000271CD" w:rsidRDefault="000271CD" w:rsidP="000271CD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084611E1" w14:textId="77777777" w:rsidR="000271CD" w:rsidRP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271CD">
        <w:rPr>
          <w:rFonts w:ascii="NewCaledonia" w:hAnsi="NewCaledonia" w:cs="NewCaledonia"/>
          <w:sz w:val="23"/>
          <w:szCs w:val="23"/>
        </w:rPr>
        <w:t>(1) Achievements of Feudal Societies</w:t>
      </w:r>
    </w:p>
    <w:p w14:paraId="0328A8DA" w14:textId="77777777" w:rsidR="000271CD" w:rsidRP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271CD">
        <w:rPr>
          <w:rFonts w:ascii="NewCaledonia" w:hAnsi="NewCaledonia" w:cs="NewCaledonia"/>
          <w:sz w:val="23"/>
          <w:szCs w:val="23"/>
        </w:rPr>
        <w:t>(2) Inventions During the Neolithic Revolution</w:t>
      </w:r>
    </w:p>
    <w:p w14:paraId="49E26AF1" w14:textId="77777777" w:rsidR="000271CD" w:rsidRPr="000271CD" w:rsidRDefault="000271CD" w:rsidP="000271C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271CD">
        <w:rPr>
          <w:rFonts w:ascii="NewCaledonia" w:hAnsi="NewCaledonia" w:cs="NewCaledonia"/>
          <w:sz w:val="23"/>
          <w:szCs w:val="23"/>
        </w:rPr>
        <w:t>(3) Issues of the Protestant Reformation</w:t>
      </w:r>
    </w:p>
    <w:p w14:paraId="0E2D7ECA" w14:textId="77777777" w:rsidR="000271CD" w:rsidRPr="000271CD" w:rsidRDefault="000271CD" w:rsidP="000271CD">
      <w:pPr>
        <w:ind w:firstLine="720"/>
        <w:rPr>
          <w:rFonts w:ascii="NewCaledonia" w:hAnsi="NewCaledonia" w:cs="NewCaledonia"/>
          <w:sz w:val="23"/>
          <w:szCs w:val="23"/>
        </w:rPr>
      </w:pPr>
      <w:r w:rsidRPr="000271CD">
        <w:rPr>
          <w:rFonts w:ascii="NewCaledonia" w:hAnsi="NewCaledonia" w:cs="NewCaledonia"/>
          <w:sz w:val="23"/>
          <w:szCs w:val="23"/>
        </w:rPr>
        <w:t>(4) Contributions of the Islamic Civilization</w:t>
      </w:r>
    </w:p>
    <w:p w14:paraId="0265D0B2" w14:textId="77777777" w:rsidR="000271CD" w:rsidRPr="000271CD" w:rsidRDefault="000271CD" w:rsidP="000271CD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703F0D1" w14:textId="77777777" w:rsidR="000271CD" w:rsidRPr="000271CD" w:rsidRDefault="000271CD" w:rsidP="000271CD">
      <w:pPr>
        <w:rPr>
          <w:sz w:val="16"/>
          <w:szCs w:val="16"/>
        </w:rPr>
      </w:pPr>
    </w:p>
    <w:p w14:paraId="0D3A4598" w14:textId="77777777" w:rsidR="000271CD" w:rsidRPr="000271CD" w:rsidRDefault="000271CD" w:rsidP="000271C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Which geographic feature had the greatest influence on the development of the Inca Empire? </w:t>
      </w:r>
      <w:r w:rsidRPr="000271CD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0F8C7D29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1BAA566D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(1) deserts </w:t>
      </w:r>
    </w:p>
    <w:p w14:paraId="70C266D7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(2) irregular coastline </w:t>
      </w:r>
    </w:p>
    <w:p w14:paraId="6CF03EBD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(3) river valleys </w:t>
      </w:r>
    </w:p>
    <w:p w14:paraId="57A3C395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(4) mountains </w:t>
      </w:r>
    </w:p>
    <w:p w14:paraId="40930CC3" w14:textId="77777777" w:rsidR="000271CD" w:rsidRPr="000271CD" w:rsidRDefault="000271CD" w:rsidP="000271CD">
      <w:pPr>
        <w:rPr>
          <w:sz w:val="16"/>
          <w:szCs w:val="16"/>
        </w:rPr>
      </w:pPr>
    </w:p>
    <w:p w14:paraId="645D6250" w14:textId="77777777" w:rsidR="000271CD" w:rsidRPr="000271CD" w:rsidRDefault="000271CD" w:rsidP="000271CD">
      <w:pPr>
        <w:rPr>
          <w:sz w:val="23"/>
          <w:szCs w:val="23"/>
        </w:rPr>
      </w:pPr>
    </w:p>
    <w:p w14:paraId="6D919038" w14:textId="77777777" w:rsidR="000271CD" w:rsidRPr="000271CD" w:rsidRDefault="000271CD" w:rsidP="000271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45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One way in which the ancient Inca Empire and the Roman Empire are similar is that both</w:t>
      </w:r>
    </w:p>
    <w:p w14:paraId="0456A989" w14:textId="77777777" w:rsidR="000271CD" w:rsidRPr="000271CD" w:rsidRDefault="000271CD" w:rsidP="000271CD">
      <w:pPr>
        <w:pStyle w:val="ListParagraph"/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0BB2A38C" w14:textId="77777777" w:rsidR="000271CD" w:rsidRPr="000271CD" w:rsidRDefault="000271CD" w:rsidP="000271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(1) fought rivals for control of the sea </w:t>
      </w:r>
    </w:p>
    <w:p w14:paraId="5F38DCDE" w14:textId="77777777" w:rsidR="000271CD" w:rsidRPr="000271CD" w:rsidRDefault="000271CD" w:rsidP="000271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(2) adopted Christianity as the state religion </w:t>
      </w:r>
    </w:p>
    <w:p w14:paraId="237E1488" w14:textId="77777777" w:rsidR="000271CD" w:rsidRPr="000271CD" w:rsidRDefault="000271CD" w:rsidP="000271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(3) traded with other civilizations along the Silk </w:t>
      </w:r>
      <w:r w:rsidRPr="000271CD">
        <w:rPr>
          <w:rFonts w:ascii="MS Mincho" w:eastAsia="MS Mincho" w:hAnsi="MS Mincho" w:cs="MS Mincho" w:hint="eastAsia"/>
          <w:sz w:val="23"/>
          <w:szCs w:val="23"/>
        </w:rPr>
        <w:t> </w:t>
      </w:r>
      <w:r w:rsidRPr="000271CD">
        <w:rPr>
          <w:rFonts w:cs="Cambria"/>
          <w:sz w:val="23"/>
          <w:szCs w:val="23"/>
        </w:rPr>
        <w:t xml:space="preserve">Road </w:t>
      </w:r>
    </w:p>
    <w:p w14:paraId="36E65DC1" w14:textId="77777777" w:rsidR="000271CD" w:rsidRPr="000271CD" w:rsidRDefault="000271CD" w:rsidP="000271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(4) built a system of roadways throughout their </w:t>
      </w:r>
      <w:bookmarkStart w:id="0" w:name="_GoBack"/>
      <w:bookmarkEnd w:id="0"/>
      <w:r w:rsidRPr="000271CD">
        <w:rPr>
          <w:rFonts w:cs="Cambria"/>
          <w:sz w:val="23"/>
          <w:szCs w:val="23"/>
        </w:rPr>
        <w:t>empire</w:t>
      </w:r>
      <w:r w:rsidRPr="000271CD">
        <w:rPr>
          <w:rFonts w:cs="Times"/>
          <w:sz w:val="23"/>
          <w:szCs w:val="23"/>
        </w:rPr>
        <w:t xml:space="preserve">s </w:t>
      </w:r>
    </w:p>
    <w:p w14:paraId="3EA77F5E" w14:textId="77777777" w:rsidR="000271CD" w:rsidRPr="000271CD" w:rsidRDefault="000271CD" w:rsidP="000271CD">
      <w:pPr>
        <w:rPr>
          <w:sz w:val="16"/>
          <w:szCs w:val="16"/>
        </w:rPr>
      </w:pPr>
    </w:p>
    <w:p w14:paraId="3ACE1336" w14:textId="77777777" w:rsidR="000271CD" w:rsidRPr="000271CD" w:rsidRDefault="000271CD" w:rsidP="000271CD">
      <w:pPr>
        <w:rPr>
          <w:sz w:val="23"/>
          <w:szCs w:val="23"/>
        </w:rPr>
      </w:pPr>
    </w:p>
    <w:p w14:paraId="0EC3E533" w14:textId="77777777" w:rsidR="000271CD" w:rsidRPr="000271CD" w:rsidRDefault="000271CD" w:rsidP="000271CD">
      <w:pPr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Base your answer to question 9 on the photographs below and on your knowledge of social studies.</w:t>
      </w:r>
    </w:p>
    <w:p w14:paraId="0C3C7C32" w14:textId="77777777" w:rsidR="000271CD" w:rsidRPr="000271CD" w:rsidRDefault="000271CD" w:rsidP="000271CD">
      <w:pPr>
        <w:widowControl w:val="0"/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noProof/>
          <w:sz w:val="23"/>
          <w:szCs w:val="23"/>
        </w:rPr>
        <w:drawing>
          <wp:inline distT="0" distB="0" distL="0" distR="0" wp14:anchorId="11436434" wp14:editId="6167EC38">
            <wp:extent cx="2402563" cy="1625020"/>
            <wp:effectExtent l="0" t="0" r="10795" b="635"/>
            <wp:docPr id="3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10" cy="16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53327" w14:textId="77777777" w:rsidR="000271CD" w:rsidRPr="000271CD" w:rsidRDefault="000271CD" w:rsidP="000271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45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These photographs indicate the people of China and the people of ancient Peru modified their environment to</w:t>
      </w:r>
    </w:p>
    <w:p w14:paraId="3638205B" w14:textId="77777777" w:rsidR="000271CD" w:rsidRPr="000271CD" w:rsidRDefault="000271CD" w:rsidP="000271CD">
      <w:pPr>
        <w:pStyle w:val="ListParagraph"/>
        <w:widowControl w:val="0"/>
        <w:autoSpaceDE w:val="0"/>
        <w:autoSpaceDN w:val="0"/>
        <w:adjustRightInd w:val="0"/>
        <w:rPr>
          <w:rFonts w:cs="Times"/>
          <w:sz w:val="16"/>
          <w:szCs w:val="16"/>
        </w:rPr>
      </w:pPr>
    </w:p>
    <w:p w14:paraId="223E1DF3" w14:textId="77777777" w:rsidR="000271CD" w:rsidRPr="000271CD" w:rsidRDefault="000271CD" w:rsidP="000271CD">
      <w:pPr>
        <w:widowControl w:val="0"/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 </w:t>
      </w:r>
      <w:r w:rsidRPr="000271CD">
        <w:rPr>
          <w:rFonts w:cs="Times"/>
          <w:sz w:val="23"/>
          <w:szCs w:val="23"/>
        </w:rPr>
        <w:tab/>
        <w:t>(1) create effective trade routes</w:t>
      </w:r>
    </w:p>
    <w:p w14:paraId="440FB36B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left="72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(2) increase the amount of land available for agriculture </w:t>
      </w:r>
    </w:p>
    <w:p w14:paraId="2962D5EE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left="72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(3) move large quantities of water into cities</w:t>
      </w:r>
    </w:p>
    <w:p w14:paraId="4FB5DEEE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left="72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(4) provide an effective defense</w:t>
      </w:r>
    </w:p>
    <w:p w14:paraId="0F3637A4" w14:textId="77777777" w:rsidR="000271CD" w:rsidRPr="000271CD" w:rsidRDefault="000271CD" w:rsidP="000271CD">
      <w:pPr>
        <w:rPr>
          <w:sz w:val="23"/>
          <w:szCs w:val="23"/>
        </w:rPr>
      </w:pPr>
    </w:p>
    <w:p w14:paraId="2E0146A0" w14:textId="77777777" w:rsidR="000271CD" w:rsidRPr="000271CD" w:rsidRDefault="000271CD" w:rsidP="000271C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The kingdoms of Ghana, Mali, and Songhai prospered primarily due to their</w:t>
      </w:r>
    </w:p>
    <w:p w14:paraId="01FF3CDF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</w:p>
    <w:p w14:paraId="37CEFB33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90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ab/>
        <w:t>(1) exchanges with Indian ports</w:t>
      </w:r>
    </w:p>
    <w:p w14:paraId="1A87923F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ab/>
        <w:t xml:space="preserve">(2) direct access to the Arabian Sea </w:t>
      </w:r>
    </w:p>
    <w:p w14:paraId="5E0246A3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ab/>
        <w:t>(3) control of trade routes</w:t>
      </w:r>
    </w:p>
    <w:p w14:paraId="185CCD8F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ab/>
        <w:t>(4) abundance of diamonds</w:t>
      </w:r>
    </w:p>
    <w:p w14:paraId="3B46A178" w14:textId="77777777" w:rsidR="000271CD" w:rsidRPr="000271CD" w:rsidRDefault="000271CD" w:rsidP="000271CD">
      <w:pPr>
        <w:rPr>
          <w:sz w:val="23"/>
          <w:szCs w:val="23"/>
        </w:rPr>
      </w:pPr>
    </w:p>
    <w:p w14:paraId="1FAD4D1D" w14:textId="77777777" w:rsidR="000271CD" w:rsidRPr="000271CD" w:rsidRDefault="000271CD" w:rsidP="000271CD">
      <w:pPr>
        <w:rPr>
          <w:sz w:val="23"/>
          <w:szCs w:val="23"/>
        </w:rPr>
      </w:pPr>
    </w:p>
    <w:p w14:paraId="5674272D" w14:textId="77777777" w:rsidR="000271CD" w:rsidRPr="000271CD" w:rsidRDefault="000271CD" w:rsidP="000271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Which statement is an opinion rather than a fact?</w:t>
      </w:r>
    </w:p>
    <w:p w14:paraId="410FDACA" w14:textId="77777777" w:rsidR="000271CD" w:rsidRPr="000271CD" w:rsidRDefault="000271CD" w:rsidP="000271CD">
      <w:pPr>
        <w:pStyle w:val="ListParagraph"/>
        <w:widowControl w:val="0"/>
        <w:autoSpaceDE w:val="0"/>
        <w:autoSpaceDN w:val="0"/>
        <w:adjustRightInd w:val="0"/>
        <w:rPr>
          <w:rFonts w:cs="Times"/>
          <w:sz w:val="23"/>
          <w:szCs w:val="23"/>
        </w:rPr>
      </w:pPr>
    </w:p>
    <w:p w14:paraId="18495160" w14:textId="77777777" w:rsidR="000271CD" w:rsidRPr="000271CD" w:rsidRDefault="000271CD" w:rsidP="000271CD">
      <w:pPr>
        <w:widowControl w:val="0"/>
        <w:tabs>
          <w:tab w:val="left" w:pos="90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 </w:t>
      </w:r>
      <w:r w:rsidRPr="000271CD">
        <w:rPr>
          <w:rFonts w:cs="Times"/>
          <w:sz w:val="23"/>
          <w:szCs w:val="23"/>
        </w:rPr>
        <w:tab/>
        <w:t xml:space="preserve">(1) Mansa Musa made a pilgrimage to Mecca. </w:t>
      </w:r>
    </w:p>
    <w:p w14:paraId="4FC3891F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(2) Mali would have flourished without Mansa Musa’s influence.</w:t>
      </w:r>
    </w:p>
    <w:p w14:paraId="1B703B69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(3) Mali’s economy was based on the gold and salt trade.</w:t>
      </w:r>
    </w:p>
    <w:p w14:paraId="3BA3FA1F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(4) Timbuktu became a center for Islamic learning.</w:t>
      </w:r>
    </w:p>
    <w:p w14:paraId="1CBF3BF9" w14:textId="77777777" w:rsidR="000271CD" w:rsidRPr="000271CD" w:rsidRDefault="000271CD" w:rsidP="000271CD">
      <w:pPr>
        <w:rPr>
          <w:sz w:val="23"/>
          <w:szCs w:val="23"/>
        </w:rPr>
      </w:pPr>
    </w:p>
    <w:p w14:paraId="6F6C8896" w14:textId="77777777" w:rsidR="000271CD" w:rsidRPr="000271CD" w:rsidRDefault="000271CD" w:rsidP="000271CD">
      <w:pPr>
        <w:rPr>
          <w:rFonts w:cs="Times"/>
          <w:sz w:val="23"/>
          <w:szCs w:val="23"/>
        </w:rPr>
      </w:pPr>
    </w:p>
    <w:p w14:paraId="31C0C71F" w14:textId="77777777" w:rsidR="000271CD" w:rsidRPr="000271CD" w:rsidRDefault="000271CD" w:rsidP="000271C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Which river was essential to the survival of the West African kingdoms of Ghana, Mali, and Songhai?</w:t>
      </w:r>
    </w:p>
    <w:p w14:paraId="4BA3C801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 </w:t>
      </w:r>
    </w:p>
    <w:p w14:paraId="653C9CBD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(1) Thames </w:t>
      </w:r>
    </w:p>
    <w:p w14:paraId="6155D859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(2) Niger </w:t>
      </w:r>
    </w:p>
    <w:p w14:paraId="3559B86E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(3) Indus</w:t>
      </w:r>
    </w:p>
    <w:p w14:paraId="4E053598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(4) Euphrates</w:t>
      </w:r>
    </w:p>
    <w:p w14:paraId="38E5D5B2" w14:textId="77777777" w:rsidR="000271CD" w:rsidRPr="000271CD" w:rsidRDefault="000271CD" w:rsidP="000271CD">
      <w:pPr>
        <w:rPr>
          <w:sz w:val="23"/>
          <w:szCs w:val="23"/>
        </w:rPr>
      </w:pPr>
    </w:p>
    <w:p w14:paraId="6443E075" w14:textId="77777777" w:rsidR="000271CD" w:rsidRPr="000271CD" w:rsidRDefault="000271CD" w:rsidP="000271CD">
      <w:pPr>
        <w:rPr>
          <w:sz w:val="23"/>
          <w:szCs w:val="23"/>
        </w:rPr>
      </w:pPr>
    </w:p>
    <w:p w14:paraId="1B06DDB2" w14:textId="77777777" w:rsidR="000271CD" w:rsidRPr="000271CD" w:rsidRDefault="000271CD" w:rsidP="000271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The trans-Saharan trade carried out by West African civilizations was primarily based on an exchange of</w:t>
      </w:r>
    </w:p>
    <w:p w14:paraId="7173AC6F" w14:textId="77777777" w:rsidR="000271CD" w:rsidRPr="000271CD" w:rsidRDefault="000271CD" w:rsidP="000271CD">
      <w:pPr>
        <w:pStyle w:val="ListParagraph"/>
        <w:widowControl w:val="0"/>
        <w:autoSpaceDE w:val="0"/>
        <w:autoSpaceDN w:val="0"/>
        <w:adjustRightInd w:val="0"/>
        <w:rPr>
          <w:rFonts w:cs="Times"/>
          <w:sz w:val="23"/>
          <w:szCs w:val="23"/>
        </w:rPr>
      </w:pPr>
    </w:p>
    <w:p w14:paraId="7DAB160E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(1) gold and salt</w:t>
      </w:r>
    </w:p>
    <w:p w14:paraId="277A217B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(2) ivory and silk</w:t>
      </w:r>
    </w:p>
    <w:p w14:paraId="1363320B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(3) silver and tea</w:t>
      </w:r>
    </w:p>
    <w:p w14:paraId="5F8398FA" w14:textId="77777777" w:rsidR="000271CD" w:rsidRPr="000271CD" w:rsidRDefault="000271CD" w:rsidP="000271CD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(4) hardwoods and animal skins</w:t>
      </w:r>
    </w:p>
    <w:p w14:paraId="56908583" w14:textId="77777777" w:rsidR="000271CD" w:rsidRPr="000271CD" w:rsidRDefault="000271CD" w:rsidP="000271CD">
      <w:pPr>
        <w:rPr>
          <w:sz w:val="23"/>
          <w:szCs w:val="23"/>
        </w:rPr>
      </w:pPr>
    </w:p>
    <w:p w14:paraId="015ED281" w14:textId="77777777" w:rsidR="000271CD" w:rsidRPr="000271CD" w:rsidRDefault="000271CD" w:rsidP="000271CD">
      <w:pPr>
        <w:ind w:firstLine="900"/>
        <w:rPr>
          <w:sz w:val="23"/>
          <w:szCs w:val="23"/>
        </w:rPr>
      </w:pPr>
    </w:p>
    <w:p w14:paraId="2DBE3F29" w14:textId="77777777" w:rsidR="000271CD" w:rsidRPr="000271CD" w:rsidRDefault="000271CD" w:rsidP="000271C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One way in which the Silk Roads and the West African trade routes are similar is that along both routes </w:t>
      </w:r>
    </w:p>
    <w:p w14:paraId="7689C662" w14:textId="77777777" w:rsidR="000271CD" w:rsidRPr="000271CD" w:rsidRDefault="000271CD" w:rsidP="000271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</w:p>
    <w:p w14:paraId="1E8C95AD" w14:textId="77777777" w:rsidR="000271CD" w:rsidRPr="000271CD" w:rsidRDefault="000271CD" w:rsidP="000271CD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(1) the main items exchanged were ivory and tobacco </w:t>
      </w:r>
    </w:p>
    <w:p w14:paraId="1256D7A8" w14:textId="77777777" w:rsidR="000271CD" w:rsidRPr="000271CD" w:rsidRDefault="000271CD" w:rsidP="000271CD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(2) concrete was used to improve the surface of the roads </w:t>
      </w:r>
    </w:p>
    <w:p w14:paraId="289BF849" w14:textId="77777777" w:rsidR="000271CD" w:rsidRPr="000271CD" w:rsidRDefault="000271CD" w:rsidP="000271CD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(3) a single currency was used to make transactions easier </w:t>
      </w:r>
    </w:p>
    <w:p w14:paraId="0290E177" w14:textId="77777777" w:rsidR="000271CD" w:rsidRPr="000271CD" w:rsidRDefault="000271CD" w:rsidP="000271CD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(4) ideas were exchanged as merchants interacted with each other </w:t>
      </w:r>
    </w:p>
    <w:p w14:paraId="0B2636A6" w14:textId="77777777" w:rsidR="000271CD" w:rsidRPr="000271CD" w:rsidRDefault="000271CD" w:rsidP="000271CD">
      <w:pPr>
        <w:ind w:firstLine="900"/>
        <w:rPr>
          <w:sz w:val="23"/>
          <w:szCs w:val="23"/>
        </w:rPr>
      </w:pPr>
    </w:p>
    <w:p w14:paraId="540B3C6C" w14:textId="77777777" w:rsidR="000271CD" w:rsidRPr="000271CD" w:rsidRDefault="000271CD" w:rsidP="000271CD">
      <w:pPr>
        <w:ind w:firstLine="180"/>
        <w:rPr>
          <w:sz w:val="23"/>
          <w:szCs w:val="23"/>
        </w:rPr>
      </w:pPr>
    </w:p>
    <w:p w14:paraId="4E19DBF5" w14:textId="77777777" w:rsidR="000271CD" w:rsidRPr="000271CD" w:rsidRDefault="000271CD" w:rsidP="000271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What was a significant effect of Mansa Musa’s pilgrimage to Mecca?</w:t>
      </w:r>
    </w:p>
    <w:p w14:paraId="511823AA" w14:textId="77777777" w:rsidR="000271CD" w:rsidRPr="000271CD" w:rsidRDefault="000271CD" w:rsidP="000271CD">
      <w:pPr>
        <w:pStyle w:val="ListParagraph"/>
        <w:widowControl w:val="0"/>
        <w:autoSpaceDE w:val="0"/>
        <w:autoSpaceDN w:val="0"/>
        <w:adjustRightInd w:val="0"/>
        <w:rPr>
          <w:rFonts w:cs="Times"/>
          <w:sz w:val="23"/>
          <w:szCs w:val="23"/>
        </w:rPr>
      </w:pPr>
    </w:p>
    <w:p w14:paraId="261D0C8C" w14:textId="77777777" w:rsidR="000271CD" w:rsidRPr="000271CD" w:rsidRDefault="000271CD" w:rsidP="000271CD">
      <w:pPr>
        <w:widowControl w:val="0"/>
        <w:tabs>
          <w:tab w:val="left" w:pos="220"/>
          <w:tab w:val="left" w:pos="900"/>
        </w:tabs>
        <w:autoSpaceDE w:val="0"/>
        <w:autoSpaceDN w:val="0"/>
        <w:adjustRightInd w:val="0"/>
        <w:ind w:left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(1) The African written language spread to southwest Asia. </w:t>
      </w:r>
    </w:p>
    <w:p w14:paraId="43771DE4" w14:textId="77777777" w:rsidR="000271CD" w:rsidRPr="000271CD" w:rsidRDefault="000271CD" w:rsidP="000271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(2) Military leaders eventually controlled Mali. </w:t>
      </w:r>
    </w:p>
    <w:p w14:paraId="4BC29529" w14:textId="77777777" w:rsidR="000271CD" w:rsidRPr="000271CD" w:rsidRDefault="000271CD" w:rsidP="000271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(3) Islamic learning and culture expanded in Mali. </w:t>
      </w:r>
    </w:p>
    <w:p w14:paraId="02E11DDD" w14:textId="77777777" w:rsidR="000271CD" w:rsidRPr="000271CD" w:rsidRDefault="000271CD" w:rsidP="000271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(4) The trading of gold for salt ended. </w:t>
      </w:r>
    </w:p>
    <w:sectPr w:rsidR="000271CD" w:rsidRPr="000271CD" w:rsidSect="000271CD">
      <w:headerReference w:type="default" r:id="rId9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398ED" w14:textId="77777777" w:rsidR="000271CD" w:rsidRDefault="000271CD" w:rsidP="000271CD">
      <w:r>
        <w:separator/>
      </w:r>
    </w:p>
  </w:endnote>
  <w:endnote w:type="continuationSeparator" w:id="0">
    <w:p w14:paraId="6702C25F" w14:textId="77777777" w:rsidR="000271CD" w:rsidRDefault="000271CD" w:rsidP="0002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DFC34" w14:textId="77777777" w:rsidR="000271CD" w:rsidRDefault="000271CD" w:rsidP="000271CD">
      <w:r>
        <w:separator/>
      </w:r>
    </w:p>
  </w:footnote>
  <w:footnote w:type="continuationSeparator" w:id="0">
    <w:p w14:paraId="5550D9E6" w14:textId="77777777" w:rsidR="000271CD" w:rsidRDefault="000271CD" w:rsidP="00027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A08D" w14:textId="77777777" w:rsidR="000271CD" w:rsidRDefault="000271CD" w:rsidP="000271CD">
    <w:pPr>
      <w:pStyle w:val="Header"/>
    </w:pPr>
    <w:r>
      <w:t>Name: _________________________________________________</w:t>
    </w:r>
    <w:r>
      <w:tab/>
      <w:t>Global 4</w:t>
    </w:r>
  </w:p>
  <w:p w14:paraId="04D70D47" w14:textId="77777777" w:rsidR="000271CD" w:rsidRDefault="000271CD">
    <w:pPr>
      <w:pStyle w:val="Header"/>
    </w:pPr>
    <w:r>
      <w:t>April 25,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F79CE"/>
    <w:multiLevelType w:val="hybridMultilevel"/>
    <w:tmpl w:val="5940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D"/>
    <w:rsid w:val="000271CD"/>
    <w:rsid w:val="0056484E"/>
    <w:rsid w:val="00C347A2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A0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CD"/>
  </w:style>
  <w:style w:type="paragraph" w:styleId="Footer">
    <w:name w:val="footer"/>
    <w:basedOn w:val="Normal"/>
    <w:link w:val="FooterChar"/>
    <w:uiPriority w:val="99"/>
    <w:unhideWhenUsed/>
    <w:rsid w:val="00027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CD"/>
  </w:style>
  <w:style w:type="paragraph" w:styleId="ListParagraph">
    <w:name w:val="List Paragraph"/>
    <w:basedOn w:val="Normal"/>
    <w:uiPriority w:val="34"/>
    <w:qFormat/>
    <w:rsid w:val="000271CD"/>
    <w:pPr>
      <w:ind w:left="720"/>
      <w:contextualSpacing/>
    </w:pPr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CD"/>
  </w:style>
  <w:style w:type="paragraph" w:styleId="Footer">
    <w:name w:val="footer"/>
    <w:basedOn w:val="Normal"/>
    <w:link w:val="FooterChar"/>
    <w:uiPriority w:val="99"/>
    <w:unhideWhenUsed/>
    <w:rsid w:val="00027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CD"/>
  </w:style>
  <w:style w:type="paragraph" w:styleId="ListParagraph">
    <w:name w:val="List Paragraph"/>
    <w:basedOn w:val="Normal"/>
    <w:uiPriority w:val="34"/>
    <w:qFormat/>
    <w:rsid w:val="000271CD"/>
    <w:pPr>
      <w:ind w:left="720"/>
      <w:contextualSpacing/>
    </w:pPr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3635</Characters>
  <Application>Microsoft Macintosh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2013-04-22T00:52:00Z</dcterms:created>
  <dcterms:modified xsi:type="dcterms:W3CDTF">2013-04-28T17:21:00Z</dcterms:modified>
</cp:coreProperties>
</file>