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76" w:rsidRPr="00945820" w:rsidRDefault="00945820" w:rsidP="00945820">
      <w:pPr>
        <w:jc w:val="center"/>
        <w:rPr>
          <w:sz w:val="28"/>
          <w:szCs w:val="28"/>
        </w:rPr>
      </w:pPr>
      <w:r w:rsidRPr="00945820">
        <w:rPr>
          <w:sz w:val="28"/>
          <w:szCs w:val="28"/>
        </w:rPr>
        <w:t>Regents Q’s: REVIEW-13</w:t>
      </w:r>
    </w:p>
    <w:p w:rsidR="00945820" w:rsidRDefault="00945820"/>
    <w:p w:rsidR="00945820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945820" w:rsidRPr="00B1433A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1) Which statement describes one major aspect of a </w:t>
      </w:r>
      <w:r w:rsidRPr="00B1433A">
        <w:rPr>
          <w:rFonts w:ascii="NewCaledonia" w:hAnsi="NewCaledonia" w:cs="NewCaledonia"/>
          <w:sz w:val="23"/>
          <w:szCs w:val="23"/>
        </w:rPr>
        <w:t>command economy?</w:t>
      </w:r>
    </w:p>
    <w:p w:rsidR="00945820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945820" w:rsidRDefault="00945820" w:rsidP="00945820">
      <w:pPr>
        <w:autoSpaceDE w:val="0"/>
        <w:autoSpaceDN w:val="0"/>
        <w:adjustRightInd w:val="0"/>
        <w:ind w:firstLine="63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Supply and demand determines what will be produced.</w:t>
      </w:r>
    </w:p>
    <w:p w:rsidR="00945820" w:rsidRDefault="00945820" w:rsidP="00945820">
      <w:pPr>
        <w:autoSpaceDE w:val="0"/>
        <w:autoSpaceDN w:val="0"/>
        <w:adjustRightInd w:val="0"/>
        <w:ind w:firstLine="630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(2) Most economic decisions are made by the government</w:t>
      </w:r>
      <w:proofErr w:type="gramEnd"/>
      <w:r>
        <w:rPr>
          <w:rFonts w:ascii="NewCaledonia" w:hAnsi="NewCaledonia" w:cs="NewCaledonia"/>
          <w:sz w:val="23"/>
          <w:szCs w:val="23"/>
        </w:rPr>
        <w:t>.</w:t>
      </w:r>
    </w:p>
    <w:p w:rsidR="00945820" w:rsidRDefault="00945820" w:rsidP="00945820">
      <w:pPr>
        <w:autoSpaceDE w:val="0"/>
        <w:autoSpaceDN w:val="0"/>
        <w:adjustRightInd w:val="0"/>
        <w:ind w:firstLine="63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The means of production are controlled by labor unions.</w:t>
      </w:r>
    </w:p>
    <w:p w:rsidR="00945820" w:rsidRDefault="00945820" w:rsidP="00945820">
      <w:pPr>
        <w:ind w:firstLine="63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The economy is mainly agricultural.</w:t>
      </w:r>
    </w:p>
    <w:p w:rsidR="00945820" w:rsidRDefault="00945820" w:rsidP="00945820">
      <w:pPr>
        <w:rPr>
          <w:rFonts w:ascii="NewCaledonia" w:hAnsi="NewCaledonia" w:cs="NewCaledonia"/>
          <w:sz w:val="23"/>
          <w:szCs w:val="23"/>
        </w:rPr>
      </w:pPr>
    </w:p>
    <w:p w:rsidR="00945820" w:rsidRDefault="00945820" w:rsidP="00945820">
      <w:pPr>
        <w:rPr>
          <w:rFonts w:ascii="NewCaledonia" w:hAnsi="NewCaledonia" w:cs="NewCaledonia"/>
          <w:sz w:val="23"/>
          <w:szCs w:val="23"/>
        </w:rPr>
      </w:pPr>
    </w:p>
    <w:p w:rsidR="00945820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2)  Five</w:t>
      </w:r>
      <w:proofErr w:type="gramEnd"/>
      <w:r>
        <w:rPr>
          <w:rFonts w:ascii="NewCaledonia" w:hAnsi="NewCaledonia" w:cs="NewCaledonia"/>
          <w:sz w:val="23"/>
          <w:szCs w:val="23"/>
        </w:rPr>
        <w:t>-year plans and collectivization are most closely associated with</w:t>
      </w:r>
    </w:p>
    <w:p w:rsidR="00945820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</w:p>
    <w:p w:rsidR="00945820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Joseph Stalin </w:t>
      </w:r>
    </w:p>
    <w:p w:rsidR="00945820" w:rsidRDefault="00945820" w:rsidP="00945820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Mikhail Gorbachev</w:t>
      </w:r>
    </w:p>
    <w:p w:rsidR="00945820" w:rsidRDefault="00945820" w:rsidP="00945820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Adolf Hitler </w:t>
      </w:r>
    </w:p>
    <w:p w:rsidR="00945820" w:rsidRDefault="00945820" w:rsidP="00945820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Deng Xiaoping</w:t>
      </w:r>
    </w:p>
    <w:p w:rsidR="00945820" w:rsidRDefault="00945820" w:rsidP="00945820">
      <w:pPr>
        <w:rPr>
          <w:rFonts w:ascii="NewCaledonia" w:hAnsi="NewCaledonia" w:cs="NewCaledonia"/>
          <w:sz w:val="23"/>
          <w:szCs w:val="23"/>
        </w:rPr>
      </w:pPr>
    </w:p>
    <w:p w:rsidR="00945820" w:rsidRDefault="00945820" w:rsidP="00945820">
      <w:pPr>
        <w:rPr>
          <w:rFonts w:ascii="NewCaledonia" w:hAnsi="NewCaledonia" w:cs="NewCaledonia"/>
          <w:sz w:val="23"/>
          <w:szCs w:val="23"/>
        </w:rPr>
      </w:pPr>
    </w:p>
    <w:p w:rsidR="00945820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3) The Bolshevik Party in 1917 gained the support of the peasant class because they promised them</w:t>
      </w:r>
    </w:p>
    <w:p w:rsidR="00945820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945820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“Peace, Land, and Bread”</w:t>
      </w:r>
    </w:p>
    <w:p w:rsidR="00945820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“Liberty, Equality, Fraternity”</w:t>
      </w:r>
    </w:p>
    <w:p w:rsidR="00945820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abolition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the secret police</w:t>
      </w:r>
    </w:p>
    <w:p w:rsidR="00945820" w:rsidRDefault="00945820" w:rsidP="00945820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democratic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reforms in all levels of government</w:t>
      </w:r>
    </w:p>
    <w:p w:rsidR="00945820" w:rsidRDefault="00945820" w:rsidP="00945820">
      <w:pPr>
        <w:rPr>
          <w:rFonts w:ascii="NewCaledonia" w:hAnsi="NewCaledonia" w:cs="NewCaledonia"/>
          <w:sz w:val="23"/>
          <w:szCs w:val="23"/>
        </w:rPr>
      </w:pPr>
    </w:p>
    <w:p w:rsidR="00945820" w:rsidRDefault="00945820" w:rsidP="00945820">
      <w:pPr>
        <w:rPr>
          <w:rFonts w:ascii="NewCaledonia" w:hAnsi="NewCaledonia" w:cs="NewCaledonia"/>
          <w:sz w:val="23"/>
          <w:szCs w:val="23"/>
        </w:rPr>
      </w:pPr>
    </w:p>
    <w:p w:rsidR="00945820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4)  Joseph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Stalin’s policies in Ukraine during the 1930s directly resulted in</w:t>
      </w:r>
    </w:p>
    <w:p w:rsidR="00945820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945820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widespread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starvation</w:t>
      </w:r>
    </w:p>
    <w:p w:rsidR="00945820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agricultural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self-sufficiency</w:t>
      </w:r>
    </w:p>
    <w:p w:rsidR="00945820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the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development of cottage industries</w:t>
      </w:r>
    </w:p>
    <w:p w:rsidR="00945820" w:rsidRDefault="00945820" w:rsidP="00945820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the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use of subsistence farming techniques</w:t>
      </w:r>
    </w:p>
    <w:p w:rsidR="00945820" w:rsidRDefault="00945820" w:rsidP="00945820">
      <w:pPr>
        <w:rPr>
          <w:rFonts w:ascii="NewCaledonia" w:hAnsi="NewCaledonia" w:cs="NewCaledonia"/>
          <w:sz w:val="23"/>
          <w:szCs w:val="23"/>
        </w:rPr>
      </w:pPr>
    </w:p>
    <w:p w:rsidR="00945820" w:rsidRDefault="00945820" w:rsidP="00945820">
      <w:pPr>
        <w:rPr>
          <w:rFonts w:ascii="NewCaledonia" w:hAnsi="NewCaledonia" w:cs="NewCaledonia"/>
          <w:sz w:val="23"/>
          <w:szCs w:val="23"/>
        </w:rPr>
      </w:pPr>
    </w:p>
    <w:p w:rsidR="00945820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5)  </w:t>
      </w:r>
      <w:r>
        <w:rPr>
          <w:rFonts w:ascii="NewCaledonia" w:hAnsi="NewCaledonia" w:cs="NewCaledonia"/>
          <w:sz w:val="23"/>
          <w:szCs w:val="23"/>
        </w:rPr>
        <w:tab/>
        <w:t>• Five-year plans</w:t>
      </w:r>
    </w:p>
    <w:p w:rsidR="00945820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• Collectivization of agriculture</w:t>
      </w:r>
    </w:p>
    <w:p w:rsidR="00945820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• Great Purge</w:t>
      </w:r>
    </w:p>
    <w:p w:rsidR="00945820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945820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Which individual is associated with all these policies?</w:t>
      </w:r>
    </w:p>
    <w:p w:rsidR="00945820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945820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Adolf Hitler </w:t>
      </w:r>
    </w:p>
    <w:p w:rsidR="00945820" w:rsidRDefault="00945820" w:rsidP="00945820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Joseph Stalin </w:t>
      </w:r>
    </w:p>
    <w:p w:rsidR="00945820" w:rsidRDefault="00945820" w:rsidP="00945820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Deng Xiaoping </w:t>
      </w:r>
    </w:p>
    <w:p w:rsidR="00945820" w:rsidRDefault="00945820" w:rsidP="00945820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Jawaharlal Nehru</w:t>
      </w:r>
    </w:p>
    <w:p w:rsidR="00945820" w:rsidRDefault="00945820" w:rsidP="00945820">
      <w:pPr>
        <w:rPr>
          <w:rFonts w:ascii="NewCaledonia" w:hAnsi="NewCaledonia" w:cs="NewCaledonia"/>
          <w:sz w:val="23"/>
          <w:szCs w:val="23"/>
        </w:rPr>
      </w:pPr>
    </w:p>
    <w:p w:rsidR="00945820" w:rsidRPr="00B1433A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lastRenderedPageBreak/>
        <w:t>Base your answer to question 6 on the cartoon below and on your knowledge of social studies.</w:t>
      </w:r>
    </w:p>
    <w:p w:rsidR="00945820" w:rsidRDefault="00945820" w:rsidP="00945820">
      <w:r>
        <w:rPr>
          <w:noProof/>
        </w:rPr>
        <w:drawing>
          <wp:inline distT="0" distB="0" distL="0" distR="0" wp14:anchorId="4BD11DE9" wp14:editId="30756131">
            <wp:extent cx="1841500" cy="3187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0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color w:val="161616"/>
          <w:sz w:val="23"/>
          <w:szCs w:val="23"/>
        </w:rPr>
      </w:pPr>
    </w:p>
    <w:p w:rsidR="00945820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color w:val="161616"/>
          <w:sz w:val="23"/>
          <w:szCs w:val="23"/>
        </w:rPr>
      </w:pP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6)  In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the view of this cartoonist, Russia under Lenin’s rule was characterized by</w:t>
      </w:r>
    </w:p>
    <w:p w:rsidR="00945820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color w:val="161616"/>
          <w:sz w:val="23"/>
          <w:szCs w:val="23"/>
        </w:rPr>
      </w:pPr>
    </w:p>
    <w:p w:rsidR="00945820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a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continuation of traditional life</w:t>
      </w:r>
    </w:p>
    <w:p w:rsidR="00945820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the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introduction of capitalism</w:t>
      </w:r>
    </w:p>
    <w:p w:rsidR="00945820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support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for a constitutional monarchy</w:t>
      </w:r>
    </w:p>
    <w:p w:rsidR="00945820" w:rsidRDefault="00945820" w:rsidP="00945820">
      <w:pPr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rejection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of the czarist system</w:t>
      </w:r>
    </w:p>
    <w:p w:rsidR="00945820" w:rsidRDefault="00945820" w:rsidP="00945820">
      <w:pPr>
        <w:rPr>
          <w:rFonts w:ascii="NewCaledonia" w:hAnsi="NewCaledonia" w:cs="NewCaledonia"/>
          <w:color w:val="161616"/>
          <w:sz w:val="23"/>
          <w:szCs w:val="23"/>
        </w:rPr>
      </w:pPr>
    </w:p>
    <w:p w:rsidR="00945820" w:rsidRDefault="00945820" w:rsidP="00945820">
      <w:pPr>
        <w:rPr>
          <w:rFonts w:ascii="NewCaledonia" w:hAnsi="NewCaledonia" w:cs="NewCaledonia"/>
          <w:sz w:val="23"/>
          <w:szCs w:val="23"/>
        </w:rPr>
      </w:pPr>
    </w:p>
    <w:p w:rsidR="00945820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7)  Which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aspect of the economy was emphasized in Joseph Stalin’s five-year plans?</w:t>
      </w:r>
    </w:p>
    <w:p w:rsidR="00945820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945820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heavy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industry</w:t>
      </w:r>
    </w:p>
    <w:p w:rsidR="00945820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consumer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goods</w:t>
      </w:r>
    </w:p>
    <w:p w:rsidR="00945820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famine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relief</w:t>
      </w:r>
    </w:p>
    <w:p w:rsidR="00945820" w:rsidRDefault="00945820" w:rsidP="00945820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private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landownership</w:t>
      </w:r>
    </w:p>
    <w:p w:rsidR="00945820" w:rsidRDefault="00945820" w:rsidP="00945820">
      <w:pPr>
        <w:rPr>
          <w:rFonts w:ascii="NewCaledonia" w:hAnsi="NewCaledonia" w:cs="NewCaledonia"/>
          <w:sz w:val="23"/>
          <w:szCs w:val="23"/>
        </w:rPr>
      </w:pPr>
    </w:p>
    <w:p w:rsidR="00945820" w:rsidRDefault="00945820" w:rsidP="00945820">
      <w:pPr>
        <w:rPr>
          <w:rFonts w:ascii="NewCaledonia" w:hAnsi="NewCaledonia" w:cs="NewCaledonia"/>
          <w:sz w:val="23"/>
          <w:szCs w:val="23"/>
        </w:rPr>
      </w:pPr>
    </w:p>
    <w:p w:rsidR="00945820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8) Totalitarian countries are characterized by</w:t>
      </w:r>
    </w:p>
    <w:p w:rsidR="00945820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945820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free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and open discussions of ideas</w:t>
      </w:r>
    </w:p>
    <w:p w:rsidR="00945820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a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multiparty system with several candidates for each office</w:t>
      </w:r>
    </w:p>
    <w:p w:rsidR="00945820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government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control of newspapers, radio, and television</w:t>
      </w:r>
    </w:p>
    <w:p w:rsidR="00945820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government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protection of people’s civil liberties</w:t>
      </w:r>
    </w:p>
    <w:p w:rsidR="00945820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</w:p>
    <w:p w:rsidR="00945820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</w:p>
    <w:p w:rsidR="00945820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</w:p>
    <w:p w:rsidR="00945820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</w:p>
    <w:p w:rsidR="00945820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Base your answers to questions 9 and 10 on the chart below and on your knowledge of social studies.</w:t>
      </w:r>
    </w:p>
    <w:p w:rsidR="00945820" w:rsidRDefault="00945820" w:rsidP="00945820">
      <w:r>
        <w:rPr>
          <w:noProof/>
        </w:rPr>
        <w:drawing>
          <wp:inline distT="0" distB="0" distL="0" distR="0" wp14:anchorId="221E5DB5" wp14:editId="01FDB87B">
            <wp:extent cx="3263900" cy="2628900"/>
            <wp:effectExtent l="0" t="0" r="12700" b="1270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0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9)  Which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policy is illustrated in this chart?</w:t>
      </w:r>
    </w:p>
    <w:p w:rsidR="00945820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pogroms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</w:t>
      </w:r>
    </w:p>
    <w:p w:rsidR="00945820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five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-year plans </w:t>
      </w:r>
    </w:p>
    <w:p w:rsidR="00945820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spellStart"/>
      <w:r>
        <w:rPr>
          <w:rFonts w:ascii="NewCaledonia" w:hAnsi="NewCaledonia" w:cs="NewCaledonia"/>
          <w:sz w:val="23"/>
          <w:szCs w:val="23"/>
        </w:rPr>
        <w:t>Russification</w:t>
      </w:r>
      <w:proofErr w:type="spellEnd"/>
      <w:r>
        <w:rPr>
          <w:rFonts w:ascii="NewCaledonia" w:hAnsi="NewCaledonia" w:cs="NewCaledonia"/>
          <w:sz w:val="23"/>
          <w:szCs w:val="23"/>
        </w:rPr>
        <w:t xml:space="preserve"> </w:t>
      </w:r>
    </w:p>
    <w:p w:rsidR="00945820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nuclear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arms</w:t>
      </w:r>
    </w:p>
    <w:p w:rsidR="00945820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945820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10</w:t>
      </w:r>
      <w:proofErr w:type="gramStart"/>
      <w:r>
        <w:rPr>
          <w:rFonts w:ascii="NewCaledonia" w:hAnsi="NewCaledonia" w:cs="NewCaledonia"/>
          <w:sz w:val="23"/>
          <w:szCs w:val="23"/>
        </w:rPr>
        <w:t>)  The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data in this chart illustrate the</w:t>
      </w:r>
    </w:p>
    <w:p w:rsidR="00945820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945820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benefits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foreign trade</w:t>
      </w:r>
    </w:p>
    <w:p w:rsidR="00945820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successful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development of heavy industry</w:t>
      </w:r>
    </w:p>
    <w:p w:rsidR="00945820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availability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consumer goods</w:t>
      </w:r>
    </w:p>
    <w:p w:rsidR="00945820" w:rsidRDefault="00945820" w:rsidP="00945820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effects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inflation on the economy</w:t>
      </w:r>
    </w:p>
    <w:p w:rsidR="00945820" w:rsidRDefault="00945820" w:rsidP="00945820"/>
    <w:p w:rsidR="00945820" w:rsidRDefault="00945820" w:rsidP="00945820"/>
    <w:p w:rsidR="00945820" w:rsidRDefault="00945820" w:rsidP="00945820">
      <w:pPr>
        <w:autoSpaceDE w:val="0"/>
        <w:autoSpaceDN w:val="0"/>
        <w:adjustRightInd w:val="0"/>
        <w:ind w:left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11</w:t>
      </w:r>
      <w:proofErr w:type="gramStart"/>
      <w:r>
        <w:rPr>
          <w:rFonts w:ascii="NewCaledonia" w:hAnsi="NewCaledonia" w:cs="NewCaledonia"/>
          <w:sz w:val="23"/>
          <w:szCs w:val="23"/>
        </w:rPr>
        <w:t>)  Under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communism in the former Soviet Union, people were required to</w:t>
      </w:r>
    </w:p>
    <w:p w:rsidR="00945820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</w:p>
    <w:p w:rsidR="00945820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reject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modern technology</w:t>
      </w:r>
    </w:p>
    <w:p w:rsidR="00945820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limit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 size of their families</w:t>
      </w:r>
    </w:p>
    <w:p w:rsidR="00945820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honor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their ancestors and religious traditions</w:t>
      </w:r>
    </w:p>
    <w:p w:rsidR="00945820" w:rsidRPr="00EC7DAF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put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 interests of the state before individual gain</w:t>
      </w:r>
    </w:p>
    <w:p w:rsidR="00945820" w:rsidRDefault="00945820"/>
    <w:p w:rsidR="00945820" w:rsidRPr="00682A45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945820" w:rsidRPr="00945820" w:rsidRDefault="00945820" w:rsidP="0094582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945820">
        <w:rPr>
          <w:rFonts w:ascii="NewCaledonia" w:hAnsi="NewCaledonia" w:cs="NewCaledonia"/>
          <w:sz w:val="23"/>
          <w:szCs w:val="23"/>
        </w:rPr>
        <w:t>The Amritsar Massacre and the Salt March are both associated with the independence movement in</w:t>
      </w:r>
    </w:p>
    <w:p w:rsidR="00945820" w:rsidRPr="00682A45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945820" w:rsidRPr="00682A45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(1) Iraq </w:t>
      </w:r>
    </w:p>
    <w:p w:rsidR="00945820" w:rsidRPr="00682A45" w:rsidRDefault="00945820" w:rsidP="00945820">
      <w:pPr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(2) India </w:t>
      </w:r>
    </w:p>
    <w:p w:rsidR="00945820" w:rsidRPr="00682A45" w:rsidRDefault="00945820" w:rsidP="00945820">
      <w:pPr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(3) China </w:t>
      </w:r>
    </w:p>
    <w:p w:rsidR="00945820" w:rsidRPr="00682A45" w:rsidRDefault="00945820" w:rsidP="00945820">
      <w:pPr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>(4) Kenya</w:t>
      </w:r>
    </w:p>
    <w:p w:rsidR="00945820" w:rsidRPr="00682A45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945820" w:rsidRPr="00682A45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</w:p>
    <w:p w:rsidR="00945820" w:rsidRPr="00945820" w:rsidRDefault="00945820" w:rsidP="0094582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945820">
        <w:rPr>
          <w:rFonts w:ascii="NewCaledonia" w:hAnsi="NewCaledonia" w:cs="NewCaledonia"/>
          <w:sz w:val="23"/>
          <w:szCs w:val="23"/>
        </w:rPr>
        <w:t>Which political leader gained power as a result of the failing economy of the Weimar Republic?</w:t>
      </w:r>
    </w:p>
    <w:p w:rsidR="00945820" w:rsidRPr="00682A45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945820" w:rsidRPr="00682A45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(1) Adolf Hitler </w:t>
      </w:r>
    </w:p>
    <w:p w:rsidR="00945820" w:rsidRPr="00682A45" w:rsidRDefault="00945820" w:rsidP="00945820">
      <w:pPr>
        <w:ind w:firstLine="720"/>
        <w:rPr>
          <w:rFonts w:ascii="NewCaledonia" w:hAnsi="NewCaledonia" w:cs="NewCaledonia"/>
          <w:sz w:val="23"/>
          <w:szCs w:val="23"/>
          <w:lang w:val="fr-FR"/>
        </w:rPr>
      </w:pPr>
      <w:r w:rsidRPr="00682A45">
        <w:rPr>
          <w:rFonts w:ascii="NewCaledonia" w:hAnsi="NewCaledonia" w:cs="NewCaledonia"/>
          <w:sz w:val="23"/>
          <w:szCs w:val="23"/>
          <w:lang w:val="fr-FR"/>
        </w:rPr>
        <w:t xml:space="preserve">(2) Francisco Franco </w:t>
      </w:r>
    </w:p>
    <w:p w:rsidR="00945820" w:rsidRPr="00682A45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  <w:lang w:val="fr-FR"/>
        </w:rPr>
      </w:pPr>
      <w:r w:rsidRPr="00682A45">
        <w:rPr>
          <w:rFonts w:ascii="NewCaledonia" w:hAnsi="NewCaledonia" w:cs="NewCaledonia"/>
          <w:sz w:val="23"/>
          <w:szCs w:val="23"/>
          <w:lang w:val="fr-FR"/>
        </w:rPr>
        <w:t>(3) Benito Mussolini</w:t>
      </w:r>
    </w:p>
    <w:p w:rsidR="00945820" w:rsidRPr="00682A45" w:rsidRDefault="00945820" w:rsidP="00945820">
      <w:pPr>
        <w:ind w:firstLine="720"/>
        <w:rPr>
          <w:rFonts w:ascii="NewCaledonia" w:hAnsi="NewCaledonia" w:cs="NewCaledonia"/>
          <w:sz w:val="23"/>
          <w:szCs w:val="23"/>
          <w:lang w:val="fr-FR"/>
        </w:rPr>
      </w:pPr>
      <w:r w:rsidRPr="00682A45">
        <w:rPr>
          <w:rFonts w:ascii="NewCaledonia" w:hAnsi="NewCaledonia" w:cs="NewCaledonia"/>
          <w:sz w:val="23"/>
          <w:szCs w:val="23"/>
          <w:lang w:val="fr-FR"/>
        </w:rPr>
        <w:t>(4) Charles de Gaulle</w:t>
      </w:r>
    </w:p>
    <w:p w:rsidR="00945820" w:rsidRPr="00682A45" w:rsidRDefault="00945820" w:rsidP="00945820">
      <w:pPr>
        <w:rPr>
          <w:rFonts w:ascii="NewCaledonia" w:hAnsi="NewCaledonia" w:cs="NewCaledonia"/>
          <w:sz w:val="23"/>
          <w:szCs w:val="23"/>
          <w:lang w:val="fr-FR"/>
        </w:rPr>
      </w:pPr>
    </w:p>
    <w:p w:rsidR="00945820" w:rsidRPr="00682A45" w:rsidRDefault="00945820" w:rsidP="00945820">
      <w:pPr>
        <w:rPr>
          <w:rFonts w:ascii="NewCaledonia" w:hAnsi="NewCaledonia" w:cs="NewCaledonia"/>
          <w:sz w:val="23"/>
          <w:szCs w:val="23"/>
          <w:lang w:val="fr-FR"/>
        </w:rPr>
      </w:pPr>
    </w:p>
    <w:p w:rsidR="00945820" w:rsidRPr="00682A45" w:rsidRDefault="00945820" w:rsidP="00945820">
      <w:pPr>
        <w:numPr>
          <w:ilvl w:val="0"/>
          <w:numId w:val="2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>Between 1923 and 1938, which leader instituted a modernization program in Turkey?</w:t>
      </w:r>
    </w:p>
    <w:p w:rsidR="00945820" w:rsidRPr="00682A45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945820" w:rsidRPr="00682A45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(1) Shah Reza Pahlavi </w:t>
      </w:r>
    </w:p>
    <w:p w:rsidR="00945820" w:rsidRPr="00682A45" w:rsidRDefault="00945820" w:rsidP="00945820">
      <w:pPr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(2) Jawaharlal Nehru </w:t>
      </w:r>
    </w:p>
    <w:p w:rsidR="00945820" w:rsidRPr="00682A45" w:rsidRDefault="00945820" w:rsidP="00945820">
      <w:pPr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(3) Kemal Atatürk </w:t>
      </w:r>
    </w:p>
    <w:p w:rsidR="00945820" w:rsidRPr="00682A45" w:rsidRDefault="00945820" w:rsidP="00945820">
      <w:pPr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>(4) Ho Chi Minh</w:t>
      </w:r>
    </w:p>
    <w:p w:rsidR="00945820" w:rsidRPr="00682A45" w:rsidRDefault="00945820" w:rsidP="00945820">
      <w:pPr>
        <w:rPr>
          <w:rFonts w:ascii="NewCaledonia" w:hAnsi="NewCaledonia" w:cs="NewCaledonia"/>
          <w:sz w:val="23"/>
          <w:szCs w:val="23"/>
        </w:rPr>
      </w:pPr>
    </w:p>
    <w:p w:rsidR="00945820" w:rsidRPr="00682A45" w:rsidRDefault="00945820" w:rsidP="00945820">
      <w:pPr>
        <w:rPr>
          <w:rFonts w:ascii="NewCaledonia" w:hAnsi="NewCaledonia" w:cs="NewCaledonia"/>
          <w:sz w:val="23"/>
          <w:szCs w:val="23"/>
        </w:rPr>
      </w:pPr>
    </w:p>
    <w:p w:rsidR="00945820" w:rsidRPr="00682A45" w:rsidRDefault="00945820" w:rsidP="00945820">
      <w:pPr>
        <w:numPr>
          <w:ilvl w:val="0"/>
          <w:numId w:val="2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>Mohandas Gandhi’s protests during India’s independence movement were often successful because of his application of</w:t>
      </w:r>
    </w:p>
    <w:p w:rsidR="00945820" w:rsidRPr="00682A45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945820" w:rsidRPr="00682A45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an</w:t>
      </w:r>
      <w:proofErr w:type="gramEnd"/>
      <w:r w:rsidRPr="00682A45">
        <w:rPr>
          <w:rFonts w:ascii="NewCaledonia" w:hAnsi="NewCaledonia" w:cs="NewCaledonia"/>
          <w:sz w:val="23"/>
          <w:szCs w:val="23"/>
        </w:rPr>
        <w:t xml:space="preserve"> appeasement policy</w:t>
      </w:r>
    </w:p>
    <w:p w:rsidR="00945820" w:rsidRPr="00682A45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civil</w:t>
      </w:r>
      <w:proofErr w:type="gramEnd"/>
      <w:r w:rsidRPr="00682A45">
        <w:rPr>
          <w:rFonts w:ascii="NewCaledonia" w:hAnsi="NewCaledonia" w:cs="NewCaledonia"/>
          <w:sz w:val="23"/>
          <w:szCs w:val="23"/>
        </w:rPr>
        <w:t xml:space="preserve"> disobedience</w:t>
      </w:r>
    </w:p>
    <w:p w:rsidR="00945820" w:rsidRPr="00682A45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traditional</w:t>
      </w:r>
      <w:proofErr w:type="gramEnd"/>
      <w:r w:rsidRPr="00682A45">
        <w:rPr>
          <w:rFonts w:ascii="NewCaledonia" w:hAnsi="NewCaledonia" w:cs="NewCaledonia"/>
          <w:sz w:val="23"/>
          <w:szCs w:val="23"/>
        </w:rPr>
        <w:t xml:space="preserve"> caste beliefs</w:t>
      </w:r>
    </w:p>
    <w:p w:rsidR="00945820" w:rsidRPr="00682A45" w:rsidRDefault="00945820" w:rsidP="00945820">
      <w:pPr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divide</w:t>
      </w:r>
      <w:proofErr w:type="gramEnd"/>
      <w:r w:rsidRPr="00682A45">
        <w:rPr>
          <w:rFonts w:ascii="NewCaledonia" w:hAnsi="NewCaledonia" w:cs="NewCaledonia"/>
          <w:sz w:val="23"/>
          <w:szCs w:val="23"/>
        </w:rPr>
        <w:t>-and-conquer principles</w:t>
      </w:r>
    </w:p>
    <w:p w:rsidR="00945820" w:rsidRDefault="00945820" w:rsidP="00945820">
      <w:pPr>
        <w:rPr>
          <w:rFonts w:ascii="NewCaledonia" w:hAnsi="NewCaledonia" w:cs="NewCaledonia"/>
          <w:sz w:val="23"/>
          <w:szCs w:val="23"/>
        </w:rPr>
      </w:pPr>
    </w:p>
    <w:p w:rsidR="00945820" w:rsidRPr="00682A45" w:rsidRDefault="00945820" w:rsidP="00945820">
      <w:pPr>
        <w:rPr>
          <w:rFonts w:ascii="NewCaledonia" w:hAnsi="NewCaledonia" w:cs="NewCaledonia"/>
          <w:sz w:val="23"/>
          <w:szCs w:val="23"/>
        </w:rPr>
      </w:pPr>
    </w:p>
    <w:p w:rsidR="00945820" w:rsidRPr="00682A45" w:rsidRDefault="00945820" w:rsidP="00945820">
      <w:pPr>
        <w:numPr>
          <w:ilvl w:val="0"/>
          <w:numId w:val="2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>Which leader is most closely associated with the rise of fascism in Italy prior to World War II?</w:t>
      </w:r>
    </w:p>
    <w:p w:rsidR="00945820" w:rsidRPr="00682A45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945820" w:rsidRPr="00682A45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(1) Ho Chi Minh </w:t>
      </w:r>
    </w:p>
    <w:p w:rsidR="00945820" w:rsidRPr="00682A45" w:rsidRDefault="00945820" w:rsidP="00945820">
      <w:pPr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(2) Winston Churchill </w:t>
      </w:r>
    </w:p>
    <w:p w:rsidR="00945820" w:rsidRPr="00682A45" w:rsidRDefault="00945820" w:rsidP="00945820">
      <w:pPr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(3) Mao Zedong </w:t>
      </w:r>
    </w:p>
    <w:p w:rsidR="00945820" w:rsidRPr="00682A45" w:rsidRDefault="00945820" w:rsidP="00945820">
      <w:pPr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>(4) Benito Mussolini</w:t>
      </w:r>
    </w:p>
    <w:p w:rsidR="00945820" w:rsidRPr="00682A45" w:rsidRDefault="00945820" w:rsidP="00945820">
      <w:pPr>
        <w:rPr>
          <w:rFonts w:ascii="NewCaledonia" w:hAnsi="NewCaledonia" w:cs="NewCaledonia"/>
          <w:sz w:val="23"/>
          <w:szCs w:val="23"/>
        </w:rPr>
      </w:pPr>
    </w:p>
    <w:p w:rsidR="00945820" w:rsidRDefault="00945820" w:rsidP="00945820">
      <w:pPr>
        <w:rPr>
          <w:rFonts w:ascii="NewCaledonia" w:hAnsi="NewCaledonia" w:cs="NewCaledonia"/>
          <w:sz w:val="23"/>
          <w:szCs w:val="23"/>
        </w:rPr>
      </w:pPr>
    </w:p>
    <w:p w:rsidR="00945820" w:rsidRPr="00682A45" w:rsidRDefault="00945820" w:rsidP="00945820">
      <w:pPr>
        <w:numPr>
          <w:ilvl w:val="0"/>
          <w:numId w:val="2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>One similarity between Adolf Hitler and Benito Mussolini is that both</w:t>
      </w:r>
    </w:p>
    <w:p w:rsidR="00945820" w:rsidRPr="00682A45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945820" w:rsidRPr="00682A45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led</w:t>
      </w:r>
      <w:proofErr w:type="gramEnd"/>
      <w:r w:rsidRPr="00682A45">
        <w:rPr>
          <w:rFonts w:ascii="NewCaledonia" w:hAnsi="NewCaledonia" w:cs="NewCaledonia"/>
          <w:sz w:val="23"/>
          <w:szCs w:val="23"/>
        </w:rPr>
        <w:t xml:space="preserve"> fascist states</w:t>
      </w:r>
    </w:p>
    <w:p w:rsidR="00945820" w:rsidRPr="00682A45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supported</w:t>
      </w:r>
      <w:proofErr w:type="gramEnd"/>
      <w:r w:rsidRPr="00682A45">
        <w:rPr>
          <w:rFonts w:ascii="NewCaledonia" w:hAnsi="NewCaledonia" w:cs="NewCaledonia"/>
          <w:sz w:val="23"/>
          <w:szCs w:val="23"/>
        </w:rPr>
        <w:t xml:space="preserve"> communism</w:t>
      </w:r>
    </w:p>
    <w:p w:rsidR="00945820" w:rsidRPr="00682A45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rejected</w:t>
      </w:r>
      <w:proofErr w:type="gramEnd"/>
      <w:r w:rsidRPr="00682A45">
        <w:rPr>
          <w:rFonts w:ascii="NewCaledonia" w:hAnsi="NewCaledonia" w:cs="NewCaledonia"/>
          <w:sz w:val="23"/>
          <w:szCs w:val="23"/>
        </w:rPr>
        <w:t xml:space="preserve"> militarism</w:t>
      </w:r>
    </w:p>
    <w:p w:rsidR="00945820" w:rsidRPr="00682A45" w:rsidRDefault="00945820" w:rsidP="00945820">
      <w:pPr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remained</w:t>
      </w:r>
      <w:proofErr w:type="gramEnd"/>
      <w:r w:rsidRPr="00682A45">
        <w:rPr>
          <w:rFonts w:ascii="NewCaledonia" w:hAnsi="NewCaledonia" w:cs="NewCaledonia"/>
          <w:sz w:val="23"/>
          <w:szCs w:val="23"/>
        </w:rPr>
        <w:t xml:space="preserve"> in power after World War II</w:t>
      </w:r>
    </w:p>
    <w:p w:rsidR="00945820" w:rsidRDefault="00945820" w:rsidP="00945820">
      <w:pPr>
        <w:rPr>
          <w:rFonts w:ascii="NewCaledonia" w:hAnsi="NewCaledonia" w:cs="NewCaledonia"/>
          <w:sz w:val="23"/>
          <w:szCs w:val="23"/>
        </w:rPr>
      </w:pPr>
    </w:p>
    <w:p w:rsidR="00945820" w:rsidRDefault="00945820" w:rsidP="00945820">
      <w:pPr>
        <w:rPr>
          <w:rFonts w:ascii="NewCaledonia" w:hAnsi="NewCaledonia" w:cs="NewCaledonia"/>
          <w:sz w:val="23"/>
          <w:szCs w:val="23"/>
        </w:rPr>
      </w:pPr>
    </w:p>
    <w:p w:rsidR="00945820" w:rsidRPr="00682A45" w:rsidRDefault="00945820" w:rsidP="00945820">
      <w:pPr>
        <w:rPr>
          <w:rFonts w:ascii="NewCaledonia" w:hAnsi="NewCaledonia" w:cs="NewCaledonia"/>
          <w:sz w:val="23"/>
          <w:szCs w:val="23"/>
        </w:rPr>
      </w:pPr>
    </w:p>
    <w:p w:rsidR="00945820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945820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945820" w:rsidRPr="00682A45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Base your answer to question 18</w:t>
      </w:r>
      <w:r w:rsidRPr="00682A45">
        <w:rPr>
          <w:rFonts w:ascii="NewCaledonia" w:hAnsi="NewCaledonia" w:cs="NewCaledonia"/>
          <w:sz w:val="23"/>
          <w:szCs w:val="23"/>
        </w:rPr>
        <w:t xml:space="preserve"> on the graphic organizer below and on your knowledge of social studies.</w:t>
      </w:r>
    </w:p>
    <w:p w:rsidR="00945820" w:rsidRDefault="00945820" w:rsidP="00945820">
      <w:r>
        <w:rPr>
          <w:noProof/>
        </w:rPr>
        <w:drawing>
          <wp:inline distT="0" distB="0" distL="0" distR="0" wp14:anchorId="4E72539E" wp14:editId="12FEC252">
            <wp:extent cx="3249531" cy="27432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531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0" w:rsidRPr="00682A45" w:rsidRDefault="00945820" w:rsidP="00945820"/>
    <w:p w:rsidR="00945820" w:rsidRPr="00682A45" w:rsidRDefault="00945820" w:rsidP="00945820">
      <w:pPr>
        <w:numPr>
          <w:ilvl w:val="0"/>
          <w:numId w:val="2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 Which ideology best completes this graphic organizer?</w:t>
      </w:r>
    </w:p>
    <w:p w:rsidR="00945820" w:rsidRPr="00682A45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945820" w:rsidRPr="00682A45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socialism</w:t>
      </w:r>
      <w:proofErr w:type="gramEnd"/>
      <w:r w:rsidRPr="00682A45">
        <w:rPr>
          <w:rFonts w:ascii="NewCaledonia" w:hAnsi="NewCaledonia" w:cs="NewCaledonia"/>
          <w:sz w:val="23"/>
          <w:szCs w:val="23"/>
        </w:rPr>
        <w:t xml:space="preserve"> </w:t>
      </w:r>
    </w:p>
    <w:p w:rsidR="00945820" w:rsidRPr="00682A45" w:rsidRDefault="00945820" w:rsidP="00945820">
      <w:pPr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democracy</w:t>
      </w:r>
      <w:proofErr w:type="gramEnd"/>
      <w:r w:rsidRPr="00682A45">
        <w:rPr>
          <w:rFonts w:ascii="NewCaledonia" w:hAnsi="NewCaledonia" w:cs="NewCaledonia"/>
          <w:sz w:val="23"/>
          <w:szCs w:val="23"/>
        </w:rPr>
        <w:t xml:space="preserve"> </w:t>
      </w:r>
    </w:p>
    <w:p w:rsidR="00945820" w:rsidRPr="00682A45" w:rsidRDefault="00945820" w:rsidP="00945820">
      <w:pPr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capitalism</w:t>
      </w:r>
      <w:proofErr w:type="gramEnd"/>
      <w:r w:rsidRPr="00682A45">
        <w:rPr>
          <w:rFonts w:ascii="NewCaledonia" w:hAnsi="NewCaledonia" w:cs="NewCaledonia"/>
          <w:sz w:val="23"/>
          <w:szCs w:val="23"/>
        </w:rPr>
        <w:t xml:space="preserve"> </w:t>
      </w:r>
    </w:p>
    <w:p w:rsidR="00945820" w:rsidRPr="00682A45" w:rsidRDefault="00945820" w:rsidP="00945820">
      <w:pPr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fascism</w:t>
      </w:r>
      <w:proofErr w:type="gramEnd"/>
    </w:p>
    <w:p w:rsidR="00945820" w:rsidRPr="00682A45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</w:p>
    <w:p w:rsidR="00945820" w:rsidRDefault="00945820" w:rsidP="00945820">
      <w:pPr>
        <w:rPr>
          <w:rFonts w:ascii="NewCaledonia" w:hAnsi="NewCaledonia" w:cs="NewCaledonia"/>
          <w:sz w:val="23"/>
          <w:szCs w:val="23"/>
        </w:rPr>
      </w:pPr>
    </w:p>
    <w:p w:rsidR="00945820" w:rsidRPr="00682A45" w:rsidRDefault="00945820" w:rsidP="00945820">
      <w:pPr>
        <w:rPr>
          <w:rFonts w:ascii="NewCaledonia" w:hAnsi="NewCaledonia" w:cs="NewCaledonia"/>
          <w:sz w:val="23"/>
          <w:szCs w:val="23"/>
        </w:rPr>
      </w:pPr>
    </w:p>
    <w:p w:rsidR="00945820" w:rsidRPr="00682A45" w:rsidRDefault="00945820" w:rsidP="00945820">
      <w:pPr>
        <w:numPr>
          <w:ilvl w:val="0"/>
          <w:numId w:val="2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>Which statement about both the Bolshevik Revolution in Russia and the rise of fascism in Germany and Italy is accurate?</w:t>
      </w:r>
    </w:p>
    <w:p w:rsidR="00945820" w:rsidRPr="00682A45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945820" w:rsidRPr="00682A45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>(1) Economic conditions led to political change.</w:t>
      </w:r>
    </w:p>
    <w:p w:rsidR="00945820" w:rsidRPr="00682A45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>(2) Industrialization hindered national development.</w:t>
      </w:r>
    </w:p>
    <w:p w:rsidR="00945820" w:rsidRPr="00682A45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>(3) Goals were achieved by peaceful means.</w:t>
      </w:r>
    </w:p>
    <w:p w:rsidR="00945820" w:rsidRPr="00682A45" w:rsidRDefault="00945820" w:rsidP="00945820">
      <w:pPr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>(4) Communist ideals fueled both movements.</w:t>
      </w:r>
    </w:p>
    <w:p w:rsidR="00945820" w:rsidRDefault="00945820" w:rsidP="00945820"/>
    <w:p w:rsidR="00945820" w:rsidRDefault="00945820" w:rsidP="00945820"/>
    <w:p w:rsidR="00945820" w:rsidRDefault="00945820" w:rsidP="00945820"/>
    <w:p w:rsidR="00945820" w:rsidRDefault="00945820" w:rsidP="00945820"/>
    <w:p w:rsidR="00945820" w:rsidRDefault="00945820" w:rsidP="00945820"/>
    <w:p w:rsidR="00945820" w:rsidRDefault="00945820" w:rsidP="00945820"/>
    <w:p w:rsidR="00945820" w:rsidRDefault="00945820" w:rsidP="00945820"/>
    <w:p w:rsidR="00945820" w:rsidRDefault="00945820" w:rsidP="00945820"/>
    <w:p w:rsidR="00945820" w:rsidRDefault="00945820" w:rsidP="00945820"/>
    <w:p w:rsidR="00945820" w:rsidRDefault="00945820" w:rsidP="00945820"/>
    <w:p w:rsidR="00945820" w:rsidRDefault="00945820" w:rsidP="00945820"/>
    <w:p w:rsidR="00945820" w:rsidRPr="00682A45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Base your answer to question 20</w:t>
      </w:r>
      <w:r w:rsidRPr="00682A45">
        <w:rPr>
          <w:rFonts w:ascii="NewCaledonia" w:hAnsi="NewCaledonia" w:cs="NewCaledonia"/>
          <w:sz w:val="23"/>
          <w:szCs w:val="23"/>
        </w:rPr>
        <w:t xml:space="preserve"> on the map below and on your knowledge of social studies.</w:t>
      </w:r>
    </w:p>
    <w:p w:rsidR="00945820" w:rsidRPr="00682A45" w:rsidRDefault="00945820" w:rsidP="00945820">
      <w:r>
        <w:rPr>
          <w:noProof/>
        </w:rPr>
        <w:drawing>
          <wp:inline distT="0" distB="0" distL="0" distR="0" wp14:anchorId="6951CCB6" wp14:editId="022760C0">
            <wp:extent cx="1936809" cy="187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37" cy="188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0" w:rsidRPr="00945820" w:rsidRDefault="00945820" w:rsidP="0094582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945820">
        <w:rPr>
          <w:rFonts w:ascii="NewCaledonia" w:hAnsi="NewCaledonia" w:cs="NewCaledonia"/>
          <w:sz w:val="23"/>
          <w:szCs w:val="23"/>
        </w:rPr>
        <w:t>Which letter identifies the nation most closely associated with Mohandas Gandhi?</w:t>
      </w:r>
    </w:p>
    <w:p w:rsidR="00945820" w:rsidRPr="00682A45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945820" w:rsidRPr="00682A45" w:rsidRDefault="00945820" w:rsidP="00945820">
      <w:pPr>
        <w:autoSpaceDE w:val="0"/>
        <w:autoSpaceDN w:val="0"/>
        <w:adjustRightInd w:val="0"/>
        <w:ind w:firstLine="720"/>
        <w:rPr>
          <w:rFonts w:ascii="NewCaledonia-Italic" w:hAnsi="NewCaledonia-Italic" w:cs="NewCaledonia-Italic"/>
          <w:i/>
          <w:iCs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(1) </w:t>
      </w:r>
      <w:r w:rsidRPr="00682A45">
        <w:rPr>
          <w:rFonts w:ascii="NewCaledonia-Italic" w:hAnsi="NewCaledonia-Italic" w:cs="NewCaledonia-Italic"/>
          <w:i/>
          <w:iCs/>
          <w:sz w:val="23"/>
          <w:szCs w:val="23"/>
        </w:rPr>
        <w:t xml:space="preserve">A </w:t>
      </w:r>
    </w:p>
    <w:p w:rsidR="00945820" w:rsidRPr="00682A45" w:rsidRDefault="00945820" w:rsidP="00945820">
      <w:pPr>
        <w:ind w:firstLine="720"/>
        <w:rPr>
          <w:rFonts w:ascii="NewCaledonia-Italic" w:hAnsi="NewCaledonia-Italic" w:cs="NewCaledonia-Italic"/>
          <w:i/>
          <w:iCs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(2) </w:t>
      </w:r>
      <w:r w:rsidRPr="00682A45">
        <w:rPr>
          <w:rFonts w:ascii="NewCaledonia-Italic" w:hAnsi="NewCaledonia-Italic" w:cs="NewCaledonia-Italic"/>
          <w:i/>
          <w:iCs/>
          <w:sz w:val="23"/>
          <w:szCs w:val="23"/>
        </w:rPr>
        <w:t>B</w:t>
      </w:r>
    </w:p>
    <w:p w:rsidR="00945820" w:rsidRPr="00682A45" w:rsidRDefault="00945820" w:rsidP="00945820">
      <w:pPr>
        <w:ind w:firstLine="720"/>
        <w:rPr>
          <w:rFonts w:ascii="NewCaledonia-Italic" w:hAnsi="NewCaledonia-Italic" w:cs="NewCaledonia-Italic"/>
          <w:i/>
          <w:iCs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(3) </w:t>
      </w:r>
      <w:r w:rsidRPr="00682A45">
        <w:rPr>
          <w:rFonts w:ascii="NewCaledonia-Italic" w:hAnsi="NewCaledonia-Italic" w:cs="NewCaledonia-Italic"/>
          <w:i/>
          <w:iCs/>
          <w:sz w:val="23"/>
          <w:szCs w:val="23"/>
        </w:rPr>
        <w:t>C</w:t>
      </w:r>
    </w:p>
    <w:p w:rsidR="00945820" w:rsidRPr="007B73EF" w:rsidRDefault="00945820" w:rsidP="00945820">
      <w:pPr>
        <w:ind w:firstLine="720"/>
        <w:rPr>
          <w:rFonts w:ascii="NewCaledonia-Italic" w:hAnsi="NewCaledonia-Italic" w:cs="NewCaledonia-Italic"/>
          <w:i/>
          <w:iCs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(4) </w:t>
      </w:r>
      <w:r w:rsidRPr="00682A45">
        <w:rPr>
          <w:rFonts w:ascii="NewCaledonia-Italic" w:hAnsi="NewCaledonia-Italic" w:cs="NewCaledonia-Italic"/>
          <w:i/>
          <w:iCs/>
          <w:sz w:val="23"/>
          <w:szCs w:val="23"/>
        </w:rPr>
        <w:t>D</w:t>
      </w:r>
    </w:p>
    <w:p w:rsidR="00945820" w:rsidRDefault="00945820" w:rsidP="00945820"/>
    <w:p w:rsidR="00945820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945820" w:rsidRPr="00682A45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Base your answers to question </w:t>
      </w:r>
      <w:r>
        <w:rPr>
          <w:rFonts w:ascii="NewCaledonia" w:hAnsi="NewCaledonia" w:cs="NewCaledonia"/>
          <w:sz w:val="23"/>
          <w:szCs w:val="23"/>
        </w:rPr>
        <w:t>21</w:t>
      </w:r>
      <w:r w:rsidRPr="00682A45">
        <w:rPr>
          <w:rFonts w:ascii="NewCaledonia" w:hAnsi="NewCaledonia" w:cs="NewCaledonia"/>
          <w:sz w:val="23"/>
          <w:szCs w:val="23"/>
        </w:rPr>
        <w:t xml:space="preserve"> on the cartoon below and on your knowledge of social studies.</w:t>
      </w:r>
    </w:p>
    <w:p w:rsidR="00945820" w:rsidRPr="00682A45" w:rsidRDefault="00945820" w:rsidP="00945820">
      <w:r>
        <w:rPr>
          <w:noProof/>
        </w:rPr>
        <w:drawing>
          <wp:inline distT="0" distB="0" distL="0" distR="0" wp14:anchorId="046989CB" wp14:editId="5FD7EE09">
            <wp:extent cx="2448960" cy="29050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960" cy="290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0" w:rsidRPr="00682A45" w:rsidRDefault="00945820" w:rsidP="00945820">
      <w:pPr>
        <w:numPr>
          <w:ilvl w:val="0"/>
          <w:numId w:val="2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 This cartoonist is referring to the way Germany was affected in 1919 by</w:t>
      </w:r>
    </w:p>
    <w:p w:rsidR="00945820" w:rsidRPr="00682A45" w:rsidRDefault="00945820" w:rsidP="00945820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945820" w:rsidRPr="00682A45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the</w:t>
      </w:r>
      <w:proofErr w:type="gramEnd"/>
      <w:r w:rsidRPr="00682A45">
        <w:rPr>
          <w:rFonts w:ascii="NewCaledonia" w:hAnsi="NewCaledonia" w:cs="NewCaledonia"/>
          <w:sz w:val="23"/>
          <w:szCs w:val="23"/>
        </w:rPr>
        <w:t xml:space="preserve"> Congress of Vienna</w:t>
      </w:r>
    </w:p>
    <w:p w:rsidR="00945820" w:rsidRPr="00682A45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its</w:t>
      </w:r>
      <w:proofErr w:type="gramEnd"/>
      <w:r w:rsidRPr="00682A45">
        <w:rPr>
          <w:rFonts w:ascii="NewCaledonia" w:hAnsi="NewCaledonia" w:cs="NewCaledonia"/>
          <w:sz w:val="23"/>
          <w:szCs w:val="23"/>
        </w:rPr>
        <w:t xml:space="preserve"> defeat of Napoleon</w:t>
      </w:r>
    </w:p>
    <w:p w:rsidR="00945820" w:rsidRPr="00682A45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the</w:t>
      </w:r>
      <w:proofErr w:type="gramEnd"/>
      <w:r w:rsidRPr="00682A45">
        <w:rPr>
          <w:rFonts w:ascii="NewCaledonia" w:hAnsi="NewCaledonia" w:cs="NewCaledonia"/>
          <w:sz w:val="23"/>
          <w:szCs w:val="23"/>
        </w:rPr>
        <w:t xml:space="preserve"> Treaty of Versailles</w:t>
      </w:r>
    </w:p>
    <w:p w:rsidR="00945820" w:rsidRPr="00945820" w:rsidRDefault="00945820" w:rsidP="00945820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682A45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682A45">
        <w:rPr>
          <w:rFonts w:ascii="NewCaledonia" w:hAnsi="NewCaledonia" w:cs="NewCaledonia"/>
          <w:sz w:val="23"/>
          <w:szCs w:val="23"/>
        </w:rPr>
        <w:t>its</w:t>
      </w:r>
      <w:proofErr w:type="gramEnd"/>
      <w:r w:rsidRPr="00682A45">
        <w:rPr>
          <w:rFonts w:ascii="NewCaledonia" w:hAnsi="NewCaledonia" w:cs="NewCaledonia"/>
          <w:sz w:val="23"/>
          <w:szCs w:val="23"/>
        </w:rPr>
        <w:t xml:space="preserve"> defeat in World War II</w:t>
      </w:r>
    </w:p>
    <w:sectPr w:rsidR="00945820" w:rsidRPr="00945820" w:rsidSect="00C347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20" w:rsidRDefault="00945820" w:rsidP="00945820">
      <w:r>
        <w:separator/>
      </w:r>
    </w:p>
  </w:endnote>
  <w:endnote w:type="continuationSeparator" w:id="0">
    <w:p w:rsidR="00945820" w:rsidRDefault="00945820" w:rsidP="0094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20" w:rsidRDefault="0094582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20" w:rsidRDefault="0094582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20" w:rsidRDefault="009458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20" w:rsidRDefault="00945820" w:rsidP="00945820">
      <w:r>
        <w:separator/>
      </w:r>
    </w:p>
  </w:footnote>
  <w:footnote w:type="continuationSeparator" w:id="0">
    <w:p w:rsidR="00945820" w:rsidRDefault="00945820" w:rsidP="009458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20" w:rsidRDefault="0094582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20" w:rsidRDefault="00945820" w:rsidP="00945820">
    <w:pPr>
      <w:pStyle w:val="Header"/>
    </w:pPr>
    <w:r>
      <w:t>Name: ________________________________________________</w:t>
    </w:r>
    <w:r>
      <w:tab/>
      <w:t>Global 4</w:t>
    </w:r>
  </w:p>
  <w:p w:rsidR="00945820" w:rsidRDefault="00945820">
    <w:pPr>
      <w:pStyle w:val="Header"/>
    </w:pPr>
    <w:r>
      <w:t>May 13, 2013</w:t>
    </w:r>
    <w:r>
      <w:tab/>
    </w:r>
    <w:r>
      <w:tab/>
      <w:t xml:space="preserve">Ms. </w:t>
    </w:r>
    <w:r>
      <w:t>Lyons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20" w:rsidRDefault="0094582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9FC"/>
    <w:multiLevelType w:val="hybridMultilevel"/>
    <w:tmpl w:val="04940F1C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A3D67"/>
    <w:multiLevelType w:val="hybridMultilevel"/>
    <w:tmpl w:val="54C45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B400C"/>
    <w:multiLevelType w:val="hybridMultilevel"/>
    <w:tmpl w:val="04940F1C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20"/>
    <w:rsid w:val="00444076"/>
    <w:rsid w:val="00945820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8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2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820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paragraph" w:styleId="Header">
    <w:name w:val="header"/>
    <w:basedOn w:val="Normal"/>
    <w:link w:val="HeaderChar"/>
    <w:uiPriority w:val="99"/>
    <w:unhideWhenUsed/>
    <w:rsid w:val="009458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820"/>
  </w:style>
  <w:style w:type="paragraph" w:styleId="Footer">
    <w:name w:val="footer"/>
    <w:basedOn w:val="Normal"/>
    <w:link w:val="FooterChar"/>
    <w:uiPriority w:val="99"/>
    <w:unhideWhenUsed/>
    <w:rsid w:val="009458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8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8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2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820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paragraph" w:styleId="Header">
    <w:name w:val="header"/>
    <w:basedOn w:val="Normal"/>
    <w:link w:val="HeaderChar"/>
    <w:uiPriority w:val="99"/>
    <w:unhideWhenUsed/>
    <w:rsid w:val="009458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820"/>
  </w:style>
  <w:style w:type="paragraph" w:styleId="Footer">
    <w:name w:val="footer"/>
    <w:basedOn w:val="Normal"/>
    <w:link w:val="FooterChar"/>
    <w:uiPriority w:val="99"/>
    <w:unhideWhenUsed/>
    <w:rsid w:val="009458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701</Words>
  <Characters>4001</Characters>
  <Application>Microsoft Macintosh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2013-05-13T02:22:00Z</dcterms:created>
  <dcterms:modified xsi:type="dcterms:W3CDTF">2013-05-13T02:28:00Z</dcterms:modified>
</cp:coreProperties>
</file>