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4EF1D" w14:textId="77777777" w:rsidR="00321675" w:rsidRPr="008238C6" w:rsidRDefault="008238C6" w:rsidP="008238C6">
      <w:pPr>
        <w:jc w:val="center"/>
        <w:rPr>
          <w:sz w:val="28"/>
          <w:szCs w:val="28"/>
        </w:rPr>
      </w:pPr>
      <w:r w:rsidRPr="008238C6">
        <w:rPr>
          <w:sz w:val="28"/>
          <w:szCs w:val="28"/>
        </w:rPr>
        <w:t>Regents Q’s: REVIEW-12</w:t>
      </w:r>
    </w:p>
    <w:p w14:paraId="1D760108" w14:textId="77777777" w:rsidR="008238C6" w:rsidRDefault="008238C6"/>
    <w:p w14:paraId="53124D0C" w14:textId="77777777" w:rsidR="008238C6" w:rsidRDefault="008238C6" w:rsidP="008238C6">
      <w:bookmarkStart w:id="0" w:name="_GoBack"/>
      <w:bookmarkEnd w:id="0"/>
    </w:p>
    <w:p w14:paraId="0022A798" w14:textId="77777777" w:rsidR="008238C6" w:rsidRDefault="008238C6" w:rsidP="008238C6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Base your answer to question 1 on the posters below and on your knowledge of social studies.</w:t>
      </w:r>
    </w:p>
    <w:p w14:paraId="4C842AB7" w14:textId="77777777" w:rsidR="008238C6" w:rsidRDefault="008238C6" w:rsidP="008238C6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056786AD" w14:textId="77777777" w:rsidR="008238C6" w:rsidRDefault="008238C6" w:rsidP="008238C6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noProof/>
          <w:sz w:val="23"/>
          <w:szCs w:val="23"/>
        </w:rPr>
        <w:drawing>
          <wp:inline distT="0" distB="0" distL="0" distR="0" wp14:anchorId="3EAC69F2" wp14:editId="7769327E">
            <wp:extent cx="1601908" cy="241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908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ewCaledonia" w:hAnsi="NewCaledonia" w:cs="NewCaledonia"/>
          <w:sz w:val="23"/>
          <w:szCs w:val="23"/>
        </w:rPr>
        <w:t xml:space="preserve">  </w:t>
      </w:r>
      <w:r>
        <w:rPr>
          <w:rFonts w:ascii="NewCaledonia" w:hAnsi="NewCaledonia" w:cs="NewCaledonia"/>
          <w:sz w:val="23"/>
          <w:szCs w:val="23"/>
        </w:rPr>
        <w:tab/>
      </w:r>
      <w:r>
        <w:rPr>
          <w:rFonts w:ascii="NewCaledonia" w:hAnsi="NewCaledonia" w:cs="NewCaledonia"/>
          <w:noProof/>
          <w:sz w:val="23"/>
          <w:szCs w:val="23"/>
        </w:rPr>
        <w:drawing>
          <wp:inline distT="0" distB="0" distL="0" distR="0" wp14:anchorId="19C2F3DA" wp14:editId="6711B135">
            <wp:extent cx="1600200" cy="2350911"/>
            <wp:effectExtent l="0" t="0" r="0" b="114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559" cy="2351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654B1" w14:textId="77777777" w:rsidR="008238C6" w:rsidRDefault="008238C6" w:rsidP="008238C6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5B0BECD5" w14:textId="77777777" w:rsidR="008238C6" w:rsidRDefault="008238C6" w:rsidP="008238C6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73897BD2" w14:textId="77777777" w:rsidR="008238C6" w:rsidRPr="00EF6B86" w:rsidRDefault="008238C6" w:rsidP="008238C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EF6B86">
        <w:rPr>
          <w:rFonts w:ascii="NewCaledonia" w:hAnsi="NewCaledonia" w:cs="NewCaledonia"/>
          <w:sz w:val="23"/>
          <w:szCs w:val="23"/>
        </w:rPr>
        <w:t>Which concept is represented in these World War I recruiting posters?</w:t>
      </w:r>
    </w:p>
    <w:p w14:paraId="7C601C53" w14:textId="77777777" w:rsidR="008238C6" w:rsidRDefault="008238C6" w:rsidP="008238C6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0E2B91DE" w14:textId="77777777" w:rsidR="008238C6" w:rsidRDefault="008238C6" w:rsidP="008238C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justice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</w:t>
      </w:r>
    </w:p>
    <w:p w14:paraId="3887B2E9" w14:textId="77777777" w:rsidR="008238C6" w:rsidRDefault="008238C6" w:rsidP="008238C6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diversity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</w:t>
      </w:r>
    </w:p>
    <w:p w14:paraId="48E77680" w14:textId="77777777" w:rsidR="008238C6" w:rsidRDefault="008238C6" w:rsidP="008238C6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nationalism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</w:t>
      </w:r>
    </w:p>
    <w:p w14:paraId="72B9EEE1" w14:textId="77777777" w:rsidR="008238C6" w:rsidRDefault="008238C6" w:rsidP="008238C6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humanism</w:t>
      </w:r>
      <w:proofErr w:type="gramEnd"/>
    </w:p>
    <w:p w14:paraId="620E1A88" w14:textId="77777777" w:rsidR="008238C6" w:rsidRDefault="008238C6" w:rsidP="008238C6">
      <w:pPr>
        <w:rPr>
          <w:rFonts w:ascii="NewCaledonia" w:hAnsi="NewCaledonia" w:cs="NewCaledonia"/>
          <w:sz w:val="23"/>
          <w:szCs w:val="23"/>
        </w:rPr>
      </w:pPr>
    </w:p>
    <w:p w14:paraId="521CC9B8" w14:textId="77777777" w:rsidR="008238C6" w:rsidRDefault="008238C6" w:rsidP="008238C6">
      <w:pPr>
        <w:rPr>
          <w:rFonts w:ascii="NewCaledonia" w:hAnsi="NewCaledonia" w:cs="NewCaledonia"/>
          <w:sz w:val="23"/>
          <w:szCs w:val="23"/>
        </w:rPr>
      </w:pPr>
    </w:p>
    <w:p w14:paraId="35736A6A" w14:textId="77777777" w:rsidR="008238C6" w:rsidRPr="00EF6B86" w:rsidRDefault="008238C6" w:rsidP="008238C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EF6B86">
        <w:rPr>
          <w:rFonts w:ascii="NewCaledonia" w:hAnsi="NewCaledonia" w:cs="NewCaledonia"/>
          <w:sz w:val="23"/>
          <w:szCs w:val="23"/>
        </w:rPr>
        <w:t>Which event is considered the immediate cause of World War I?</w:t>
      </w:r>
    </w:p>
    <w:p w14:paraId="27C644CB" w14:textId="77777777" w:rsidR="008238C6" w:rsidRDefault="008238C6" w:rsidP="008238C6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7C49E2E1" w14:textId="77777777" w:rsidR="008238C6" w:rsidRDefault="008238C6" w:rsidP="008238C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signing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the Treaty of Versailles</w:t>
      </w:r>
    </w:p>
    <w:p w14:paraId="3991C85A" w14:textId="77777777" w:rsidR="008238C6" w:rsidRDefault="008238C6" w:rsidP="008238C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invasion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Poland by Germany</w:t>
      </w:r>
    </w:p>
    <w:p w14:paraId="28BFECDA" w14:textId="77777777" w:rsidR="008238C6" w:rsidRDefault="008238C6" w:rsidP="008238C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assassination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Archduke Francis Ferdinand</w:t>
      </w:r>
    </w:p>
    <w:p w14:paraId="65EE3DF6" w14:textId="77777777" w:rsidR="008238C6" w:rsidRDefault="008238C6" w:rsidP="008238C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use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unrestricted submarine warfare by Germany</w:t>
      </w:r>
    </w:p>
    <w:p w14:paraId="7FCBED3D" w14:textId="77777777" w:rsidR="008238C6" w:rsidRDefault="008238C6" w:rsidP="008238C6">
      <w:pPr>
        <w:rPr>
          <w:rFonts w:ascii="NewCaledonia" w:hAnsi="NewCaledonia" w:cs="NewCaledonia"/>
          <w:sz w:val="23"/>
          <w:szCs w:val="23"/>
        </w:rPr>
      </w:pPr>
    </w:p>
    <w:p w14:paraId="4D594C6C" w14:textId="77777777" w:rsidR="008238C6" w:rsidRDefault="008238C6" w:rsidP="008238C6">
      <w:pPr>
        <w:rPr>
          <w:rFonts w:ascii="NewCaledonia" w:hAnsi="NewCaledonia" w:cs="NewCaledonia"/>
          <w:sz w:val="23"/>
          <w:szCs w:val="23"/>
        </w:rPr>
      </w:pPr>
    </w:p>
    <w:p w14:paraId="75D5B076" w14:textId="77777777" w:rsidR="008238C6" w:rsidRPr="00EF6B86" w:rsidRDefault="008238C6" w:rsidP="008238C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EF6B86">
        <w:rPr>
          <w:rFonts w:ascii="NewCaledonia" w:hAnsi="NewCaledonia" w:cs="NewCaledonia"/>
          <w:sz w:val="23"/>
          <w:szCs w:val="23"/>
        </w:rPr>
        <w:t xml:space="preserve">The term </w:t>
      </w:r>
      <w:r w:rsidRPr="00EF6B86">
        <w:rPr>
          <w:rFonts w:ascii="NewCaledonia-Italic" w:hAnsi="NewCaledonia-Italic" w:cs="NewCaledonia-Italic"/>
          <w:i/>
          <w:iCs/>
          <w:sz w:val="23"/>
          <w:szCs w:val="23"/>
        </w:rPr>
        <w:t xml:space="preserve">militarism </w:t>
      </w:r>
      <w:r w:rsidRPr="00EF6B86">
        <w:rPr>
          <w:rFonts w:ascii="NewCaledonia" w:hAnsi="NewCaledonia" w:cs="NewCaledonia"/>
          <w:sz w:val="23"/>
          <w:szCs w:val="23"/>
        </w:rPr>
        <w:t>can best be defined as</w:t>
      </w:r>
    </w:p>
    <w:p w14:paraId="21DF87EB" w14:textId="77777777" w:rsidR="008238C6" w:rsidRDefault="008238C6" w:rsidP="008238C6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176E0F53" w14:textId="77777777" w:rsidR="008238C6" w:rsidRDefault="008238C6" w:rsidP="008238C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loyalty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to a nation or ethnic group</w:t>
      </w:r>
    </w:p>
    <w:p w14:paraId="744EAB88" w14:textId="77777777" w:rsidR="008238C6" w:rsidRDefault="008238C6" w:rsidP="008238C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buildup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armaments in preparation for war</w:t>
      </w:r>
    </w:p>
    <w:p w14:paraId="09176C15" w14:textId="77777777" w:rsidR="008238C6" w:rsidRDefault="008238C6" w:rsidP="008238C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avoidance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military involvement in civil wars</w:t>
      </w:r>
    </w:p>
    <w:p w14:paraId="629A15DA" w14:textId="77777777" w:rsidR="008238C6" w:rsidRDefault="008238C6" w:rsidP="008238C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control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territories for economic and political gain</w:t>
      </w:r>
    </w:p>
    <w:p w14:paraId="4C453D30" w14:textId="77777777" w:rsidR="008238C6" w:rsidRDefault="008238C6" w:rsidP="008238C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</w:p>
    <w:p w14:paraId="174930FC" w14:textId="77777777" w:rsidR="008238C6" w:rsidRDefault="008238C6" w:rsidP="008238C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</w:p>
    <w:p w14:paraId="6DE8DF27" w14:textId="77777777" w:rsidR="008238C6" w:rsidRDefault="008238C6" w:rsidP="008238C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</w:p>
    <w:p w14:paraId="19C5D06F" w14:textId="77777777" w:rsidR="008238C6" w:rsidRDefault="008238C6" w:rsidP="008238C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</w:p>
    <w:p w14:paraId="54D9F024" w14:textId="77777777" w:rsidR="008238C6" w:rsidRDefault="008238C6" w:rsidP="008238C6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Base your answer to question 4 on the map below and on your knowledge of social studies.</w:t>
      </w:r>
    </w:p>
    <w:p w14:paraId="47DE694C" w14:textId="77777777" w:rsidR="008238C6" w:rsidRDefault="008238C6" w:rsidP="008238C6">
      <w:pPr>
        <w:rPr>
          <w:rFonts w:ascii="Helvetica-Bold" w:hAnsi="Helvetica-Bold" w:cs="Helvetica-Bold"/>
          <w:b/>
          <w:bCs/>
        </w:rPr>
      </w:pPr>
    </w:p>
    <w:p w14:paraId="3A7A68BE" w14:textId="77777777" w:rsidR="008238C6" w:rsidRDefault="008238C6" w:rsidP="008238C6">
      <w:pPr>
        <w:rPr>
          <w:rFonts w:ascii="NewCaledonia" w:hAnsi="NewCaledonia" w:cs="NewCaledonia"/>
          <w:sz w:val="23"/>
          <w:szCs w:val="23"/>
        </w:rPr>
      </w:pPr>
      <w:r>
        <w:rPr>
          <w:rFonts w:ascii="Helvetica-Bold" w:hAnsi="Helvetica-Bold" w:cs="Helvetica-Bold"/>
          <w:b/>
          <w:bCs/>
        </w:rPr>
        <w:t>Europe at the Outbreak of World War I, August 1914</w:t>
      </w:r>
    </w:p>
    <w:p w14:paraId="05111C97" w14:textId="77777777" w:rsidR="008238C6" w:rsidRDefault="008238C6" w:rsidP="008238C6">
      <w:r>
        <w:rPr>
          <w:noProof/>
        </w:rPr>
        <w:drawing>
          <wp:inline distT="0" distB="0" distL="0" distR="0" wp14:anchorId="2CC8353E" wp14:editId="17AF5016">
            <wp:extent cx="2395436" cy="195417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119" cy="1954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27EFB" w14:textId="77777777" w:rsidR="008238C6" w:rsidRPr="00EF6B86" w:rsidRDefault="008238C6" w:rsidP="008238C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EF6B86">
        <w:rPr>
          <w:rFonts w:ascii="NewCaledonia" w:hAnsi="NewCaledonia" w:cs="NewCaledonia"/>
          <w:sz w:val="23"/>
          <w:szCs w:val="23"/>
        </w:rPr>
        <w:t>Which area of Europe was known as the “Powder Keg” of Europe prior to the outbreak of World War I?</w:t>
      </w:r>
    </w:p>
    <w:p w14:paraId="354E50E1" w14:textId="77777777" w:rsidR="008238C6" w:rsidRDefault="008238C6" w:rsidP="008238C6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18819E95" w14:textId="77777777" w:rsidR="008238C6" w:rsidRDefault="008238C6" w:rsidP="008238C6">
      <w:pPr>
        <w:autoSpaceDE w:val="0"/>
        <w:autoSpaceDN w:val="0"/>
        <w:adjustRightInd w:val="0"/>
        <w:ind w:firstLine="720"/>
        <w:rPr>
          <w:rFonts w:ascii="NewCaledonia-Italic" w:hAnsi="NewCaledonia-Italic" w:cs="NewCaledonia-Italic"/>
          <w:i/>
          <w:iCs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r>
        <w:rPr>
          <w:rFonts w:ascii="NewCaledonia-Italic" w:hAnsi="NewCaledonia-Italic" w:cs="NewCaledonia-Italic"/>
          <w:i/>
          <w:iCs/>
          <w:sz w:val="23"/>
          <w:szCs w:val="23"/>
        </w:rPr>
        <w:t xml:space="preserve">A </w:t>
      </w:r>
    </w:p>
    <w:p w14:paraId="3FAD819C" w14:textId="77777777" w:rsidR="008238C6" w:rsidRDefault="008238C6" w:rsidP="008238C6">
      <w:pPr>
        <w:autoSpaceDE w:val="0"/>
        <w:autoSpaceDN w:val="0"/>
        <w:adjustRightInd w:val="0"/>
        <w:ind w:firstLine="720"/>
        <w:rPr>
          <w:rFonts w:ascii="NewCaledonia-Italic" w:hAnsi="NewCaledonia-Italic" w:cs="NewCaledonia-Italic"/>
          <w:i/>
          <w:iCs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r>
        <w:rPr>
          <w:rFonts w:ascii="NewCaledonia-Italic" w:hAnsi="NewCaledonia-Italic" w:cs="NewCaledonia-Italic"/>
          <w:i/>
          <w:iCs/>
          <w:sz w:val="23"/>
          <w:szCs w:val="23"/>
        </w:rPr>
        <w:t xml:space="preserve">B </w:t>
      </w:r>
    </w:p>
    <w:p w14:paraId="7E522272" w14:textId="77777777" w:rsidR="008238C6" w:rsidRDefault="008238C6" w:rsidP="008238C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r>
        <w:rPr>
          <w:rFonts w:ascii="NewCaledonia-Italic" w:hAnsi="NewCaledonia-Italic" w:cs="NewCaledonia-Italic"/>
          <w:i/>
          <w:iCs/>
          <w:sz w:val="23"/>
          <w:szCs w:val="23"/>
        </w:rPr>
        <w:t>C</w:t>
      </w:r>
      <w:r>
        <w:rPr>
          <w:rFonts w:ascii="NewCaledonia" w:hAnsi="NewCaledonia" w:cs="NewCaledonia"/>
          <w:sz w:val="23"/>
          <w:szCs w:val="23"/>
        </w:rPr>
        <w:t xml:space="preserve"> </w:t>
      </w:r>
    </w:p>
    <w:p w14:paraId="30007B62" w14:textId="77777777" w:rsidR="008238C6" w:rsidRPr="00EF6B86" w:rsidRDefault="008238C6" w:rsidP="008238C6">
      <w:pPr>
        <w:autoSpaceDE w:val="0"/>
        <w:autoSpaceDN w:val="0"/>
        <w:adjustRightInd w:val="0"/>
        <w:ind w:firstLine="720"/>
        <w:rPr>
          <w:rFonts w:ascii="NewCaledonia-Italic" w:hAnsi="NewCaledonia-Italic" w:cs="NewCaledonia-Italic"/>
          <w:i/>
          <w:iCs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r>
        <w:rPr>
          <w:rFonts w:ascii="NewCaledonia-Italic" w:hAnsi="NewCaledonia-Italic" w:cs="NewCaledonia-Italic"/>
          <w:i/>
          <w:iCs/>
          <w:sz w:val="23"/>
          <w:szCs w:val="23"/>
        </w:rPr>
        <w:t>D</w:t>
      </w:r>
    </w:p>
    <w:p w14:paraId="1D8A1DC5" w14:textId="77777777" w:rsidR="008238C6" w:rsidRDefault="008238C6" w:rsidP="008238C6">
      <w:pPr>
        <w:rPr>
          <w:rFonts w:ascii="NewCaledonia" w:hAnsi="NewCaledonia" w:cs="NewCaledonia"/>
          <w:sz w:val="23"/>
          <w:szCs w:val="23"/>
        </w:rPr>
      </w:pPr>
    </w:p>
    <w:p w14:paraId="56A4C6C3" w14:textId="77777777" w:rsidR="008238C6" w:rsidRPr="008238C6" w:rsidRDefault="008238C6" w:rsidP="008238C6">
      <w:pPr>
        <w:rPr>
          <w:rFonts w:ascii="NewCaledonia" w:hAnsi="NewCaledonia" w:cs="NewCaledonia"/>
          <w:sz w:val="20"/>
          <w:szCs w:val="20"/>
        </w:rPr>
      </w:pPr>
    </w:p>
    <w:p w14:paraId="0A6A0986" w14:textId="77777777" w:rsidR="008238C6" w:rsidRPr="00EF6B86" w:rsidRDefault="008238C6" w:rsidP="008238C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EF6B86">
        <w:rPr>
          <w:rFonts w:ascii="NewCaledonia" w:hAnsi="NewCaledonia" w:cs="NewCaledonia"/>
          <w:sz w:val="23"/>
          <w:szCs w:val="23"/>
        </w:rPr>
        <w:t>The assassination of Archduke Franz Ferdinand was the immediate cause of</w:t>
      </w:r>
    </w:p>
    <w:p w14:paraId="20FC15A0" w14:textId="77777777" w:rsidR="008238C6" w:rsidRDefault="008238C6" w:rsidP="008238C6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01D65A98" w14:textId="77777777" w:rsidR="008238C6" w:rsidRDefault="008238C6" w:rsidP="008238C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the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Franco-Prussian War</w:t>
      </w:r>
    </w:p>
    <w:p w14:paraId="175E26EE" w14:textId="77777777" w:rsidR="008238C6" w:rsidRDefault="008238C6" w:rsidP="008238C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the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Russo-Japanese War</w:t>
      </w:r>
    </w:p>
    <w:p w14:paraId="1208244D" w14:textId="77777777" w:rsidR="008238C6" w:rsidRDefault="008238C6" w:rsidP="008238C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(3) World War I</w:t>
      </w:r>
    </w:p>
    <w:p w14:paraId="5D654C0D" w14:textId="77777777" w:rsidR="008238C6" w:rsidRDefault="008238C6" w:rsidP="008238C6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World War II</w:t>
      </w:r>
    </w:p>
    <w:p w14:paraId="122383C4" w14:textId="77777777" w:rsidR="008238C6" w:rsidRPr="008238C6" w:rsidRDefault="008238C6" w:rsidP="008238C6">
      <w:pPr>
        <w:autoSpaceDE w:val="0"/>
        <w:autoSpaceDN w:val="0"/>
        <w:adjustRightInd w:val="0"/>
        <w:rPr>
          <w:rFonts w:ascii="NewCaledonia" w:hAnsi="NewCaledonia" w:cs="NewCaledonia"/>
          <w:sz w:val="20"/>
          <w:szCs w:val="20"/>
        </w:rPr>
      </w:pPr>
    </w:p>
    <w:p w14:paraId="77829F09" w14:textId="77777777" w:rsidR="008238C6" w:rsidRDefault="008238C6" w:rsidP="008238C6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691C1C3F" w14:textId="77777777" w:rsidR="008238C6" w:rsidRPr="00EF6B86" w:rsidRDefault="008238C6" w:rsidP="008238C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EF6B86">
        <w:rPr>
          <w:rFonts w:ascii="NewCaledonia" w:hAnsi="NewCaledonia" w:cs="NewCaledonia"/>
          <w:sz w:val="23"/>
          <w:szCs w:val="23"/>
        </w:rPr>
        <w:t>Which region was described as “the powder keg of Europe” prior to World War I?</w:t>
      </w:r>
    </w:p>
    <w:p w14:paraId="76748004" w14:textId="77777777" w:rsidR="008238C6" w:rsidRDefault="008238C6" w:rsidP="008238C6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6E5FFF34" w14:textId="77777777" w:rsidR="008238C6" w:rsidRDefault="008238C6" w:rsidP="008238C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Iberian Peninsula </w:t>
      </w:r>
    </w:p>
    <w:p w14:paraId="73CE6181" w14:textId="77777777" w:rsidR="008238C6" w:rsidRDefault="008238C6" w:rsidP="008238C6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British Isles </w:t>
      </w:r>
    </w:p>
    <w:p w14:paraId="4F7F7631" w14:textId="77777777" w:rsidR="008238C6" w:rsidRDefault="008238C6" w:rsidP="008238C6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Balkan Peninsula </w:t>
      </w:r>
    </w:p>
    <w:p w14:paraId="67E61808" w14:textId="77777777" w:rsidR="008238C6" w:rsidRDefault="008238C6" w:rsidP="008238C6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Scandinavia</w:t>
      </w:r>
    </w:p>
    <w:p w14:paraId="0134C9C5" w14:textId="77777777" w:rsidR="008238C6" w:rsidRDefault="008238C6" w:rsidP="008238C6">
      <w:pPr>
        <w:rPr>
          <w:rFonts w:ascii="NewCaledonia" w:hAnsi="NewCaledonia" w:cs="NewCaledonia"/>
          <w:sz w:val="23"/>
          <w:szCs w:val="23"/>
        </w:rPr>
      </w:pPr>
    </w:p>
    <w:p w14:paraId="612D3C64" w14:textId="77777777" w:rsidR="008238C6" w:rsidRPr="008238C6" w:rsidRDefault="008238C6" w:rsidP="008238C6">
      <w:pPr>
        <w:rPr>
          <w:rFonts w:ascii="NewCaledonia" w:hAnsi="NewCaledonia" w:cs="NewCaledonia"/>
          <w:sz w:val="20"/>
          <w:szCs w:val="20"/>
        </w:rPr>
      </w:pPr>
    </w:p>
    <w:p w14:paraId="1F72C084" w14:textId="77777777" w:rsidR="008238C6" w:rsidRPr="00EF6B86" w:rsidRDefault="008238C6" w:rsidP="008238C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EF6B86">
        <w:rPr>
          <w:rFonts w:ascii="NewCaledonia" w:hAnsi="NewCaledonia" w:cs="NewCaledonia"/>
          <w:sz w:val="23"/>
          <w:szCs w:val="23"/>
        </w:rPr>
        <w:t>What was a major cause of World War I?</w:t>
      </w:r>
    </w:p>
    <w:p w14:paraId="10505462" w14:textId="77777777" w:rsidR="008238C6" w:rsidRDefault="008238C6" w:rsidP="008238C6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74C1F190" w14:textId="77777777" w:rsidR="008238C6" w:rsidRDefault="008238C6" w:rsidP="008238C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rebellions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in colonial lands in Africa and Asia</w:t>
      </w:r>
    </w:p>
    <w:p w14:paraId="4F5D29D5" w14:textId="77777777" w:rsidR="008238C6" w:rsidRDefault="008238C6" w:rsidP="008238C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expansion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communism into western Europe</w:t>
      </w:r>
    </w:p>
    <w:p w14:paraId="441AA86B" w14:textId="77777777" w:rsidR="008238C6" w:rsidRDefault="008238C6" w:rsidP="008238C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militarism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in the nations of Europe</w:t>
      </w:r>
    </w:p>
    <w:p w14:paraId="4DBBFB1E" w14:textId="77777777" w:rsidR="008238C6" w:rsidRDefault="008238C6" w:rsidP="008238C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inability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the League of Nations to keep the peace</w:t>
      </w:r>
    </w:p>
    <w:p w14:paraId="3F9D9D78" w14:textId="77777777" w:rsidR="008238C6" w:rsidRDefault="008238C6" w:rsidP="008238C6">
      <w:pPr>
        <w:rPr>
          <w:rFonts w:ascii="NewCaledonia" w:hAnsi="NewCaledonia" w:cs="NewCaledonia"/>
          <w:sz w:val="23"/>
          <w:szCs w:val="23"/>
        </w:rPr>
      </w:pPr>
    </w:p>
    <w:p w14:paraId="1CAEC9D4" w14:textId="77777777" w:rsidR="008238C6" w:rsidRDefault="008238C6" w:rsidP="008238C6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Base your answer to question 8 on the passage below and on your knowledge of social studies.</w:t>
      </w:r>
    </w:p>
    <w:p w14:paraId="78819D8F" w14:textId="77777777" w:rsidR="008238C6" w:rsidRDefault="008238C6" w:rsidP="008238C6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1F866519" w14:textId="77777777" w:rsidR="008238C6" w:rsidRDefault="008238C6" w:rsidP="008238C6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proofErr w:type="gramStart"/>
      <w:r>
        <w:rPr>
          <w:rFonts w:ascii="NewCaledonia" w:hAnsi="NewCaledonia" w:cs="NewCaledonia"/>
          <w:sz w:val="23"/>
          <w:szCs w:val="23"/>
        </w:rPr>
        <w:t>. .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. A weary, exhausted, nerve-racked group of men it was indeed that, about noon November 1, assembled in a gully north of </w:t>
      </w:r>
      <w:proofErr w:type="spellStart"/>
      <w:r>
        <w:rPr>
          <w:rFonts w:ascii="NewCaledonia" w:hAnsi="NewCaledonia" w:cs="NewCaledonia"/>
          <w:sz w:val="23"/>
          <w:szCs w:val="23"/>
        </w:rPr>
        <w:t>Sommerance</w:t>
      </w:r>
      <w:proofErr w:type="spellEnd"/>
      <w:r>
        <w:rPr>
          <w:rFonts w:ascii="NewCaledonia" w:hAnsi="NewCaledonia" w:cs="NewCaledonia"/>
          <w:sz w:val="23"/>
          <w:szCs w:val="23"/>
        </w:rPr>
        <w:t xml:space="preserve"> [France] to rest and dig in for the night. The artillery was still firing furiously, but the enemy’s barrage [bombardment] had ceased very suddenly about 10:00 a.m. and now only occasional shells from long-range rifles would explode in the vicinity. The weather was gloomy and the moist air chilled one to the bones. Yet it was with that meticulous [methodical] care that is characteristic of worn-out men, that we prepared our foxholes, carrying boards and iron sheeting from abandoned machine-gunners’ dugouts in order to make our “houses” as comfortable as possible, even though only for one </w:t>
      </w:r>
      <w:proofErr w:type="gramStart"/>
      <w:r>
        <w:rPr>
          <w:rFonts w:ascii="NewCaledonia" w:hAnsi="NewCaledonia" w:cs="NewCaledonia"/>
          <w:sz w:val="23"/>
          <w:szCs w:val="23"/>
        </w:rPr>
        <w:t>night.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. . .</w:t>
      </w:r>
    </w:p>
    <w:p w14:paraId="01E12429" w14:textId="77777777" w:rsidR="008238C6" w:rsidRDefault="008238C6" w:rsidP="008238C6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</w:p>
    <w:p w14:paraId="3534F596" w14:textId="77777777" w:rsidR="008238C6" w:rsidRDefault="008238C6" w:rsidP="008238C6">
      <w:pPr>
        <w:autoSpaceDE w:val="0"/>
        <w:autoSpaceDN w:val="0"/>
        <w:adjustRightInd w:val="0"/>
        <w:ind w:left="360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Source: William L. Langer, Gas and Flame in World War I, Knopf/Borzoi</w:t>
      </w:r>
    </w:p>
    <w:p w14:paraId="4BBE5A47" w14:textId="77777777" w:rsidR="008238C6" w:rsidRPr="008A399F" w:rsidRDefault="008238C6" w:rsidP="008238C6">
      <w:pPr>
        <w:autoSpaceDE w:val="0"/>
        <w:autoSpaceDN w:val="0"/>
        <w:adjustRightInd w:val="0"/>
        <w:rPr>
          <w:rFonts w:ascii="NewCaledonia" w:hAnsi="NewCaledonia" w:cs="NewCaledonia"/>
          <w:sz w:val="16"/>
          <w:szCs w:val="16"/>
        </w:rPr>
      </w:pPr>
    </w:p>
    <w:p w14:paraId="609A3E04" w14:textId="77777777" w:rsidR="008238C6" w:rsidRPr="00EF6B86" w:rsidRDefault="008238C6" w:rsidP="008238C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EF6B86">
        <w:rPr>
          <w:rFonts w:ascii="NewCaledonia" w:hAnsi="NewCaledonia" w:cs="NewCaledonia"/>
          <w:sz w:val="23"/>
          <w:szCs w:val="23"/>
        </w:rPr>
        <w:t>Which means of warfare is described in this passage?</w:t>
      </w:r>
    </w:p>
    <w:p w14:paraId="184A12B2" w14:textId="77777777" w:rsidR="008238C6" w:rsidRPr="00EF6B86" w:rsidRDefault="008238C6" w:rsidP="008238C6">
      <w:pPr>
        <w:pStyle w:val="ListParagraph"/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6CBBF813" w14:textId="77777777" w:rsidR="008238C6" w:rsidRDefault="008238C6" w:rsidP="008238C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guerilla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</w:t>
      </w:r>
    </w:p>
    <w:p w14:paraId="0228E0B3" w14:textId="77777777" w:rsidR="008238C6" w:rsidRDefault="008238C6" w:rsidP="008238C6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nuclear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</w:t>
      </w:r>
    </w:p>
    <w:p w14:paraId="7540E6CD" w14:textId="77777777" w:rsidR="008238C6" w:rsidRDefault="008238C6" w:rsidP="008238C6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biological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</w:t>
      </w:r>
    </w:p>
    <w:p w14:paraId="55E33405" w14:textId="77777777" w:rsidR="008238C6" w:rsidRDefault="008238C6" w:rsidP="008238C6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trench</w:t>
      </w:r>
      <w:proofErr w:type="gramEnd"/>
    </w:p>
    <w:p w14:paraId="084F83CE" w14:textId="77777777" w:rsidR="008238C6" w:rsidRDefault="008238C6" w:rsidP="008238C6">
      <w:pPr>
        <w:tabs>
          <w:tab w:val="left" w:pos="5310"/>
        </w:tabs>
        <w:rPr>
          <w:rFonts w:ascii="NewCaledonia" w:hAnsi="NewCaledonia" w:cs="NewCaledonia"/>
          <w:sz w:val="23"/>
          <w:szCs w:val="23"/>
        </w:rPr>
      </w:pPr>
    </w:p>
    <w:p w14:paraId="6D801D19" w14:textId="77777777" w:rsidR="008238C6" w:rsidRDefault="008238C6" w:rsidP="008238C6">
      <w:pPr>
        <w:tabs>
          <w:tab w:val="left" w:pos="5310"/>
        </w:tabs>
        <w:ind w:firstLine="720"/>
        <w:rPr>
          <w:rFonts w:ascii="NewCaledonia" w:hAnsi="NewCaledonia" w:cs="NewCaledonia"/>
          <w:sz w:val="23"/>
          <w:szCs w:val="23"/>
        </w:rPr>
      </w:pPr>
    </w:p>
    <w:p w14:paraId="66E928D0" w14:textId="77777777" w:rsidR="008238C6" w:rsidRPr="00EF6B86" w:rsidRDefault="008238C6" w:rsidP="008238C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EF6B86">
        <w:rPr>
          <w:rFonts w:ascii="NewCaledonia" w:hAnsi="NewCaledonia" w:cs="NewCaledonia"/>
          <w:sz w:val="23"/>
          <w:szCs w:val="23"/>
        </w:rPr>
        <w:t>One action that many governments took during World War I was to</w:t>
      </w:r>
    </w:p>
    <w:p w14:paraId="19CFA096" w14:textId="77777777" w:rsidR="008238C6" w:rsidRDefault="008238C6" w:rsidP="008238C6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4D5058FB" w14:textId="77777777" w:rsidR="008238C6" w:rsidRDefault="008238C6" w:rsidP="008238C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encourage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political dissent and freedom of the press</w:t>
      </w:r>
    </w:p>
    <w:p w14:paraId="1E7281C2" w14:textId="77777777" w:rsidR="008238C6" w:rsidRDefault="008238C6" w:rsidP="008238C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regulate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their economic systems to increase production</w:t>
      </w:r>
    </w:p>
    <w:p w14:paraId="29E8AA86" w14:textId="77777777" w:rsidR="008238C6" w:rsidRDefault="008238C6" w:rsidP="008238C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prevent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women from seeking employment in factories</w:t>
      </w:r>
    </w:p>
    <w:p w14:paraId="5DE28F40" w14:textId="77777777" w:rsidR="008238C6" w:rsidRDefault="008238C6" w:rsidP="008238C6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raise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tariffs to encourage trade</w:t>
      </w:r>
    </w:p>
    <w:p w14:paraId="579E6968" w14:textId="77777777" w:rsidR="008238C6" w:rsidRDefault="008238C6" w:rsidP="008238C6"/>
    <w:p w14:paraId="733EAED8" w14:textId="77777777" w:rsidR="008238C6" w:rsidRDefault="008238C6" w:rsidP="008238C6"/>
    <w:p w14:paraId="46C67C2B" w14:textId="77777777" w:rsidR="008238C6" w:rsidRPr="00EF6B86" w:rsidRDefault="008238C6" w:rsidP="008238C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EF6B86">
        <w:rPr>
          <w:rFonts w:ascii="NewCaledonia" w:hAnsi="NewCaledonia" w:cs="NewCaledonia"/>
          <w:sz w:val="23"/>
          <w:szCs w:val="23"/>
        </w:rPr>
        <w:t>What was the immediate cause of World War I in Europe?</w:t>
      </w:r>
    </w:p>
    <w:p w14:paraId="47966672" w14:textId="77777777" w:rsidR="008238C6" w:rsidRDefault="008238C6" w:rsidP="008238C6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6FE501AC" w14:textId="77777777" w:rsidR="008238C6" w:rsidRDefault="008238C6" w:rsidP="008238C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start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the civil war in Russia</w:t>
      </w:r>
    </w:p>
    <w:p w14:paraId="3F7E10A8" w14:textId="77777777" w:rsidR="008238C6" w:rsidRDefault="008238C6" w:rsidP="008238C6">
      <w:pPr>
        <w:autoSpaceDE w:val="0"/>
        <w:autoSpaceDN w:val="0"/>
        <w:adjustRightInd w:val="0"/>
        <w:ind w:firstLine="720"/>
        <w:rPr>
          <w:rFonts w:ascii="NewCaledonia-Italic" w:hAnsi="NewCaledonia-Italic" w:cs="NewCaledonia-Italic"/>
          <w:i/>
          <w:iCs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sinking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the British liner, </w:t>
      </w:r>
      <w:r>
        <w:rPr>
          <w:rFonts w:ascii="NewCaledonia-Italic" w:hAnsi="NewCaledonia-Italic" w:cs="NewCaledonia-Italic"/>
          <w:i/>
          <w:iCs/>
          <w:sz w:val="23"/>
          <w:szCs w:val="23"/>
        </w:rPr>
        <w:t>Lusitania</w:t>
      </w:r>
    </w:p>
    <w:p w14:paraId="6251C988" w14:textId="77777777" w:rsidR="008238C6" w:rsidRDefault="008238C6" w:rsidP="008238C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assassination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the heir to the throne of the Austro-Hungarian Empire</w:t>
      </w:r>
    </w:p>
    <w:p w14:paraId="76AD51B3" w14:textId="77777777" w:rsidR="008238C6" w:rsidRDefault="008238C6" w:rsidP="008238C6">
      <w:pPr>
        <w:tabs>
          <w:tab w:val="left" w:pos="5310"/>
        </w:tabs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attack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on Poland by the German army</w:t>
      </w:r>
      <w:r>
        <w:rPr>
          <w:rFonts w:ascii="NewCaledonia" w:hAnsi="NewCaledonia" w:cs="NewCaledonia"/>
          <w:sz w:val="23"/>
          <w:szCs w:val="23"/>
        </w:rPr>
        <w:tab/>
      </w:r>
    </w:p>
    <w:p w14:paraId="7224446C" w14:textId="77777777" w:rsidR="008238C6" w:rsidRDefault="008238C6" w:rsidP="008238C6"/>
    <w:p w14:paraId="7461E1EF" w14:textId="77777777" w:rsidR="008238C6" w:rsidRDefault="008238C6" w:rsidP="008238C6"/>
    <w:p w14:paraId="6A259405" w14:textId="77777777" w:rsidR="008238C6" w:rsidRDefault="008238C6"/>
    <w:sectPr w:rsidR="008238C6" w:rsidSect="00C347A2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0DEAC" w14:textId="77777777" w:rsidR="00064C42" w:rsidRDefault="00064C42" w:rsidP="00064C42">
      <w:r>
        <w:separator/>
      </w:r>
    </w:p>
  </w:endnote>
  <w:endnote w:type="continuationSeparator" w:id="0">
    <w:p w14:paraId="39B75AE0" w14:textId="77777777" w:rsidR="00064C42" w:rsidRDefault="00064C42" w:rsidP="0006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wCaledon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aledonia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A01730" w14:textId="77777777" w:rsidR="00064C42" w:rsidRDefault="00064C42" w:rsidP="00064C42">
      <w:r>
        <w:separator/>
      </w:r>
    </w:p>
  </w:footnote>
  <w:footnote w:type="continuationSeparator" w:id="0">
    <w:p w14:paraId="12C8E4D5" w14:textId="77777777" w:rsidR="00064C42" w:rsidRDefault="00064C42" w:rsidP="00064C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A3412" w14:textId="77777777" w:rsidR="00064C42" w:rsidRDefault="00064C42">
    <w:pPr>
      <w:pStyle w:val="Header"/>
    </w:pPr>
    <w:r>
      <w:t>Name: _______________________________________________</w:t>
    </w:r>
    <w:r>
      <w:tab/>
      <w:t>Global 4</w:t>
    </w:r>
  </w:p>
  <w:p w14:paraId="3E0C673D" w14:textId="77777777" w:rsidR="00064C42" w:rsidRDefault="00064C42">
    <w:pPr>
      <w:pStyle w:val="Header"/>
    </w:pPr>
    <w:r>
      <w:t>May 10, 2013</w:t>
    </w:r>
    <w:r>
      <w:tab/>
    </w:r>
    <w:r>
      <w:tab/>
      <w:t xml:space="preserve">Ms. Lyons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F30EF"/>
    <w:multiLevelType w:val="hybridMultilevel"/>
    <w:tmpl w:val="E6B2C9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C6"/>
    <w:rsid w:val="00064C42"/>
    <w:rsid w:val="00321675"/>
    <w:rsid w:val="008238C6"/>
    <w:rsid w:val="00C3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AF51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8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8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8C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4C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C42"/>
  </w:style>
  <w:style w:type="paragraph" w:styleId="Footer">
    <w:name w:val="footer"/>
    <w:basedOn w:val="Normal"/>
    <w:link w:val="FooterChar"/>
    <w:uiPriority w:val="99"/>
    <w:unhideWhenUsed/>
    <w:rsid w:val="00064C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C4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8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8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8C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4C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C42"/>
  </w:style>
  <w:style w:type="paragraph" w:styleId="Footer">
    <w:name w:val="footer"/>
    <w:basedOn w:val="Normal"/>
    <w:link w:val="FooterChar"/>
    <w:uiPriority w:val="99"/>
    <w:unhideWhenUsed/>
    <w:rsid w:val="00064C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467</Words>
  <Characters>2664</Characters>
  <Application>Microsoft Macintosh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2</cp:revision>
  <dcterms:created xsi:type="dcterms:W3CDTF">2013-05-04T17:16:00Z</dcterms:created>
  <dcterms:modified xsi:type="dcterms:W3CDTF">2013-05-04T17:17:00Z</dcterms:modified>
</cp:coreProperties>
</file>