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E33E" w14:textId="77777777" w:rsidR="00321675" w:rsidRPr="00B20656" w:rsidRDefault="00B20656" w:rsidP="00B20656">
      <w:pPr>
        <w:jc w:val="center"/>
        <w:rPr>
          <w:sz w:val="28"/>
          <w:szCs w:val="28"/>
        </w:rPr>
      </w:pPr>
      <w:r w:rsidRPr="00B20656">
        <w:rPr>
          <w:sz w:val="28"/>
          <w:szCs w:val="28"/>
        </w:rPr>
        <w:t>Regents Q’s: REVIEW-10</w:t>
      </w:r>
    </w:p>
    <w:p w14:paraId="00486F02" w14:textId="77777777" w:rsidR="00B20656" w:rsidRDefault="00B20656"/>
    <w:p w14:paraId="75D75D04" w14:textId="77777777" w:rsidR="00B20656" w:rsidRDefault="00B20656" w:rsidP="00B20656">
      <w:bookmarkStart w:id="0" w:name="_GoBack"/>
      <w:bookmarkEnd w:id="0"/>
    </w:p>
    <w:p w14:paraId="62185E1E" w14:textId="77777777" w:rsidR="00B2065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Irregular coastline</w:t>
      </w:r>
    </w:p>
    <w:p w14:paraId="5BDF9C68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>
        <w:rPr>
          <w:rFonts w:ascii="NewCaledonia" w:hAnsi="NewCaledonia" w:cs="NewCaledonia"/>
          <w:sz w:val="23"/>
          <w:szCs w:val="23"/>
        </w:rPr>
        <w:t>Abundant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mineral resources</w:t>
      </w:r>
    </w:p>
    <w:p w14:paraId="2C80371F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>
        <w:rPr>
          <w:rFonts w:ascii="NewCaledonia" w:hAnsi="NewCaledonia" w:cs="NewCaledonia"/>
          <w:sz w:val="23"/>
          <w:szCs w:val="23"/>
        </w:rPr>
        <w:t>Large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labor force</w:t>
      </w:r>
    </w:p>
    <w:p w14:paraId="4DCF64F8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Investment capital</w:t>
      </w:r>
    </w:p>
    <w:p w14:paraId="28616D97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CB5F81F" w14:textId="77777777" w:rsidR="00B20656" w:rsidRDefault="00B20656" w:rsidP="00B20656">
      <w:pPr>
        <w:autoSpaceDE w:val="0"/>
        <w:autoSpaceDN w:val="0"/>
        <w:adjustRightInd w:val="0"/>
        <w:ind w:right="-72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country had these characteristics and used them to industrialize in the 1700s?</w:t>
      </w:r>
    </w:p>
    <w:p w14:paraId="2BFC94EE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Germany </w:t>
      </w:r>
    </w:p>
    <w:p w14:paraId="13EA35DF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Italy </w:t>
      </w:r>
    </w:p>
    <w:p w14:paraId="1B216376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Great Britain </w:t>
      </w:r>
    </w:p>
    <w:p w14:paraId="6AF1693A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Japan</w:t>
      </w:r>
    </w:p>
    <w:p w14:paraId="4A5EBB39" w14:textId="77777777" w:rsidR="00B20656" w:rsidRDefault="00B20656" w:rsidP="00B20656">
      <w:pPr>
        <w:rPr>
          <w:rFonts w:ascii="NewCaledonia" w:hAnsi="NewCaledonia" w:cs="NewCaledonia"/>
          <w:sz w:val="23"/>
          <w:szCs w:val="23"/>
        </w:rPr>
      </w:pPr>
    </w:p>
    <w:p w14:paraId="2F415BF0" w14:textId="77777777" w:rsidR="00B20656" w:rsidRDefault="00B20656" w:rsidP="00B20656">
      <w:pPr>
        <w:rPr>
          <w:rFonts w:ascii="NewCaledonia" w:hAnsi="NewCaledonia" w:cs="NewCaledonia"/>
          <w:sz w:val="23"/>
          <w:szCs w:val="23"/>
        </w:rPr>
      </w:pPr>
    </w:p>
    <w:p w14:paraId="7970E50B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a result of the Industrial Revolution in </w:t>
      </w:r>
      <w:r w:rsidRPr="00600F16">
        <w:rPr>
          <w:rFonts w:ascii="NewCaledonia" w:hAnsi="NewCaledonia" w:cs="NewCaledonia"/>
          <w:sz w:val="23"/>
          <w:szCs w:val="23"/>
        </w:rPr>
        <w:t>Europe?</w:t>
      </w:r>
    </w:p>
    <w:p w14:paraId="7B0FD58C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980541F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growth of the middle class</w:t>
      </w:r>
    </w:p>
    <w:p w14:paraId="3B27F145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nomadic herding</w:t>
      </w:r>
    </w:p>
    <w:p w14:paraId="065FACE7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decline in urban population</w:t>
      </w:r>
    </w:p>
    <w:p w14:paraId="1F78BC50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decrease in international trade</w:t>
      </w:r>
    </w:p>
    <w:p w14:paraId="75DD0AD9" w14:textId="77777777" w:rsidR="00B20656" w:rsidRDefault="00B20656" w:rsidP="00B20656"/>
    <w:p w14:paraId="3BF6131B" w14:textId="77777777" w:rsidR="00B20656" w:rsidRDefault="00B20656" w:rsidP="00B20656"/>
    <w:p w14:paraId="6A47B86A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Urbanization in developing nations today is </w:t>
      </w:r>
      <w:r w:rsidRPr="00600F16">
        <w:rPr>
          <w:rFonts w:ascii="NewCaledonia" w:hAnsi="NewCaledonia" w:cs="NewCaledonia"/>
          <w:sz w:val="23"/>
          <w:szCs w:val="23"/>
        </w:rPr>
        <w:t>similar to urbanization in 19th-century England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00F16">
        <w:rPr>
          <w:rFonts w:ascii="NewCaledonia" w:hAnsi="NewCaledonia" w:cs="NewCaledonia"/>
          <w:sz w:val="23"/>
          <w:szCs w:val="23"/>
        </w:rPr>
        <w:t>because in both cases</w:t>
      </w:r>
    </w:p>
    <w:p w14:paraId="5C7AB0E5" w14:textId="77777777" w:rsidR="00B20656" w:rsidRPr="00CF48D5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0"/>
          <w:szCs w:val="20"/>
        </w:rPr>
      </w:pPr>
    </w:p>
    <w:p w14:paraId="69E11ABA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many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people moved to rural areas</w:t>
      </w:r>
    </w:p>
    <w:p w14:paraId="7BCB5418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governments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developed policies of forced migration</w:t>
      </w:r>
    </w:p>
    <w:p w14:paraId="42660698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extended families increased</w:t>
      </w:r>
    </w:p>
    <w:p w14:paraId="5F17C205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many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farm workers went to cities to look for jobs</w:t>
      </w:r>
    </w:p>
    <w:p w14:paraId="2D7B1AA0" w14:textId="77777777" w:rsidR="00B20656" w:rsidRPr="00F86199" w:rsidRDefault="00B20656" w:rsidP="00B20656">
      <w:pPr>
        <w:rPr>
          <w:rFonts w:ascii="NewCaledonia" w:hAnsi="NewCaledonia" w:cs="NewCaledonia"/>
          <w:sz w:val="20"/>
          <w:szCs w:val="20"/>
        </w:rPr>
      </w:pPr>
    </w:p>
    <w:p w14:paraId="66B939AC" w14:textId="77777777" w:rsidR="00B20656" w:rsidRDefault="00B20656" w:rsidP="00B20656">
      <w:pPr>
        <w:rPr>
          <w:rFonts w:ascii="NewCaledonia" w:hAnsi="NewCaledonia" w:cs="NewCaledonia"/>
          <w:sz w:val="23"/>
          <w:szCs w:val="23"/>
        </w:rPr>
      </w:pPr>
    </w:p>
    <w:p w14:paraId="6AE67B9C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Increased agricultural production in England in </w:t>
      </w:r>
      <w:r w:rsidRPr="00600F16">
        <w:rPr>
          <w:rFonts w:ascii="NewCaledonia" w:hAnsi="NewCaledonia" w:cs="NewCaledonia"/>
          <w:sz w:val="23"/>
          <w:szCs w:val="23"/>
        </w:rPr>
        <w:t>the late 1700s contributed directly to</w:t>
      </w:r>
    </w:p>
    <w:p w14:paraId="272100BE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826303F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a worldwide communications network</w:t>
      </w:r>
    </w:p>
    <w:p w14:paraId="2C15B5B5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introduction of </w:t>
      </w:r>
      <w:proofErr w:type="spellStart"/>
      <w:r>
        <w:rPr>
          <w:rFonts w:ascii="NewCaledonia" w:hAnsi="NewCaledonia" w:cs="NewCaledonia"/>
          <w:sz w:val="23"/>
          <w:szCs w:val="23"/>
        </w:rPr>
        <w:t>manorialism</w:t>
      </w:r>
      <w:proofErr w:type="spellEnd"/>
    </w:p>
    <w:p w14:paraId="57E8ABE8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decrease in the power of the monarch</w:t>
      </w:r>
    </w:p>
    <w:p w14:paraId="1417C43E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life expectancy</w:t>
      </w:r>
    </w:p>
    <w:p w14:paraId="6ED033A5" w14:textId="77777777" w:rsidR="00B20656" w:rsidRDefault="00B20656" w:rsidP="00B20656"/>
    <w:p w14:paraId="445A38D4" w14:textId="77777777" w:rsidR="00B20656" w:rsidRDefault="00B20656" w:rsidP="00B20656">
      <w:pPr>
        <w:ind w:right="-720"/>
      </w:pPr>
    </w:p>
    <w:p w14:paraId="5442E878" w14:textId="77777777" w:rsidR="00B20656" w:rsidRDefault="00B20656" w:rsidP="00B20656">
      <w:pPr>
        <w:ind w:right="-720"/>
      </w:pPr>
    </w:p>
    <w:p w14:paraId="25DD1A10" w14:textId="77777777" w:rsidR="00B20656" w:rsidRDefault="00B20656" w:rsidP="00B20656">
      <w:pPr>
        <w:ind w:right="-720"/>
      </w:pPr>
    </w:p>
    <w:p w14:paraId="2E3DA2D1" w14:textId="77777777" w:rsidR="00B20656" w:rsidRDefault="00B20656" w:rsidP="00B20656">
      <w:pPr>
        <w:ind w:right="-720"/>
      </w:pPr>
    </w:p>
    <w:p w14:paraId="0D9BFEF3" w14:textId="77777777" w:rsidR="00B20656" w:rsidRDefault="00B20656" w:rsidP="00B20656">
      <w:pPr>
        <w:ind w:right="-720"/>
      </w:pPr>
    </w:p>
    <w:p w14:paraId="34906DA5" w14:textId="77777777" w:rsidR="00B20656" w:rsidRDefault="00B20656" w:rsidP="00B20656">
      <w:pPr>
        <w:ind w:right="-720"/>
      </w:pPr>
    </w:p>
    <w:p w14:paraId="23CB23B7" w14:textId="77777777" w:rsidR="00B20656" w:rsidRDefault="00B20656" w:rsidP="00B20656">
      <w:pPr>
        <w:ind w:right="-720"/>
      </w:pPr>
    </w:p>
    <w:p w14:paraId="4325F5FA" w14:textId="77777777" w:rsidR="00B20656" w:rsidRPr="00B20656" w:rsidRDefault="00B20656" w:rsidP="00B20656">
      <w:pPr>
        <w:ind w:right="-720"/>
        <w:rPr>
          <w:sz w:val="16"/>
          <w:szCs w:val="16"/>
        </w:rPr>
      </w:pPr>
    </w:p>
    <w:p w14:paraId="225A5123" w14:textId="77777777" w:rsidR="00B20656" w:rsidRPr="000A58ED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heading is most appropriate for the partial outline below that is related to conditions during the 18th and 19th centuries?</w:t>
      </w:r>
    </w:p>
    <w:p w14:paraId="7DE772F8" w14:textId="77777777" w:rsidR="00B20656" w:rsidRPr="000A58ED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</w:tblGrid>
      <w:tr w:rsidR="00B20656" w:rsidRPr="000A58ED" w14:paraId="6FDFFB8B" w14:textId="77777777" w:rsidTr="001B7F43">
        <w:trPr>
          <w:trHeight w:val="1422"/>
        </w:trPr>
        <w:tc>
          <w:tcPr>
            <w:tcW w:w="4279" w:type="dxa"/>
          </w:tcPr>
          <w:p w14:paraId="33328A55" w14:textId="77777777" w:rsidR="00B20656" w:rsidRPr="000A58ED" w:rsidRDefault="00B20656" w:rsidP="001B7F43">
            <w:pPr>
              <w:autoSpaceDE w:val="0"/>
              <w:autoSpaceDN w:val="0"/>
              <w:adjustRightInd w:val="0"/>
              <w:ind w:left="720" w:hanging="720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I. _____________________________</w:t>
            </w:r>
          </w:p>
          <w:p w14:paraId="34F1AAA2" w14:textId="77777777" w:rsidR="00B20656" w:rsidRPr="000A58ED" w:rsidRDefault="00B20656" w:rsidP="001B7F43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A. Abundant natural resources</w:t>
            </w:r>
          </w:p>
          <w:p w14:paraId="362BD4D4" w14:textId="77777777" w:rsidR="00B20656" w:rsidRPr="000A58ED" w:rsidRDefault="00B20656" w:rsidP="001B7F43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B. Advanced technology</w:t>
            </w:r>
          </w:p>
          <w:p w14:paraId="4A90A9E6" w14:textId="77777777" w:rsidR="00B20656" w:rsidRPr="000A58ED" w:rsidRDefault="00B20656" w:rsidP="001B7F43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C. Surplus of food</w:t>
            </w:r>
          </w:p>
          <w:p w14:paraId="2AD2B113" w14:textId="77777777" w:rsidR="00B20656" w:rsidRPr="000A58ED" w:rsidRDefault="00B20656" w:rsidP="001B7F43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D. Stable economic and political conditions</w:t>
            </w:r>
          </w:p>
        </w:tc>
      </w:tr>
    </w:tbl>
    <w:p w14:paraId="7EC1F4EF" w14:textId="77777777" w:rsidR="00B20656" w:rsidRP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71DE7553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(1) Factors Needed for Industrialization</w:t>
      </w:r>
    </w:p>
    <w:p w14:paraId="7E47DEC5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(2) Forces That Caused the Rise of Fascism</w:t>
      </w:r>
    </w:p>
    <w:p w14:paraId="263A21E1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(3) Objectives of the Green Revolution</w:t>
      </w:r>
    </w:p>
    <w:p w14:paraId="1F328763" w14:textId="77777777" w:rsidR="00B20656" w:rsidRPr="000A58ED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(4) Results of the Glorious Revolution</w:t>
      </w:r>
    </w:p>
    <w:p w14:paraId="7080A1DA" w14:textId="77777777" w:rsidR="00B20656" w:rsidRPr="000A58ED" w:rsidRDefault="00B20656" w:rsidP="00B20656"/>
    <w:p w14:paraId="11CE0D94" w14:textId="77777777" w:rsidR="00B20656" w:rsidRPr="0070301B" w:rsidRDefault="00B20656" w:rsidP="00B20656">
      <w:pPr>
        <w:rPr>
          <w:sz w:val="18"/>
          <w:szCs w:val="18"/>
        </w:rPr>
      </w:pPr>
    </w:p>
    <w:p w14:paraId="28EB911A" w14:textId="77777777" w:rsidR="00B20656" w:rsidRPr="000A58ED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pair of natural resources were used to change transportation and manufacturing in Great Britain during the Industrial Revolution?</w:t>
      </w:r>
    </w:p>
    <w:p w14:paraId="702A5DF8" w14:textId="77777777" w:rsidR="00B20656" w:rsidRPr="000A58ED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463F6E5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gold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salt</w:t>
      </w:r>
    </w:p>
    <w:p w14:paraId="2A037626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diamonds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petroleum</w:t>
      </w:r>
    </w:p>
    <w:p w14:paraId="61D86A2B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copper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tin</w:t>
      </w:r>
    </w:p>
    <w:p w14:paraId="466DCFB5" w14:textId="77777777" w:rsidR="00B20656" w:rsidRPr="000A58ED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coal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iron ore</w:t>
      </w:r>
    </w:p>
    <w:p w14:paraId="7DC635A8" w14:textId="77777777" w:rsidR="00B20656" w:rsidRPr="00B20656" w:rsidRDefault="00B20656" w:rsidP="00B20656">
      <w:pPr>
        <w:rPr>
          <w:sz w:val="20"/>
          <w:szCs w:val="20"/>
        </w:rPr>
      </w:pPr>
    </w:p>
    <w:p w14:paraId="3805653E" w14:textId="77777777" w:rsidR="00B20656" w:rsidRPr="0070301B" w:rsidRDefault="00B20656" w:rsidP="00B20656">
      <w:pPr>
        <w:rPr>
          <w:sz w:val="20"/>
          <w:szCs w:val="20"/>
        </w:rPr>
      </w:pPr>
    </w:p>
    <w:p w14:paraId="4209D510" w14:textId="77777777" w:rsidR="00B20656" w:rsidRPr="000A58ED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statement represents a central idea of laissez-faire economics?</w:t>
      </w:r>
    </w:p>
    <w:p w14:paraId="0E3FA2FA" w14:textId="77777777" w:rsidR="00B20656" w:rsidRPr="000A58ED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A5C1455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(1) Class struggles are based on inequities.</w:t>
      </w:r>
    </w:p>
    <w:p w14:paraId="7984CD9A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(2) Workers should form unions to better their conditions.</w:t>
      </w:r>
    </w:p>
    <w:p w14:paraId="76D08D25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(3) Prices are best determined by supply and demand.</w:t>
      </w:r>
    </w:p>
    <w:p w14:paraId="39C3BC8D" w14:textId="77777777" w:rsidR="00B20656" w:rsidRPr="000A58ED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(4) The government should own all means of production.</w:t>
      </w:r>
    </w:p>
    <w:p w14:paraId="25254DA8" w14:textId="77777777" w:rsidR="00B20656" w:rsidRPr="00B20656" w:rsidRDefault="00B20656" w:rsidP="00B20656">
      <w:pPr>
        <w:rPr>
          <w:sz w:val="16"/>
          <w:szCs w:val="16"/>
        </w:rPr>
      </w:pPr>
    </w:p>
    <w:p w14:paraId="2320F71B" w14:textId="77777777" w:rsidR="00B20656" w:rsidRPr="00CF48D5" w:rsidRDefault="00B20656" w:rsidP="00B20656">
      <w:pPr>
        <w:rPr>
          <w:rFonts w:ascii="NewCaledonia" w:hAnsi="NewCaledonia" w:cs="NewCaledonia"/>
          <w:color w:val="FFC000"/>
          <w:sz w:val="23"/>
          <w:szCs w:val="23"/>
        </w:rPr>
      </w:pPr>
    </w:p>
    <w:p w14:paraId="42B48ED1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idea is correctly paired with a document </w:t>
      </w:r>
      <w:r w:rsidRPr="00600F16">
        <w:rPr>
          <w:rFonts w:ascii="NewCaledonia" w:hAnsi="NewCaledonia" w:cs="NewCaledonia"/>
          <w:sz w:val="23"/>
          <w:szCs w:val="23"/>
        </w:rPr>
        <w:t>that supports it?</w:t>
      </w:r>
    </w:p>
    <w:p w14:paraId="23D7B0C2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4A4CB3C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colonialism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Prince</w:t>
      </w:r>
    </w:p>
    <w:p w14:paraId="61157E95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Sadler Report</w:t>
      </w:r>
    </w:p>
    <w:p w14:paraId="10A60667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capitalism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Wealth of Nations</w:t>
      </w:r>
    </w:p>
    <w:p w14:paraId="4C5062F3" w14:textId="77777777" w:rsidR="00B20656" w:rsidRDefault="00B20656" w:rsidP="00B20656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monotheism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Communist Manifesto</w:t>
      </w:r>
    </w:p>
    <w:p w14:paraId="42F0F3B2" w14:textId="77777777" w:rsidR="00B20656" w:rsidRDefault="00B20656" w:rsidP="00B20656"/>
    <w:p w14:paraId="30C1D153" w14:textId="77777777" w:rsidR="00B20656" w:rsidRPr="00B20656" w:rsidRDefault="00B20656" w:rsidP="00B20656">
      <w:pPr>
        <w:rPr>
          <w:rFonts w:ascii="NewCaledonia" w:hAnsi="NewCaledonia" w:cs="NewCaledonia"/>
          <w:sz w:val="16"/>
          <w:szCs w:val="16"/>
        </w:rPr>
      </w:pPr>
    </w:p>
    <w:p w14:paraId="168838F1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of these groups were the major supporters </w:t>
      </w:r>
      <w:r w:rsidRPr="00600F16">
        <w:rPr>
          <w:rFonts w:ascii="NewCaledonia" w:hAnsi="NewCaledonia" w:cs="NewCaledonia"/>
          <w:sz w:val="23"/>
          <w:szCs w:val="23"/>
        </w:rPr>
        <w:t>of 20th-century communist revolutions?</w:t>
      </w:r>
    </w:p>
    <w:p w14:paraId="02FD3C96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80A0176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priests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artisans</w:t>
      </w:r>
    </w:p>
    <w:p w14:paraId="42E6E3D6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bourgeoisie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nobility</w:t>
      </w:r>
    </w:p>
    <w:p w14:paraId="2EBF5CAA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entrepreneurs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capitalists</w:t>
      </w:r>
    </w:p>
    <w:p w14:paraId="7E52AA04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workers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peasants</w:t>
      </w:r>
    </w:p>
    <w:p w14:paraId="44514780" w14:textId="77777777" w:rsidR="00B20656" w:rsidRDefault="00B20656" w:rsidP="00B20656">
      <w:pPr>
        <w:rPr>
          <w:rFonts w:ascii="NewCaledonia" w:hAnsi="NewCaledonia" w:cs="NewCaledonia"/>
          <w:sz w:val="23"/>
          <w:szCs w:val="23"/>
        </w:rPr>
      </w:pPr>
    </w:p>
    <w:p w14:paraId="7D30D0A3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written work criticized the capitalist </w:t>
      </w:r>
      <w:r w:rsidRPr="00600F16">
        <w:rPr>
          <w:rFonts w:ascii="NewCaledonia" w:hAnsi="NewCaledonia" w:cs="NewCaledonia"/>
          <w:sz w:val="23"/>
          <w:szCs w:val="23"/>
        </w:rPr>
        <w:t>system during the Industrial Revolution?</w:t>
      </w:r>
    </w:p>
    <w:p w14:paraId="54C106EF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C33D346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Communist Manifesto </w:t>
      </w:r>
      <w:r>
        <w:rPr>
          <w:rFonts w:ascii="NewCaledonia" w:hAnsi="NewCaledonia" w:cs="NewCaledonia"/>
          <w:sz w:val="23"/>
          <w:szCs w:val="23"/>
        </w:rPr>
        <w:t>by Karl Marx and Friedrich Engels</w:t>
      </w:r>
    </w:p>
    <w:p w14:paraId="3B3CCCBE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“White Man’s Burden” by Rudyard Kipling</w:t>
      </w:r>
    </w:p>
    <w:p w14:paraId="26876439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The Wealth of Nations </w:t>
      </w:r>
      <w:r>
        <w:rPr>
          <w:rFonts w:ascii="NewCaledonia" w:hAnsi="NewCaledonia" w:cs="NewCaledonia"/>
          <w:sz w:val="23"/>
          <w:szCs w:val="23"/>
        </w:rPr>
        <w:t>by Adam Smith</w:t>
      </w:r>
    </w:p>
    <w:p w14:paraId="331CB853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The Origin of Species </w:t>
      </w:r>
      <w:r>
        <w:rPr>
          <w:rFonts w:ascii="NewCaledonia" w:hAnsi="NewCaledonia" w:cs="NewCaledonia"/>
          <w:sz w:val="23"/>
          <w:szCs w:val="23"/>
        </w:rPr>
        <w:t>by Charles Darwin</w:t>
      </w:r>
    </w:p>
    <w:p w14:paraId="6FD804EB" w14:textId="77777777" w:rsidR="00B20656" w:rsidRDefault="00B20656" w:rsidP="00B20656"/>
    <w:p w14:paraId="4D419120" w14:textId="77777777" w:rsidR="00B20656" w:rsidRDefault="00B20656" w:rsidP="00B20656"/>
    <w:p w14:paraId="676945E0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Which characteristic is associated with an </w:t>
      </w:r>
      <w:r w:rsidRPr="00600F16">
        <w:rPr>
          <w:rFonts w:ascii="NewCaledonia" w:hAnsi="NewCaledonia" w:cs="NewCaledonia"/>
          <w:color w:val="161616"/>
          <w:sz w:val="23"/>
          <w:szCs w:val="23"/>
        </w:rPr>
        <w:t>economy based on the principles of laissez-faire?</w:t>
      </w:r>
    </w:p>
    <w:p w14:paraId="4CAA86A1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44FBA9AD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prices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based on supply and demand</w:t>
      </w:r>
    </w:p>
    <w:p w14:paraId="05A92DDD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production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quotas established by the central government</w:t>
      </w:r>
    </w:p>
    <w:p w14:paraId="46512CDC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distribution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of goods determined by the customs of a traditional society</w:t>
      </w:r>
    </w:p>
    <w:p w14:paraId="3332C8E4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some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goods exchanged for other goods of equal value</w:t>
      </w:r>
    </w:p>
    <w:p w14:paraId="3E51ABEB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E3D2F16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C443B3A" w14:textId="77777777" w:rsidR="00B20656" w:rsidRPr="00600F16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Adam Smith would most likely agree with which </w:t>
      </w:r>
      <w:r w:rsidRPr="00600F16">
        <w:rPr>
          <w:rFonts w:ascii="NewCaledonia" w:hAnsi="NewCaledonia" w:cs="NewCaledonia"/>
          <w:sz w:val="23"/>
          <w:szCs w:val="23"/>
        </w:rPr>
        <w:t>statement?</w:t>
      </w:r>
    </w:p>
    <w:p w14:paraId="10A110EA" w14:textId="77777777" w:rsidR="00B20656" w:rsidRPr="00CF48D5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0"/>
          <w:szCs w:val="20"/>
        </w:rPr>
      </w:pPr>
    </w:p>
    <w:p w14:paraId="0E12A9C4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Revolution is the only solution to economic problems.</w:t>
      </w:r>
    </w:p>
    <w:p w14:paraId="7D0785FD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Five-year plans are necessary in order to industrialize.</w:t>
      </w:r>
    </w:p>
    <w:p w14:paraId="24AC272F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All nations would benefit from an agricultural economy.</w:t>
      </w:r>
    </w:p>
    <w:p w14:paraId="7B67FBAE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Government should follow a laissez-faire policy.</w:t>
      </w:r>
    </w:p>
    <w:p w14:paraId="5F2F3899" w14:textId="77777777" w:rsidR="00B20656" w:rsidRDefault="00B20656" w:rsidP="00B20656">
      <w:pPr>
        <w:rPr>
          <w:rFonts w:ascii="NewCaledonia" w:hAnsi="NewCaledonia" w:cs="NewCaledonia"/>
          <w:sz w:val="23"/>
          <w:szCs w:val="23"/>
        </w:rPr>
      </w:pPr>
    </w:p>
    <w:p w14:paraId="319B1F1F" w14:textId="77777777" w:rsidR="00B20656" w:rsidRDefault="00B20656" w:rsidP="00B20656"/>
    <w:p w14:paraId="2705C46D" w14:textId="77777777" w:rsidR="00B20656" w:rsidRPr="001431A7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the main reason for the extensive Irish </w:t>
      </w:r>
      <w:r w:rsidRPr="001431A7">
        <w:rPr>
          <w:rFonts w:ascii="NewCaledonia" w:hAnsi="NewCaledonia" w:cs="NewCaledonia"/>
          <w:sz w:val="23"/>
          <w:szCs w:val="23"/>
        </w:rPr>
        <w:t>emigration to North America in the 1840s?</w:t>
      </w:r>
    </w:p>
    <w:p w14:paraId="234D4D1C" w14:textId="77777777" w:rsid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793F7E5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mass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starvation </w:t>
      </w:r>
    </w:p>
    <w:p w14:paraId="329A0C65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military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draft </w:t>
      </w:r>
    </w:p>
    <w:p w14:paraId="5ADA505D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civil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war </w:t>
      </w:r>
    </w:p>
    <w:p w14:paraId="0449D92E" w14:textId="77777777" w:rsid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smallpox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outbreak</w:t>
      </w:r>
    </w:p>
    <w:p w14:paraId="201D6193" w14:textId="77777777" w:rsidR="00B20656" w:rsidRDefault="00B20656" w:rsidP="00B20656">
      <w:pPr>
        <w:rPr>
          <w:rFonts w:ascii="NewCaledonia" w:hAnsi="NewCaledonia" w:cs="NewCaledonia"/>
          <w:sz w:val="23"/>
          <w:szCs w:val="23"/>
        </w:rPr>
      </w:pPr>
    </w:p>
    <w:p w14:paraId="22351028" w14:textId="77777777" w:rsidR="00B20656" w:rsidRDefault="00B20656" w:rsidP="00B20656">
      <w:pPr>
        <w:rPr>
          <w:rFonts w:ascii="NewCaledonia" w:hAnsi="NewCaledonia" w:cs="NewCaledonia"/>
          <w:sz w:val="23"/>
          <w:szCs w:val="23"/>
        </w:rPr>
      </w:pPr>
    </w:p>
    <w:p w14:paraId="68B99A82" w14:textId="77777777" w:rsidR="00B20656" w:rsidRPr="001431A7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idea is most closely associated with laissez-faire </w:t>
      </w:r>
      <w:r w:rsidRPr="001431A7">
        <w:rPr>
          <w:rFonts w:ascii="NewCaledonia" w:hAnsi="NewCaledonia" w:cs="NewCaledonia"/>
          <w:sz w:val="23"/>
          <w:szCs w:val="23"/>
        </w:rPr>
        <w:t>economics?</w:t>
      </w:r>
    </w:p>
    <w:p w14:paraId="33694E1C" w14:textId="77777777" w:rsidR="00B20656" w:rsidRPr="00F86199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18"/>
          <w:szCs w:val="18"/>
        </w:rPr>
      </w:pPr>
    </w:p>
    <w:p w14:paraId="69E65CB0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communes</w:t>
      </w:r>
      <w:proofErr w:type="gramEnd"/>
    </w:p>
    <w:p w14:paraId="457EC7F2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unionism</w:t>
      </w:r>
    </w:p>
    <w:p w14:paraId="2BC959FE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subsistence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agriculture</w:t>
      </w:r>
    </w:p>
    <w:p w14:paraId="668E3F43" w14:textId="77777777" w:rsidR="00B20656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free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trade</w:t>
      </w:r>
    </w:p>
    <w:p w14:paraId="7A1DCCF2" w14:textId="77777777" w:rsidR="00B20656" w:rsidRDefault="00B20656" w:rsidP="00B20656"/>
    <w:p w14:paraId="644C576C" w14:textId="77777777" w:rsidR="00B20656" w:rsidRDefault="00B20656" w:rsidP="00B20656"/>
    <w:p w14:paraId="5FC2BFA5" w14:textId="77777777" w:rsidR="00B20656" w:rsidRDefault="00B20656" w:rsidP="00B20656"/>
    <w:p w14:paraId="4D3F0EFB" w14:textId="77777777" w:rsidR="00B20656" w:rsidRDefault="00B20656" w:rsidP="00B20656"/>
    <w:p w14:paraId="22859297" w14:textId="77777777" w:rsidR="00B20656" w:rsidRDefault="00B20656" w:rsidP="00B20656"/>
    <w:p w14:paraId="79557EFF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15</w:t>
      </w:r>
      <w:r w:rsidRPr="004A202B">
        <w:rPr>
          <w:rFonts w:ascii="NewCaledonia" w:hAnsi="NewCaledonia" w:cs="NewCaledonia"/>
          <w:sz w:val="23"/>
          <w:szCs w:val="23"/>
        </w:rPr>
        <w:t xml:space="preserve"> on the 19</w:t>
      </w:r>
      <w:r w:rsidRPr="004A202B">
        <w:rPr>
          <w:rFonts w:ascii="NewCaledonia" w:hAnsi="NewCaledonia" w:cs="NewCaledonia"/>
          <w:sz w:val="23"/>
          <w:szCs w:val="23"/>
          <w:vertAlign w:val="superscript"/>
        </w:rPr>
        <w:t>th</w:t>
      </w:r>
      <w:r w:rsidRPr="004A202B">
        <w:rPr>
          <w:rFonts w:ascii="NewCaledonia" w:hAnsi="NewCaledonia" w:cs="NewCaledonia"/>
          <w:sz w:val="23"/>
          <w:szCs w:val="23"/>
        </w:rPr>
        <w:t xml:space="preserve"> century song lyrics below and on your knowledge of social studies.</w:t>
      </w:r>
    </w:p>
    <w:p w14:paraId="5FF5FC2A" w14:textId="77777777" w:rsidR="00B20656" w:rsidRP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2"/>
          <w:szCs w:val="22"/>
        </w:rPr>
      </w:pPr>
    </w:p>
    <w:p w14:paraId="7AD7B716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 w:rsidRPr="004A202B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. What has poor Ireland done, mother, —</w:t>
      </w:r>
    </w:p>
    <w:p w14:paraId="4097D368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What has poor Ireland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done,</w:t>
      </w:r>
      <w:proofErr w:type="gramEnd"/>
    </w:p>
    <w:p w14:paraId="1B9625E8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That the world looks on, and sees us starve,</w:t>
      </w:r>
    </w:p>
    <w:p w14:paraId="6A39090D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Perishing one by one?</w:t>
      </w:r>
    </w:p>
    <w:p w14:paraId="291D1469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Do the men of England care not, mother, —</w:t>
      </w:r>
    </w:p>
    <w:p w14:paraId="5BA4CE12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The great men and the high, —</w:t>
      </w:r>
    </w:p>
    <w:p w14:paraId="5C825EC8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For the suffering sons of Erin’s isle,</w:t>
      </w:r>
    </w:p>
    <w:p w14:paraId="107AFB1F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Whether they live or die?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.</w:t>
      </w:r>
    </w:p>
    <w:p w14:paraId="59008D48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Helvetica" w:hAnsi="Helvetica" w:cs="Helvetica"/>
          <w:sz w:val="18"/>
          <w:szCs w:val="18"/>
        </w:rPr>
      </w:pPr>
      <w:r w:rsidRPr="004A202B">
        <w:rPr>
          <w:rFonts w:ascii="Helvetica" w:hAnsi="Helvetica" w:cs="Helvetica"/>
          <w:sz w:val="18"/>
          <w:szCs w:val="18"/>
        </w:rPr>
        <w:t>— A. M. Edmond,</w:t>
      </w:r>
    </w:p>
    <w:p w14:paraId="0538E5C4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Helvetica" w:hAnsi="Helvetica" w:cs="Helvetica"/>
          <w:sz w:val="18"/>
          <w:szCs w:val="18"/>
        </w:rPr>
      </w:pPr>
      <w:r w:rsidRPr="004A202B">
        <w:rPr>
          <w:rFonts w:ascii="Helvetica" w:hAnsi="Helvetica" w:cs="Helvetica"/>
          <w:sz w:val="18"/>
          <w:szCs w:val="18"/>
        </w:rPr>
        <w:t>“Give Me Three Grains of Corn, Mother”</w:t>
      </w:r>
    </w:p>
    <w:p w14:paraId="72D3452D" w14:textId="77777777" w:rsidR="00B20656" w:rsidRPr="004A202B" w:rsidRDefault="00B20656" w:rsidP="00B2065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2E11B94C" w14:textId="77777777" w:rsidR="00B20656" w:rsidRPr="004A202B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Which event is most closely associated with the conditions described in these lyrics?</w:t>
      </w:r>
    </w:p>
    <w:p w14:paraId="78FE6C73" w14:textId="77777777" w:rsidR="00B20656" w:rsidRP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0"/>
          <w:szCs w:val="20"/>
        </w:rPr>
      </w:pPr>
    </w:p>
    <w:p w14:paraId="539381CB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civil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war</w:t>
      </w:r>
    </w:p>
    <w:p w14:paraId="5CE73910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famine</w:t>
      </w:r>
      <w:proofErr w:type="gramEnd"/>
    </w:p>
    <w:p w14:paraId="2D84FF5E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(3) Glorious Revolution</w:t>
      </w:r>
    </w:p>
    <w:p w14:paraId="624589D8" w14:textId="77777777" w:rsidR="00B20656" w:rsidRP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independence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from Great Britain</w:t>
      </w:r>
    </w:p>
    <w:p w14:paraId="20C6155D" w14:textId="77777777" w:rsidR="00B20656" w:rsidRDefault="00B20656" w:rsidP="00B20656"/>
    <w:p w14:paraId="6A2E47DB" w14:textId="77777777" w:rsidR="00B20656" w:rsidRPr="0070301B" w:rsidRDefault="00B20656" w:rsidP="00B20656">
      <w:pPr>
        <w:rPr>
          <w:sz w:val="20"/>
          <w:szCs w:val="20"/>
        </w:rPr>
      </w:pPr>
    </w:p>
    <w:p w14:paraId="0C8789CF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questions 16 and 17</w:t>
      </w:r>
      <w:r w:rsidRPr="004A202B">
        <w:rPr>
          <w:rFonts w:ascii="NewCaledonia" w:hAnsi="NewCaledonia" w:cs="NewCaledonia"/>
          <w:sz w:val="23"/>
          <w:szCs w:val="23"/>
        </w:rPr>
        <w:t xml:space="preserve"> on the speakers’ statements below and on your knowledge of social studies.</w:t>
      </w:r>
    </w:p>
    <w:p w14:paraId="46BE773B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3F0F2A5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A: </w:t>
      </w:r>
      <w:r w:rsidRPr="004A202B">
        <w:rPr>
          <w:rFonts w:ascii="NewCaledonia" w:hAnsi="NewCaledonia" w:cs="NewCaledonia"/>
          <w:sz w:val="23"/>
          <w:szCs w:val="23"/>
        </w:rPr>
        <w:t>If the rate of population growth continues to exceed the growth in the food supply, there will not be enough food for all of the people.</w:t>
      </w:r>
    </w:p>
    <w:p w14:paraId="1D99601C" w14:textId="77777777" w:rsidR="00B20656" w:rsidRP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2008E68B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B: </w:t>
      </w:r>
      <w:r w:rsidRPr="004A202B">
        <w:rPr>
          <w:rFonts w:ascii="NewCaledonia" w:hAnsi="NewCaledonia" w:cs="NewCaledonia"/>
          <w:sz w:val="23"/>
          <w:szCs w:val="23"/>
        </w:rPr>
        <w:t>There are people who are wealthy and people who are poor. This is just how things are.</w:t>
      </w:r>
    </w:p>
    <w:p w14:paraId="10812A35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463CE036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C: </w:t>
      </w:r>
      <w:r w:rsidRPr="004A202B">
        <w:rPr>
          <w:rFonts w:ascii="NewCaledonia" w:hAnsi="NewCaledonia" w:cs="NewCaledonia"/>
          <w:sz w:val="23"/>
          <w:szCs w:val="23"/>
        </w:rPr>
        <w:t>History is the story of class struggle. Eventually, the working class will rise up and revolt against the wealthy.</w:t>
      </w:r>
    </w:p>
    <w:p w14:paraId="287250DC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4494C836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D: </w:t>
      </w:r>
      <w:r w:rsidRPr="004A202B">
        <w:rPr>
          <w:rFonts w:ascii="NewCaledonia" w:hAnsi="NewCaledonia" w:cs="NewCaledonia"/>
          <w:sz w:val="23"/>
          <w:szCs w:val="23"/>
        </w:rPr>
        <w:t>The government should do what is best for most of its people.</w:t>
      </w:r>
    </w:p>
    <w:p w14:paraId="1AD1939D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518B943" w14:textId="77777777" w:rsidR="00B20656" w:rsidRPr="004A202B" w:rsidRDefault="00B20656" w:rsidP="00B206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Which speaker best represents the views of Karl Marx?</w:t>
      </w:r>
    </w:p>
    <w:p w14:paraId="50882744" w14:textId="77777777" w:rsidR="00B20656" w:rsidRP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20"/>
          <w:szCs w:val="20"/>
        </w:rPr>
      </w:pPr>
    </w:p>
    <w:p w14:paraId="12573326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14:paraId="3651EB4F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14:paraId="7FBCF981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(3)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 w:rsidRPr="004A202B">
        <w:rPr>
          <w:rFonts w:ascii="NewCaledonia" w:hAnsi="NewCaledonia" w:cs="NewCaledonia"/>
          <w:sz w:val="23"/>
          <w:szCs w:val="23"/>
        </w:rPr>
        <w:t xml:space="preserve"> </w:t>
      </w:r>
    </w:p>
    <w:p w14:paraId="0FBCD8D4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14:paraId="5AD7065E" w14:textId="77777777" w:rsidR="00B20656" w:rsidRPr="004A202B" w:rsidRDefault="00B20656" w:rsidP="00B20656">
      <w:pPr>
        <w:autoSpaceDE w:val="0"/>
        <w:autoSpaceDN w:val="0"/>
        <w:adjustRightInd w:val="0"/>
        <w:rPr>
          <w:rFonts w:ascii="NewCaledonia-Italic" w:hAnsi="NewCaledonia-Italic" w:cs="NewCaledonia-Italic"/>
          <w:i/>
          <w:iCs/>
          <w:sz w:val="23"/>
          <w:szCs w:val="23"/>
        </w:rPr>
      </w:pPr>
    </w:p>
    <w:p w14:paraId="061C3DB0" w14:textId="77777777" w:rsidR="00B20656" w:rsidRPr="004A202B" w:rsidRDefault="00B20656" w:rsidP="00B2065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To which situation are these speakers most likely reacting?</w:t>
      </w:r>
    </w:p>
    <w:p w14:paraId="04772DE2" w14:textId="77777777" w:rsidR="00B20656" w:rsidRPr="00B20656" w:rsidRDefault="00B20656" w:rsidP="00B20656">
      <w:pPr>
        <w:autoSpaceDE w:val="0"/>
        <w:autoSpaceDN w:val="0"/>
        <w:adjustRightInd w:val="0"/>
        <w:rPr>
          <w:rFonts w:ascii="NewCaledonia" w:hAnsi="NewCaledonia" w:cs="NewCaledonia"/>
          <w:sz w:val="18"/>
          <w:szCs w:val="18"/>
        </w:rPr>
      </w:pPr>
    </w:p>
    <w:p w14:paraId="6B27D944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growth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Zionism</w:t>
      </w:r>
    </w:p>
    <w:p w14:paraId="72C6FF4F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rise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industrialization</w:t>
      </w:r>
    </w:p>
    <w:p w14:paraId="573D7268" w14:textId="77777777" w:rsidR="00B20656" w:rsidRPr="004A202B" w:rsidRDefault="00B20656" w:rsidP="00B2065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division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Africa</w:t>
      </w:r>
    </w:p>
    <w:p w14:paraId="6B5AF198" w14:textId="77777777" w:rsidR="00B20656" w:rsidRPr="00B20656" w:rsidRDefault="00B20656" w:rsidP="00B20656">
      <w:pPr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formation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military alliances</w:t>
      </w:r>
    </w:p>
    <w:sectPr w:rsidR="00B20656" w:rsidRPr="00B20656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673AC" w14:textId="77777777" w:rsidR="00B20EB3" w:rsidRDefault="00B20EB3" w:rsidP="00B20EB3">
      <w:r>
        <w:separator/>
      </w:r>
    </w:p>
  </w:endnote>
  <w:endnote w:type="continuationSeparator" w:id="0">
    <w:p w14:paraId="5C70C5A7" w14:textId="77777777" w:rsidR="00B20EB3" w:rsidRDefault="00B20EB3" w:rsidP="00B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3510D" w14:textId="77777777" w:rsidR="00B20EB3" w:rsidRDefault="00B20EB3" w:rsidP="00B20EB3">
      <w:r>
        <w:separator/>
      </w:r>
    </w:p>
  </w:footnote>
  <w:footnote w:type="continuationSeparator" w:id="0">
    <w:p w14:paraId="5A6EB455" w14:textId="77777777" w:rsidR="00B20EB3" w:rsidRDefault="00B20EB3" w:rsidP="00B20E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62E3" w14:textId="77777777" w:rsidR="00B20EB3" w:rsidRDefault="00B20EB3" w:rsidP="00B20EB3">
    <w:pPr>
      <w:pStyle w:val="Header"/>
    </w:pPr>
    <w:r>
      <w:t>Name: _______________________________________________</w:t>
    </w:r>
    <w:r>
      <w:tab/>
      <w:t>Global 4</w:t>
    </w:r>
  </w:p>
  <w:p w14:paraId="266FFCDF" w14:textId="255F5C0E" w:rsidR="00B20EB3" w:rsidRDefault="00B20EB3">
    <w:pPr>
      <w:pStyle w:val="Header"/>
    </w:pPr>
    <w:r>
      <w:t>May 8</w:t>
    </w:r>
    <w:r>
      <w:t>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0D1"/>
    <w:multiLevelType w:val="hybridMultilevel"/>
    <w:tmpl w:val="2B408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6"/>
    <w:rsid w:val="00321675"/>
    <w:rsid w:val="0070301B"/>
    <w:rsid w:val="00B20656"/>
    <w:rsid w:val="00B20EB3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58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5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B2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B3"/>
  </w:style>
  <w:style w:type="paragraph" w:styleId="Footer">
    <w:name w:val="footer"/>
    <w:basedOn w:val="Normal"/>
    <w:link w:val="FooterChar"/>
    <w:uiPriority w:val="99"/>
    <w:unhideWhenUsed/>
    <w:rsid w:val="00B2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5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B2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B3"/>
  </w:style>
  <w:style w:type="paragraph" w:styleId="Footer">
    <w:name w:val="footer"/>
    <w:basedOn w:val="Normal"/>
    <w:link w:val="FooterChar"/>
    <w:uiPriority w:val="99"/>
    <w:unhideWhenUsed/>
    <w:rsid w:val="00B2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4301</Characters>
  <Application>Microsoft Macintosh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2013-05-04T17:10:00Z</dcterms:created>
  <dcterms:modified xsi:type="dcterms:W3CDTF">2013-05-04T17:19:00Z</dcterms:modified>
</cp:coreProperties>
</file>