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B" w:rsidRPr="00DB01CB" w:rsidRDefault="00DB01CB" w:rsidP="00DB01CB">
      <w:pPr>
        <w:shd w:val="clear" w:color="auto" w:fill="FFFFFF"/>
        <w:spacing w:before="630" w:after="180"/>
        <w:outlineLvl w:val="1"/>
        <w:rPr>
          <w:rFonts w:ascii="Arial" w:eastAsia="Times New Roman" w:hAnsi="Arial" w:cs="Arial"/>
          <w:b/>
          <w:bCs/>
          <w:color w:val="F88000"/>
          <w:sz w:val="32"/>
          <w:szCs w:val="32"/>
        </w:rPr>
      </w:pPr>
      <w:r w:rsidRPr="00DB01CB">
        <w:rPr>
          <w:rFonts w:ascii="Arial" w:eastAsia="Times New Roman" w:hAnsi="Arial" w:cs="Arial"/>
          <w:b/>
          <w:bCs/>
          <w:color w:val="F88000"/>
          <w:sz w:val="32"/>
          <w:szCs w:val="32"/>
        </w:rPr>
        <w:t>Questions From a Worker Who Reads</w:t>
      </w:r>
    </w:p>
    <w:p w:rsidR="00DB01CB" w:rsidRPr="00DB01CB" w:rsidRDefault="00DB01CB" w:rsidP="00DB01CB">
      <w:pPr>
        <w:shd w:val="clear" w:color="auto" w:fill="FFFFFF"/>
        <w:spacing w:after="315"/>
        <w:rPr>
          <w:rFonts w:ascii="Arial" w:hAnsi="Arial" w:cs="Arial"/>
          <w:color w:val="333333"/>
          <w:sz w:val="21"/>
          <w:szCs w:val="21"/>
        </w:rPr>
      </w:pPr>
      <w:r w:rsidRPr="00DB01CB">
        <w:rPr>
          <w:rFonts w:ascii="Arial" w:hAnsi="Arial" w:cs="Arial"/>
          <w:color w:val="333333"/>
          <w:sz w:val="21"/>
          <w:szCs w:val="21"/>
        </w:rPr>
        <w:t>Who built Thebes of the seven gates?</w:t>
      </w:r>
      <w:r w:rsidRPr="00DB01CB">
        <w:rPr>
          <w:rFonts w:ascii="Arial" w:hAnsi="Arial" w:cs="Arial"/>
          <w:color w:val="333333"/>
          <w:sz w:val="21"/>
          <w:szCs w:val="21"/>
        </w:rPr>
        <w:br/>
        <w:t>In the books you will find the names of kings.</w:t>
      </w:r>
      <w:r w:rsidRPr="00DB01CB">
        <w:rPr>
          <w:rFonts w:ascii="Arial" w:hAnsi="Arial" w:cs="Arial"/>
          <w:color w:val="333333"/>
          <w:sz w:val="21"/>
          <w:szCs w:val="21"/>
        </w:rPr>
        <w:br/>
        <w:t>Did the kings haul up the lumps of rock?</w:t>
      </w:r>
      <w:r w:rsidRPr="00DB01CB">
        <w:rPr>
          <w:rFonts w:ascii="Arial" w:hAnsi="Arial" w:cs="Arial"/>
          <w:color w:val="333333"/>
          <w:sz w:val="21"/>
          <w:szCs w:val="21"/>
        </w:rPr>
        <w:br/>
        <w:t>And Babylon, many times demolished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Who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t xml:space="preserve"> raised it up so many times? In what houses</w:t>
      </w:r>
      <w:r w:rsidRPr="00DB01CB">
        <w:rPr>
          <w:rFonts w:ascii="Arial" w:hAnsi="Arial" w:cs="Arial"/>
          <w:color w:val="333333"/>
          <w:sz w:val="21"/>
          <w:szCs w:val="21"/>
        </w:rPr>
        <w:br/>
        <w:t>of gold-glittering Lima did the builders live?</w:t>
      </w:r>
      <w:r w:rsidRPr="00DB01CB">
        <w:rPr>
          <w:rFonts w:ascii="Arial" w:hAnsi="Arial" w:cs="Arial"/>
          <w:color w:val="333333"/>
          <w:sz w:val="21"/>
          <w:szCs w:val="21"/>
        </w:rPr>
        <w:br/>
        <w:t>Where, the evening that the Wall of China was finished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Did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t xml:space="preserve"> the masons go? Great Rome</w:t>
      </w:r>
      <w:r w:rsidRPr="00DB01CB">
        <w:rPr>
          <w:rFonts w:ascii="Arial" w:hAnsi="Arial" w:cs="Arial"/>
          <w:color w:val="333333"/>
          <w:sz w:val="21"/>
          <w:szCs w:val="21"/>
        </w:rPr>
        <w:br/>
        <w:t>Is full of triumphal arches. Who erected them? Over whom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Did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t xml:space="preserve"> the Caesars triumph? Had Byzantium, much praised in song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Only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t xml:space="preserve"> palaces for its inhabitants? Even in fabled Atlantis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The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t xml:space="preserve"> night the ocean engulfed it</w:t>
      </w:r>
      <w:r w:rsidRPr="00DB01CB">
        <w:rPr>
          <w:rFonts w:ascii="Arial" w:hAnsi="Arial" w:cs="Arial"/>
          <w:color w:val="333333"/>
          <w:sz w:val="21"/>
          <w:szCs w:val="21"/>
        </w:rPr>
        <w:br/>
        <w:t>The drowning still bawled for their slaves.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r w:rsidRPr="00DB01CB">
        <w:rPr>
          <w:rFonts w:ascii="Arial" w:hAnsi="Arial" w:cs="Arial"/>
          <w:color w:val="333333"/>
          <w:sz w:val="21"/>
          <w:szCs w:val="21"/>
        </w:rPr>
        <w:br/>
        <w:t>The young Alexander conquered India.</w:t>
      </w:r>
      <w:r w:rsidRPr="00DB01CB">
        <w:rPr>
          <w:rFonts w:ascii="Arial" w:hAnsi="Arial" w:cs="Arial"/>
          <w:color w:val="333333"/>
          <w:sz w:val="21"/>
          <w:szCs w:val="21"/>
        </w:rPr>
        <w:br/>
        <w:t>Was he alone?</w:t>
      </w:r>
      <w:r w:rsidRPr="00DB01CB">
        <w:rPr>
          <w:rFonts w:ascii="Arial" w:hAnsi="Arial" w:cs="Arial"/>
          <w:color w:val="333333"/>
          <w:sz w:val="21"/>
          <w:szCs w:val="21"/>
        </w:rPr>
        <w:br/>
        <w:t xml:space="preserve">Caesar beat the </w:t>
      </w:r>
      <w:proofErr w:type="spellStart"/>
      <w:r w:rsidRPr="00DB01CB">
        <w:rPr>
          <w:rFonts w:ascii="Arial" w:hAnsi="Arial" w:cs="Arial"/>
          <w:color w:val="333333"/>
          <w:sz w:val="21"/>
          <w:szCs w:val="21"/>
        </w:rPr>
        <w:t>Gauls</w:t>
      </w:r>
      <w:proofErr w:type="spellEnd"/>
      <w:r w:rsidRPr="00DB01CB">
        <w:rPr>
          <w:rFonts w:ascii="Arial" w:hAnsi="Arial" w:cs="Arial"/>
          <w:color w:val="333333"/>
          <w:sz w:val="21"/>
          <w:szCs w:val="21"/>
        </w:rPr>
        <w:t>.</w:t>
      </w:r>
      <w:r w:rsidRPr="00DB01CB">
        <w:rPr>
          <w:rFonts w:ascii="Arial" w:hAnsi="Arial" w:cs="Arial"/>
          <w:color w:val="333333"/>
          <w:sz w:val="21"/>
          <w:szCs w:val="21"/>
        </w:rPr>
        <w:br/>
        <w:t>Did he not have even a cook with him?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r w:rsidRPr="00DB01CB">
        <w:rPr>
          <w:rFonts w:ascii="Arial" w:hAnsi="Arial" w:cs="Arial"/>
          <w:color w:val="333333"/>
          <w:sz w:val="21"/>
          <w:szCs w:val="21"/>
        </w:rPr>
        <w:br/>
        <w:t>Philip of Spain wept when his armada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Went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t xml:space="preserve"> down. Was he the only one to weep?</w:t>
      </w:r>
      <w:r w:rsidRPr="00DB01CB">
        <w:rPr>
          <w:rFonts w:ascii="Arial" w:hAnsi="Arial" w:cs="Arial"/>
          <w:color w:val="333333"/>
          <w:sz w:val="21"/>
          <w:szCs w:val="21"/>
        </w:rPr>
        <w:br/>
        <w:t>Frederick the Second won the Seven Year's War. Who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Else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t xml:space="preserve"> won it?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Every page a victory.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br/>
        <w:t>Who cooked the feast for the victors?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Every ten years a great man?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br/>
        <w:t>Who paid the bill?</w:t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So many reports.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B01CB">
        <w:rPr>
          <w:rFonts w:ascii="Arial" w:hAnsi="Arial" w:cs="Arial"/>
          <w:color w:val="333333"/>
          <w:sz w:val="21"/>
          <w:szCs w:val="21"/>
        </w:rPr>
        <w:t>So many questions.</w:t>
      </w:r>
      <w:proofErr w:type="gramEnd"/>
      <w:r w:rsidRPr="00DB01CB">
        <w:rPr>
          <w:rFonts w:ascii="Arial" w:hAnsi="Arial" w:cs="Arial"/>
          <w:color w:val="333333"/>
          <w:sz w:val="21"/>
          <w:szCs w:val="21"/>
        </w:rPr>
        <w:t> </w:t>
      </w:r>
    </w:p>
    <w:p w:rsidR="00DB01CB" w:rsidRPr="00DB01CB" w:rsidRDefault="00DB01CB" w:rsidP="00DB01CB">
      <w:pPr>
        <w:shd w:val="clear" w:color="auto" w:fill="FFFFFF"/>
        <w:spacing w:line="210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DB01CB">
        <w:rPr>
          <w:rFonts w:ascii="Arial" w:eastAsia="Times New Roman" w:hAnsi="Arial" w:cs="Arial"/>
          <w:color w:val="000000"/>
          <w:sz w:val="26"/>
          <w:szCs w:val="26"/>
        </w:rPr>
        <w:t>Bertolt</w:t>
      </w:r>
      <w:proofErr w:type="spellEnd"/>
      <w:r w:rsidRPr="00DB01CB">
        <w:rPr>
          <w:rFonts w:ascii="Arial" w:eastAsia="Times New Roman" w:hAnsi="Arial" w:cs="Arial"/>
          <w:color w:val="000000"/>
          <w:sz w:val="26"/>
          <w:szCs w:val="26"/>
        </w:rPr>
        <w:t xml:space="preserve"> Brecht</w:t>
      </w:r>
    </w:p>
    <w:p w:rsidR="007668CF" w:rsidRDefault="007668CF"/>
    <w:p w:rsidR="00DB01CB" w:rsidRDefault="00DB01CB"/>
    <w:p w:rsidR="00DB01CB" w:rsidRDefault="00DB01CB"/>
    <w:p w:rsidR="00DB01CB" w:rsidRDefault="00DB01CB"/>
    <w:p w:rsidR="00DB01CB" w:rsidRDefault="00DB01CB"/>
    <w:p w:rsidR="00DB01CB" w:rsidRDefault="00DB01CB"/>
    <w:p w:rsidR="00DB01CB" w:rsidRDefault="00DB01CB"/>
    <w:p w:rsidR="00DB01CB" w:rsidRDefault="00DB01CB"/>
    <w:p w:rsidR="00DB01CB" w:rsidRDefault="00DB01CB"/>
    <w:p w:rsidR="00DB01CB" w:rsidRDefault="00DB01CB"/>
    <w:p w:rsidR="00DB01CB" w:rsidRDefault="00DB01CB"/>
    <w:p w:rsidR="00DB01CB" w:rsidRDefault="00DB01CB"/>
    <w:p w:rsidR="00DB01CB" w:rsidRDefault="00DB01CB"/>
    <w:p w:rsidR="00DB01CB" w:rsidRPr="00DB01CB" w:rsidRDefault="00DB01CB" w:rsidP="00DB01CB">
      <w:pPr>
        <w:rPr>
          <w:rFonts w:ascii="Times" w:eastAsia="Times New Roman" w:hAnsi="Times" w:cs="Times New Roman"/>
          <w:sz w:val="20"/>
          <w:szCs w:val="20"/>
        </w:rPr>
      </w:pP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lastRenderedPageBreak/>
        <w:t>THE WORKERS CRY OUT FOR BREAD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</w:r>
      <w:proofErr w:type="gramStart"/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t>The</w:t>
      </w:r>
      <w:proofErr w:type="gramEnd"/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t xml:space="preserve"> merchants cry out for markets.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The unemployed were hungry. The employed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</w:r>
      <w:proofErr w:type="gramStart"/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t>Are</w:t>
      </w:r>
      <w:proofErr w:type="gramEnd"/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t xml:space="preserve"> hungry now.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The hands that lay folded are busy again.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They are making shells.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And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WHEN IT COMES TO MARCHING MANY DO NOT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KNOW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</w:r>
      <w:proofErr w:type="gramStart"/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t>That</w:t>
      </w:r>
      <w:proofErr w:type="gramEnd"/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t xml:space="preserve"> their enemy is marching at their head.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 xml:space="preserve">The </w:t>
      </w:r>
      <w:proofErr w:type="gramStart"/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t>voice which gives them their orders</w:t>
      </w:r>
      <w:proofErr w:type="gramEnd"/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Is their enemy's voice and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The man who speaks of the enemy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Is the enemy himself.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Reminds me of America.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General, man is very useful.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He can fly and he can kill.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But he has one defect:</w:t>
      </w:r>
      <w:r w:rsidRPr="00DB01CB">
        <w:rPr>
          <w:rFonts w:ascii="Arial" w:eastAsia="Times New Roman" w:hAnsi="Arial" w:cs="Arial"/>
          <w:color w:val="333333"/>
          <w:sz w:val="20"/>
          <w:szCs w:val="20"/>
          <w:shd w:val="clear" w:color="auto" w:fill="D6D3D6"/>
        </w:rPr>
        <w:br/>
        <w:t>He can think. </w:t>
      </w:r>
    </w:p>
    <w:p w:rsidR="00DB01CB" w:rsidRDefault="00DB01CB"/>
    <w:p w:rsidR="00DB01CB" w:rsidRDefault="00DB01CB"/>
    <w:p w:rsidR="00DB01CB" w:rsidRDefault="00DB01CB"/>
    <w:p w:rsidR="00DB01CB" w:rsidRDefault="00DB01CB"/>
    <w:p w:rsidR="00DB01CB" w:rsidRDefault="00DB01CB"/>
    <w:p w:rsidR="00DB01CB" w:rsidRPr="00DB01CB" w:rsidRDefault="00DB01CB" w:rsidP="00DB01CB">
      <w:pPr>
        <w:rPr>
          <w:rFonts w:ascii="Times" w:eastAsia="Times New Roman" w:hAnsi="Times" w:cs="Times New Roman"/>
          <w:sz w:val="20"/>
          <w:szCs w:val="20"/>
        </w:rPr>
      </w:pP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The Socialist A.B.C.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When that I was a little tiny boy,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Me</w:t>
      </w:r>
      <w:proofErr w:type="gram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daddy said to me,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’The time has come, me bonny </w:t>
      </w:r>
      <w:proofErr w:type="spell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bonny</w:t>
      </w:r>
      <w:proofErr w:type="spell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</w:t>
      </w:r>
      <w:proofErr w:type="spell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bairn</w:t>
      </w:r>
      <w:proofErr w:type="spell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To learn your ABC’.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Now daddy was a Lodge Chairman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In the coalfields of the Tyne,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And</w:t>
      </w:r>
      <w:proofErr w:type="gram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that ABC was different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From the Enid </w:t>
      </w:r>
      <w:proofErr w:type="spell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Blyton</w:t>
      </w:r>
      <w:proofErr w:type="spell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kind.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He sang;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 is for Alienation that made me the man that I am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and B’s for the Boss, who’s a bastard, a bourgeois who don’t give a damn.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C is for Capitalism, the boss’s reactionary creed,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and D’s for Dictatorship, </w:t>
      </w:r>
      <w:proofErr w:type="spell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laddie</w:t>
      </w:r>
      <w:proofErr w:type="spell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, but the best proletarian breed.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E is for Exploitation, that the workers have suffered so long;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and F is for old Ludwig Feuerbach, the first one to see it was wrong.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G is for all </w:t>
      </w:r>
      <w:proofErr w:type="spell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Gerrymanderers</w:t>
      </w:r>
      <w:proofErr w:type="spell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, like Lord Muck and Sir </w:t>
      </w:r>
      <w:proofErr w:type="spell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Whatsisname</w:t>
      </w:r>
      <w:proofErr w:type="spell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and H is the Hell that they’ll go to, when the workers have kindled the flame.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I </w:t>
      </w:r>
      <w:proofErr w:type="gram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is</w:t>
      </w:r>
      <w:proofErr w:type="gram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for Imperialism, and America’s kind is the worst,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and J is for sweet Jingoism, that the Tories all think of first.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K is for good old </w:t>
      </w:r>
      <w:proofErr w:type="spell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Keir</w:t>
      </w:r>
      <w:proofErr w:type="spell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</w:t>
      </w:r>
      <w:proofErr w:type="spell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Hardie</w:t>
      </w:r>
      <w:proofErr w:type="spell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, who fought out the working class fight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and L is for Vladimir Lenin, who showed him the Left was all right.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M is of course for Karl Marx, the daddy and the mammy of them all,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and N is for </w:t>
      </w:r>
      <w:proofErr w:type="spell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Nationalisation</w:t>
      </w:r>
      <w:proofErr w:type="spell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, without it we’d crumble and fall.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O is for Overproduction that capitalist economy brings,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and P is for Private Property, the greatest of all of the sins.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Q is for the Quid pro quo, that we’ll deal out so well and so soon,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when R for Revolution is shouted and the Red Flag becomes the top tune.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S is for sad Stalinism, that gave us all such a bad name,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and T is for Trotsky the hero, who had to take all of the blame.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U’s for the Union of workers, the Union will stand to the end,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and V is for Vodka, yes, Vodka, the one drink that don’t bring the bends.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W is for all </w:t>
      </w:r>
      <w:proofErr w:type="gram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Willing</w:t>
      </w:r>
      <w:proofErr w:type="gram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workers, and that’s where the memory fades,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for X, Y and Z, me dear daddy said, will be written on the street barricades.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But now that I’m not a little tiny boy,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Me</w:t>
      </w:r>
      <w:proofErr w:type="gram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daddy says to me,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’Please try to forget the things I said,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Especially the ABC.’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For daddy’s no longer a Union man,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And</w:t>
      </w:r>
      <w:proofErr w:type="gram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he’s had to change his plea.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His alphabet is different now,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Since</w:t>
      </w:r>
      <w:proofErr w:type="gram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they made him a </w:t>
      </w:r>
      <w:proofErr w:type="spellStart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Labour</w:t>
      </w:r>
      <w:proofErr w:type="spellEnd"/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 xml:space="preserve"> MP. 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Alex Glasgow</w:t>
      </w:r>
      <w:r w:rsidRPr="00DB01C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D3D6"/>
        </w:rPr>
        <w:t>(1935 - 2001)</w:t>
      </w:r>
    </w:p>
    <w:p w:rsidR="00DB01CB" w:rsidRDefault="00DB01CB"/>
    <w:p w:rsidR="00DB01CB" w:rsidRDefault="00DB01CB"/>
    <w:p w:rsidR="00DB01CB" w:rsidRDefault="00DB01CB"/>
    <w:p w:rsidR="00DB01CB" w:rsidRDefault="00DB01CB"/>
    <w:p w:rsidR="00DB01CB" w:rsidRDefault="00DB01CB"/>
    <w:p w:rsidR="00DB01CB" w:rsidRPr="00DB01CB" w:rsidRDefault="00DB01CB" w:rsidP="00DB01CB">
      <w:pPr>
        <w:rPr>
          <w:rFonts w:ascii="Times" w:eastAsia="Times New Roman" w:hAnsi="Times" w:cs="Times New Roman"/>
          <w:sz w:val="20"/>
          <w:szCs w:val="20"/>
        </w:rPr>
      </w:pP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My papa is a Socialist, my mamma, too, and I,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And if you'll wait a minute now, I'll tell the reason why;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I'm sure that when you understand, you certainly will see,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You'd better all be Socialists, and vote with pa and me.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You see this earth is long and wide, good things above, below,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And there are lots of people, too, who want to make things go;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Besides, we're all just quite alike, need food and clothes and rest,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And if we all were Socialists, we all would share earth's best.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But now John D. owns all the oil, most banks, and railroads, too,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And then a few own all the land, so what can poor folks do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But tramp and starve and beg for jobs, and work and work and work?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And all the wealth we make, but scraps, we give the wealthy shirk.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Now isn't every papa, most, the very biggest goose,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To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give away most all he makes to men who don't produce?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So that a few rich families may all be living fine,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While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all we weary working folks must suffer, want, and pine.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And then they do such foolish things, I often wonder why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They "strike" and lose their jobs, and let us freeze and starve and cry;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When, if all joined the Socialists, in four years more or five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We'd all be wealthy partners in the world's greatest working hive.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For if they'd stop to think, they'd see how easy 'twas to make,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Together, all we'd want to have, and what we'd make, we'd take;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So that the children, all alike, our papas, mammas, too,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Would all enjoy earth's happiness, as Socialists want all to.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So papa is a Socialist, mamma, we children, too;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We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want to make all children rich and happy, too, don't you?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Good food and homes, nice shoes and clothes, we children want, don't you?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So all of us are Socialists; please, won't you be one too?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AFAFA"/>
        </w:rPr>
        <w:t>(From "Songs of Socialism" by Harvey P. Moyer, Co-operative Printing Co.-1906)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[</w:t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size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=large]</w:t>
      </w:r>
      <w:proofErr w:type="gramStart"/>
      <w:r w:rsidRPr="00DB01C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AFAFA"/>
        </w:rPr>
        <w:t>Capitalism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[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/size]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My papa is a Capitalist, my mamma, too, and I,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And if you'll wait a minute now, I'll tell the reason why;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I'm sure that when you understand, you certainly will see,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You'd better be a Capitalist, and vote with pa and me.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You see, we're very lucky to be living in a nation,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That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knows rewarding hard work will encourage innovation.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For there are many people </w:t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who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, when offered an incentive,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Will use their brains and brawn to be amazingly inventive.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Our country's prospered like no other, based on a single notion,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That caused millions of people to board ships and cross the ocean.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What made so many immigrate and cross the churning sea?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The answer's really simple. Just one word: It's "Liberty."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The chance to live in freedom, where their dreams are not restrained,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The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chance to pursue goals and know they can be obtained.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The promise of a better life drew, like moths to flame,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Millions upon millions who sought freedom, fortune, </w:t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fame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Look around the world and see the countries that have failed,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And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you will find the reason is that hope had been curtailed.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If your future's been decided and your dreams have been ignored,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You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've got no motive to succeed -- because there's no reward.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But if you are enabled, placed in charge of your own fate,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The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world can be your oyster. That's what makes this country great.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It's the nature of humanity to always improve our lot,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To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have a bigger chicken in an even bigger pot.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So papa is a Capitalist, mamma and children too;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We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're in control of our own lives. </w:t>
      </w:r>
      <w:proofErr w:type="gramStart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And happier, as are you.</w:t>
      </w:r>
      <w:proofErr w:type="gramEnd"/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The things we want we work hard for, so the things we lack are few. 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So all of us are Capitalists; please, won't you be one too?</w:t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B01CB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AFAFA"/>
        </w:rPr>
        <w:t>(From "Arguing With Idiots" by Glenn Beck-2009)</w:t>
      </w:r>
    </w:p>
    <w:p w:rsidR="00DB01CB" w:rsidRDefault="00DB01CB">
      <w:bookmarkStart w:id="0" w:name="_GoBack"/>
      <w:bookmarkEnd w:id="0"/>
    </w:p>
    <w:sectPr w:rsidR="00DB01CB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CB"/>
    <w:rsid w:val="007668CF"/>
    <w:rsid w:val="00C347A2"/>
    <w:rsid w:val="00D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01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1C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01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B01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01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1C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01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B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053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6259</Characters>
  <Application>Microsoft Macintosh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2012-09-29T19:11:00Z</dcterms:created>
  <dcterms:modified xsi:type="dcterms:W3CDTF">2012-09-29T19:20:00Z</dcterms:modified>
</cp:coreProperties>
</file>