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7F333" w14:textId="77777777" w:rsidR="00371140" w:rsidRDefault="00371140">
      <w:bookmarkStart w:id="0" w:name="_GoBack"/>
      <w:bookmarkEnd w:id="0"/>
      <w:r>
        <w:t>Name: _______________________________</w:t>
      </w:r>
      <w:r>
        <w:tab/>
      </w:r>
      <w:r>
        <w:tab/>
        <w:t>Date: _______________________</w:t>
      </w:r>
    </w:p>
    <w:p w14:paraId="6CB9C73D" w14:textId="77777777" w:rsidR="00371140" w:rsidRDefault="00371140"/>
    <w:p w14:paraId="2E1D5597" w14:textId="3CF99B70" w:rsidR="00A3763C" w:rsidRPr="00371140" w:rsidRDefault="00615FDA" w:rsidP="00371140">
      <w:pPr>
        <w:jc w:val="center"/>
        <w:rPr>
          <w:b/>
        </w:rPr>
      </w:pPr>
      <w:r>
        <w:rPr>
          <w:b/>
        </w:rPr>
        <w:t>Medieval Problems, Medieval Solutions</w:t>
      </w:r>
    </w:p>
    <w:p w14:paraId="36694105" w14:textId="77777777" w:rsidR="0044305D" w:rsidRDefault="0044305D"/>
    <w:p w14:paraId="7EF03B5F" w14:textId="0C4E7A60" w:rsidR="0044305D" w:rsidRDefault="0044305D">
      <w:r w:rsidRPr="00E93DB2">
        <w:rPr>
          <w:b/>
          <w:u w:val="single"/>
        </w:rPr>
        <w:t>Problem 1:</w:t>
      </w:r>
      <w:r>
        <w:t xml:space="preserve"> </w:t>
      </w:r>
      <w:r w:rsidR="004400BC">
        <w:t xml:space="preserve">Since the Crusades (during the 1200s and 1300s) </w:t>
      </w:r>
      <w:r>
        <w:t>Northern Europe ha</w:t>
      </w:r>
      <w:r w:rsidR="004400BC">
        <w:t>d</w:t>
      </w:r>
      <w:r>
        <w:t xml:space="preserve"> a hard time trading.</w:t>
      </w:r>
      <w:r w:rsidR="004400BC">
        <w:t xml:space="preserve"> The following city-states</w:t>
      </w:r>
      <w:r w:rsidR="00873874">
        <w:t xml:space="preserve"> in </w:t>
      </w:r>
      <w:r>
        <w:t xml:space="preserve">Germany, </w:t>
      </w:r>
      <w:r w:rsidR="00873874">
        <w:t>Poland, Belgium</w:t>
      </w:r>
      <w:r>
        <w:t xml:space="preserve">, Denmark, Sweden, Norway, and Russia </w:t>
      </w:r>
      <w:r w:rsidR="004400BC">
        <w:t>we</w:t>
      </w:r>
      <w:r>
        <w:t>re all competing with</w:t>
      </w:r>
      <w:r w:rsidR="00873874">
        <w:t xml:space="preserve"> each other. These cities are:</w:t>
      </w:r>
    </w:p>
    <w:p w14:paraId="6122B48E" w14:textId="77777777" w:rsidR="00371140" w:rsidRDefault="00371140"/>
    <w:p w14:paraId="0B758DF8" w14:textId="439B13B5" w:rsidR="00873874" w:rsidRDefault="00371140" w:rsidP="00960FF8">
      <w:pPr>
        <w:jc w:val="center"/>
      </w:pPr>
      <w:r>
        <w:rPr>
          <w:noProof/>
        </w:rPr>
        <w:drawing>
          <wp:inline distT="0" distB="0" distL="0" distR="0" wp14:anchorId="6149EFFD" wp14:editId="0C11C3E9">
            <wp:extent cx="5901902" cy="567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seatic League Map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" t="-438" r="926" b="9631"/>
                    <a:stretch/>
                  </pic:blipFill>
                  <pic:spPr bwMode="auto">
                    <a:xfrm>
                      <a:off x="0" y="0"/>
                      <a:ext cx="5902829" cy="5672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CB6678" w14:textId="5D1AFE3E" w:rsidR="00F7460B" w:rsidRDefault="00F746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4FFC0" wp14:editId="6F986FD4">
                <wp:simplePos x="0" y="0"/>
                <wp:positionH relativeFrom="column">
                  <wp:posOffset>74295</wp:posOffset>
                </wp:positionH>
                <wp:positionV relativeFrom="paragraph">
                  <wp:posOffset>106680</wp:posOffset>
                </wp:positionV>
                <wp:extent cx="6515100" cy="5949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97115E" w14:textId="77777777" w:rsidR="00E93DB2" w:rsidRDefault="00E93DB2">
                            <w:r w:rsidRPr="00873874">
                              <w:rPr>
                                <w:b/>
                              </w:rPr>
                              <w:t>Germany</w:t>
                            </w:r>
                            <w:r>
                              <w:t xml:space="preserve">: Bremen, Hamburg, </w:t>
                            </w:r>
                            <w:proofErr w:type="spellStart"/>
                            <w:r>
                              <w:t>Lubeck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tab/>
                            </w:r>
                            <w:r w:rsidRPr="00873874">
                              <w:rPr>
                                <w:b/>
                              </w:rPr>
                              <w:t>Poland</w:t>
                            </w:r>
                            <w:r>
                              <w:t xml:space="preserve">: Danzig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Russia: </w:t>
                            </w:r>
                            <w:r>
                              <w:t>Novgorod</w:t>
                            </w:r>
                          </w:p>
                          <w:p w14:paraId="15822D79" w14:textId="77777777" w:rsidR="00E93DB2" w:rsidRDefault="00E93DB2" w:rsidP="003B6BD2">
                            <w:r>
                              <w:rPr>
                                <w:b/>
                              </w:rPr>
                              <w:t>England:</w:t>
                            </w:r>
                            <w:r>
                              <w:t xml:space="preserve"> London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73874">
                              <w:rPr>
                                <w:b/>
                              </w:rPr>
                              <w:t>Belgium</w:t>
                            </w:r>
                            <w:r>
                              <w:t>: Bruges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Norway</w:t>
                            </w:r>
                            <w:r w:rsidRPr="00873874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Bergen</w:t>
                            </w:r>
                          </w:p>
                          <w:p w14:paraId="3E174B21" w14:textId="78BB239F" w:rsidR="00E93DB2" w:rsidRDefault="00E93DB2">
                            <w:r w:rsidRPr="009F4181">
                              <w:rPr>
                                <w:b/>
                              </w:rPr>
                              <w:t>Sweden:</w:t>
                            </w:r>
                            <w:r>
                              <w:t xml:space="preserve"> Stockholm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F4181">
                              <w:rPr>
                                <w:b/>
                              </w:rPr>
                              <w:t>Denmark:</w:t>
                            </w:r>
                            <w:r>
                              <w:t xml:space="preserve"> Copenhagen</w:t>
                            </w:r>
                          </w:p>
                          <w:p w14:paraId="1EAA1877" w14:textId="77777777" w:rsidR="00E93DB2" w:rsidRPr="002C66C4" w:rsidRDefault="00E93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.85pt;margin-top:8.4pt;width:513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" filled="f" stroked="f">
                <v:textbox>
                  <w:txbxContent>
                    <w:p w14:paraId="4397115E" w14:textId="77777777" w:rsidR="00E93DB2" w:rsidRDefault="00E93DB2">
                      <w:r w:rsidRPr="00873874">
                        <w:rPr>
                          <w:b/>
                        </w:rPr>
                        <w:t>Germany</w:t>
                      </w:r>
                      <w:r>
                        <w:t xml:space="preserve">: Bremen, Hamburg, Lubeck  </w:t>
                      </w:r>
                      <w:r>
                        <w:tab/>
                      </w:r>
                      <w:r w:rsidRPr="00873874">
                        <w:rPr>
                          <w:b/>
                        </w:rPr>
                        <w:t>Poland</w:t>
                      </w:r>
                      <w:r>
                        <w:t xml:space="preserve">: Danzig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Russia: </w:t>
                      </w:r>
                      <w:r>
                        <w:t>Novgorod</w:t>
                      </w:r>
                    </w:p>
                    <w:p w14:paraId="15822D79" w14:textId="77777777" w:rsidR="00E93DB2" w:rsidRDefault="00E93DB2" w:rsidP="003B6BD2">
                      <w:r>
                        <w:rPr>
                          <w:b/>
                        </w:rPr>
                        <w:t>England:</w:t>
                      </w:r>
                      <w:r>
                        <w:t xml:space="preserve"> London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73874">
                        <w:rPr>
                          <w:b/>
                        </w:rPr>
                        <w:t>Belgium</w:t>
                      </w:r>
                      <w:r>
                        <w:t>: Bruges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Norway</w:t>
                      </w:r>
                      <w:r w:rsidRPr="00873874">
                        <w:rPr>
                          <w:b/>
                        </w:rPr>
                        <w:t>:</w:t>
                      </w:r>
                      <w:r>
                        <w:t xml:space="preserve"> Bergen</w:t>
                      </w:r>
                    </w:p>
                    <w:p w14:paraId="3E174B21" w14:textId="78BB239F" w:rsidR="00E93DB2" w:rsidRDefault="00E93DB2">
                      <w:r w:rsidRPr="009F4181">
                        <w:rPr>
                          <w:b/>
                        </w:rPr>
                        <w:t>Sweden:</w:t>
                      </w:r>
                      <w:r>
                        <w:t xml:space="preserve"> Stockholm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F4181">
                        <w:rPr>
                          <w:b/>
                        </w:rPr>
                        <w:t>Denmark:</w:t>
                      </w:r>
                      <w:r>
                        <w:t xml:space="preserve"> Copenhagen</w:t>
                      </w:r>
                    </w:p>
                    <w:p w14:paraId="1EAA1877" w14:textId="77777777" w:rsidR="00E93DB2" w:rsidRPr="002C66C4" w:rsidRDefault="00E93DB2"/>
                  </w:txbxContent>
                </v:textbox>
                <w10:wrap type="square"/>
              </v:shape>
            </w:pict>
          </mc:Fallback>
        </mc:AlternateContent>
      </w:r>
    </w:p>
    <w:p w14:paraId="44A5795B" w14:textId="77777777" w:rsidR="004240A9" w:rsidRDefault="00F7460B">
      <w:r>
        <w:t xml:space="preserve">But the problem is that they all have similar </w:t>
      </w:r>
      <w:r w:rsidR="004400BC">
        <w:t>supplies and demands, but</w:t>
      </w:r>
      <w:r>
        <w:t xml:space="preserve"> each</w:t>
      </w:r>
      <w:r w:rsidR="004400BC">
        <w:t xml:space="preserve"> city’s craftsmen</w:t>
      </w:r>
      <w:r>
        <w:t xml:space="preserve"> make the same products differently –</w:t>
      </w:r>
      <w:r w:rsidR="00017730">
        <w:t xml:space="preserve"> for example,</w:t>
      </w:r>
      <w:r>
        <w:t xml:space="preserve"> </w:t>
      </w:r>
      <w:proofErr w:type="spellStart"/>
      <w:r>
        <w:t>Stokholm’s</w:t>
      </w:r>
      <w:proofErr w:type="spellEnd"/>
      <w:r>
        <w:t xml:space="preserve"> cloth makers are using similar techniques as Bruges, but the </w:t>
      </w:r>
      <w:r w:rsidR="00017730">
        <w:t>cloth feels different</w:t>
      </w:r>
      <w:r w:rsidR="004400BC">
        <w:t xml:space="preserve"> and the sheep have slightly different hair</w:t>
      </w:r>
      <w:r w:rsidR="00960FF8">
        <w:t xml:space="preserve">, the fur traders from Novgorod </w:t>
      </w:r>
      <w:r w:rsidR="00B8211E">
        <w:t xml:space="preserve">make fur pelts and coats differently </w:t>
      </w:r>
      <w:r w:rsidR="00960FF8">
        <w:t>tha</w:t>
      </w:r>
      <w:r w:rsidR="00B8211E">
        <w:t>n the fur traders in Copenhagen. So the people in these cities demand goods from other places, but the merchants who control the cities don’t want to lose business</w:t>
      </w:r>
      <w:r w:rsidR="00AF7FF2">
        <w:t xml:space="preserve">. </w:t>
      </w:r>
      <w:r w:rsidR="00B8211E">
        <w:t>T</w:t>
      </w:r>
      <w:r w:rsidR="00933895">
        <w:t xml:space="preserve">he merchants </w:t>
      </w:r>
      <w:r w:rsidR="00B8211E">
        <w:t>h</w:t>
      </w:r>
      <w:r w:rsidR="00933895">
        <w:t xml:space="preserve">ave </w:t>
      </w:r>
      <w:r w:rsidR="00C16B87">
        <w:lastRenderedPageBreak/>
        <w:t xml:space="preserve">armies </w:t>
      </w:r>
      <w:r w:rsidR="00B8211E">
        <w:t>that they use to force foreign merchants to pay tolls for trading in their cities. So people in a city-state have to pay higher prices for the goods from other places.</w:t>
      </w:r>
      <w:r w:rsidR="00C16B87">
        <w:t xml:space="preserve"> But there is another problem – Viking pirates keep attacking the merchants’ ships and other vessels that are trying to come into the North Sea from Portugal, France</w:t>
      </w:r>
      <w:r w:rsidR="004400BC">
        <w:t xml:space="preserve">, and </w:t>
      </w:r>
      <w:proofErr w:type="spellStart"/>
      <w:r w:rsidR="004400BC">
        <w:t>Castille</w:t>
      </w:r>
      <w:proofErr w:type="spellEnd"/>
      <w:r w:rsidR="004400BC">
        <w:t xml:space="preserve">/Aragon (Spain). </w:t>
      </w:r>
      <w:r w:rsidR="00B8211E">
        <w:t>So all of the merchants in these cities have a hard time trading for goods from the Middle East, North Africa, and West Africa. Some cities have advantages, like</w:t>
      </w:r>
      <w:r w:rsidR="004240A9">
        <w:t>:</w:t>
      </w:r>
    </w:p>
    <w:p w14:paraId="18814AC7" w14:textId="77777777" w:rsidR="004240A9" w:rsidRDefault="004240A9"/>
    <w:p w14:paraId="34830FBD" w14:textId="01E24E09" w:rsidR="004240A9" w:rsidRDefault="004240A9">
      <w:r>
        <w:t xml:space="preserve">1) </w:t>
      </w:r>
      <w:r w:rsidR="00B8211E">
        <w:t xml:space="preserve">Novgorod is </w:t>
      </w:r>
      <w:r>
        <w:t>near</w:t>
      </w:r>
      <w:r w:rsidR="00B8211E">
        <w:t xml:space="preserve"> Mongol trade routes</w:t>
      </w:r>
      <w:r w:rsidR="00B9147A">
        <w:t xml:space="preserve"> and produced </w:t>
      </w:r>
      <w:r>
        <w:t>huge</w:t>
      </w:r>
      <w:r w:rsidR="00B9147A">
        <w:t xml:space="preserve"> amounts of timber </w:t>
      </w:r>
      <w:r>
        <w:t>(</w:t>
      </w:r>
      <w:r w:rsidR="00B9147A">
        <w:t>for shipbuilding</w:t>
      </w:r>
      <w:r>
        <w:t xml:space="preserve">) </w:t>
      </w:r>
      <w:r w:rsidR="00F77559">
        <w:t>and furs</w:t>
      </w:r>
    </w:p>
    <w:p w14:paraId="29AEB8B2" w14:textId="77777777" w:rsidR="004240A9" w:rsidRDefault="004240A9">
      <w:r>
        <w:t xml:space="preserve">2) </w:t>
      </w:r>
      <w:r w:rsidR="00B8211E">
        <w:t>Bruges and Hamburg have a direct trade route south to Italy</w:t>
      </w:r>
      <w:r>
        <w:t xml:space="preserve"> while also making the best beer for export</w:t>
      </w:r>
      <w:r w:rsidR="00B8211E">
        <w:t xml:space="preserve"> </w:t>
      </w:r>
    </w:p>
    <w:p w14:paraId="555818B1" w14:textId="77777777" w:rsidR="004240A9" w:rsidRDefault="004240A9">
      <w:r>
        <w:t xml:space="preserve">3) </w:t>
      </w:r>
      <w:r w:rsidR="00B9147A">
        <w:t>London is the closest sea route to Portugal</w:t>
      </w:r>
      <w:r>
        <w:t xml:space="preserve"> and also made some of the finest cloth in Europe</w:t>
      </w:r>
    </w:p>
    <w:p w14:paraId="502EFCFA" w14:textId="77777777" w:rsidR="004240A9" w:rsidRDefault="004240A9">
      <w:r>
        <w:t xml:space="preserve">4) </w:t>
      </w:r>
      <w:r w:rsidR="00B9147A">
        <w:t xml:space="preserve">Copenhagen has access to many </w:t>
      </w:r>
      <w:r>
        <w:t>fish and mammal species</w:t>
      </w:r>
      <w:r w:rsidR="00B9147A">
        <w:t xml:space="preserve"> that only</w:t>
      </w:r>
      <w:r>
        <w:t xml:space="preserve"> live in the islands of Denmark</w:t>
      </w:r>
    </w:p>
    <w:p w14:paraId="3915AC03" w14:textId="77777777" w:rsidR="004240A9" w:rsidRDefault="004240A9">
      <w:r>
        <w:t xml:space="preserve">5) </w:t>
      </w:r>
      <w:proofErr w:type="spellStart"/>
      <w:r w:rsidR="00B9147A">
        <w:t>Stokholm</w:t>
      </w:r>
      <w:proofErr w:type="spellEnd"/>
      <w:r w:rsidR="00B9147A">
        <w:t xml:space="preserve"> has easy access to Novgorod AND Danzig while producing both iron and cop</w:t>
      </w:r>
      <w:r>
        <w:t>per</w:t>
      </w:r>
    </w:p>
    <w:p w14:paraId="37D42987" w14:textId="6CDC98A3" w:rsidR="00371140" w:rsidRDefault="004240A9">
      <w:r>
        <w:t>6) Danzig was a primary source for grain from the rest of Poland</w:t>
      </w:r>
    </w:p>
    <w:p w14:paraId="65D88A4B" w14:textId="4417B928" w:rsidR="004240A9" w:rsidRDefault="004240A9">
      <w:r>
        <w:t xml:space="preserve">7) </w:t>
      </w:r>
      <w:r w:rsidR="00F77559">
        <w:t>Bergen was the best source for dried cod (a type of fish)</w:t>
      </w:r>
    </w:p>
    <w:p w14:paraId="61D85A94" w14:textId="01A9CF7C" w:rsidR="00F77559" w:rsidRDefault="00F77559">
      <w:r>
        <w:t xml:space="preserve">8) </w:t>
      </w:r>
      <w:proofErr w:type="spellStart"/>
      <w:r>
        <w:t>Lubeck</w:t>
      </w:r>
      <w:proofErr w:type="spellEnd"/>
      <w:r>
        <w:t xml:space="preserve"> had access to salt mines and was in the center of all of these city-states</w:t>
      </w:r>
    </w:p>
    <w:p w14:paraId="0DD5DE30" w14:textId="4A8E6B8E" w:rsidR="00C314B1" w:rsidRDefault="00C314B1">
      <w:r>
        <w:t xml:space="preserve">9) Bremen had direct access to the North Sea while also connecting to Hamburg, </w:t>
      </w:r>
      <w:proofErr w:type="spellStart"/>
      <w:r>
        <w:t>Lubeck</w:t>
      </w:r>
      <w:proofErr w:type="spellEnd"/>
      <w:r>
        <w:t>, and Amsterdam</w:t>
      </w:r>
    </w:p>
    <w:p w14:paraId="617E6FA8" w14:textId="77777777" w:rsidR="00C314B1" w:rsidRDefault="00C314B1"/>
    <w:p w14:paraId="03E5BE06" w14:textId="1DD6AF58" w:rsidR="00E93DB2" w:rsidRPr="00E93DB2" w:rsidRDefault="00E93DB2">
      <w:pPr>
        <w:rPr>
          <w:b/>
        </w:rPr>
      </w:pPr>
      <w:r w:rsidRPr="00E93DB2">
        <w:rPr>
          <w:b/>
        </w:rPr>
        <w:t>How should all these city-states cooperate to make sure that trade flourishes instead of competing so that trade declines?</w:t>
      </w:r>
    </w:p>
    <w:p w14:paraId="1FB791DF" w14:textId="77777777" w:rsidR="00E93DB2" w:rsidRDefault="00E93DB2"/>
    <w:p w14:paraId="749DA8EF" w14:textId="5A77D4C2" w:rsidR="00615FDA" w:rsidRDefault="00AF7FF2">
      <w:r w:rsidRPr="00E93DB2">
        <w:rPr>
          <w:b/>
          <w:u w:val="single"/>
        </w:rPr>
        <w:t>Problem 2:</w:t>
      </w:r>
      <w:r w:rsidRPr="00AF7FF2">
        <w:rPr>
          <w:b/>
        </w:rPr>
        <w:t xml:space="preserve"> </w:t>
      </w:r>
      <w:r>
        <w:t xml:space="preserve">Because of the Black Death, many people have abandoned their manors and come to towns. The towns are getting bigger, and this requires </w:t>
      </w:r>
      <w:r w:rsidR="00DF758F">
        <w:t>master</w:t>
      </w:r>
      <w:r>
        <w:t xml:space="preserve"> craftsmen and artisans (people who make stuff) like blacksmiths (people who work with metal), weavers (people who make cloth), potters (people who make pots and jars out of clay), </w:t>
      </w:r>
      <w:r w:rsidR="00933895">
        <w:t>carpenters (people who build things out of woo</w:t>
      </w:r>
      <w:r w:rsidR="004400BC">
        <w:t xml:space="preserve">d), etc. </w:t>
      </w:r>
      <w:r w:rsidR="00DF758F">
        <w:t>Masters</w:t>
      </w:r>
      <w:r w:rsidR="004400BC">
        <w:t xml:space="preserve"> with these skil</w:t>
      </w:r>
      <w:r w:rsidR="00933895">
        <w:t>l</w:t>
      </w:r>
      <w:r w:rsidR="004400BC">
        <w:t>s</w:t>
      </w:r>
      <w:r w:rsidR="00933895">
        <w:t xml:space="preserve"> are coming to the towns, </w:t>
      </w:r>
      <w:r w:rsidR="004400BC">
        <w:t>but they are using different</w:t>
      </w:r>
      <w:r w:rsidR="00B8211E">
        <w:t xml:space="preserve"> types of</w:t>
      </w:r>
      <w:r w:rsidR="004400BC">
        <w:t xml:space="preserve"> tools, different measurements (some people are using a “foot” as measurement, but everyone’s feet are different sizes!), different </w:t>
      </w:r>
      <w:r w:rsidR="00B8211E">
        <w:t xml:space="preserve">replaceable pieces like nails and staples. </w:t>
      </w:r>
    </w:p>
    <w:p w14:paraId="07AC32C7" w14:textId="77777777" w:rsidR="00615FDA" w:rsidRDefault="00615FDA"/>
    <w:p w14:paraId="74A4EAF1" w14:textId="5AB074AD" w:rsidR="00AF7FF2" w:rsidRDefault="00B8211E">
      <w:r>
        <w:t xml:space="preserve">This is causing problems because when consumers want to buy products from different </w:t>
      </w:r>
      <w:r w:rsidR="00DF758F">
        <w:t xml:space="preserve">master </w:t>
      </w:r>
      <w:r>
        <w:t xml:space="preserve">craftsmen, the products don’t fit with each other </w:t>
      </w:r>
      <w:r w:rsidR="00C50326">
        <w:t>–</w:t>
      </w:r>
      <w:r>
        <w:t xml:space="preserve"> </w:t>
      </w:r>
      <w:r w:rsidR="00C50326">
        <w:t xml:space="preserve">a </w:t>
      </w:r>
      <w:r w:rsidR="00DF758F">
        <w:t xml:space="preserve">master </w:t>
      </w:r>
      <w:r w:rsidR="00C50326">
        <w:t xml:space="preserve">carpenter building walls for a house might not work when a different </w:t>
      </w:r>
      <w:r w:rsidR="00DF758F">
        <w:t xml:space="preserve">master </w:t>
      </w:r>
      <w:r w:rsidR="00C50326">
        <w:t xml:space="preserve">roofer comes to make the roof, or chairs might not fit well for a table if </w:t>
      </w:r>
      <w:r w:rsidR="00DF758F">
        <w:t>a</w:t>
      </w:r>
      <w:r w:rsidR="00C50326">
        <w:t xml:space="preserve"> different </w:t>
      </w:r>
      <w:r w:rsidR="00DF758F">
        <w:t>master makes the table and chairs</w:t>
      </w:r>
      <w:r w:rsidR="00C50326">
        <w:t xml:space="preserve">. If a </w:t>
      </w:r>
      <w:r w:rsidR="00DF758F">
        <w:t xml:space="preserve">master </w:t>
      </w:r>
      <w:r w:rsidR="00C50326">
        <w:t xml:space="preserve">carpenter runs out of nails from one </w:t>
      </w:r>
      <w:r w:rsidR="00DF758F">
        <w:t xml:space="preserve">master </w:t>
      </w:r>
      <w:r w:rsidR="00C50326">
        <w:t xml:space="preserve">blacksmith and needs to go to another, the nails the other one makes might be different. Different </w:t>
      </w:r>
      <w:r w:rsidR="00DF758F">
        <w:t xml:space="preserve">master </w:t>
      </w:r>
      <w:r w:rsidR="00C50326">
        <w:t>weavers might make clothes that don’t fit the same way, or that are different thicknesses, so a person will end up with a tight fitting shirt that keeps him warm, but pants that are too thin</w:t>
      </w:r>
      <w:r w:rsidR="00DF758F">
        <w:t>, or shoe heels with different thickness</w:t>
      </w:r>
      <w:r w:rsidR="00C50326">
        <w:t xml:space="preserve">. </w:t>
      </w:r>
    </w:p>
    <w:p w14:paraId="3E52874B" w14:textId="77777777" w:rsidR="00C0093D" w:rsidRDefault="00C0093D"/>
    <w:p w14:paraId="7F1D1DE3" w14:textId="67BAF273" w:rsidR="00C0093D" w:rsidRDefault="00C0093D">
      <w:r>
        <w:t xml:space="preserve">Another issue was that these </w:t>
      </w:r>
      <w:r w:rsidR="00C52377">
        <w:t xml:space="preserve">master </w:t>
      </w:r>
      <w:r>
        <w:t xml:space="preserve">craftsmen were competing against each other, which meant that they would lower their prices </w:t>
      </w:r>
      <w:r w:rsidR="00E93DB2">
        <w:t xml:space="preserve">constantly so they could sell their products successfully – but that also meant that </w:t>
      </w:r>
      <w:r w:rsidR="00C52377">
        <w:t>masters</w:t>
      </w:r>
      <w:r w:rsidR="00E93DB2">
        <w:t xml:space="preserve"> were often making so little money that if they needed to pay for a funeral or doctors bills, they could not. Or if one of them died, their wives and children would not have any savings to live off. </w:t>
      </w:r>
    </w:p>
    <w:p w14:paraId="7434DA96" w14:textId="77777777" w:rsidR="00E93DB2" w:rsidRDefault="00E93DB2"/>
    <w:p w14:paraId="2272C79B" w14:textId="79894B53" w:rsidR="00E93DB2" w:rsidRDefault="00E93DB2">
      <w:r>
        <w:t xml:space="preserve">Besides that, many of the </w:t>
      </w:r>
      <w:r w:rsidR="00D46C95">
        <w:t xml:space="preserve">master </w:t>
      </w:r>
      <w:r>
        <w:t xml:space="preserve">craftsmen would hire assistants, or use </w:t>
      </w:r>
      <w:r w:rsidRPr="00E93DB2">
        <w:rPr>
          <w:b/>
        </w:rPr>
        <w:t>apprentices</w:t>
      </w:r>
      <w:r>
        <w:t xml:space="preserve"> (people who studied to do that skill) but pay them differently, so people doing the same job would receive different wages. </w:t>
      </w:r>
      <w:r w:rsidR="00DF758F">
        <w:t xml:space="preserve">Because </w:t>
      </w:r>
      <w:r w:rsidR="00D46C95">
        <w:t>the</w:t>
      </w:r>
      <w:r w:rsidR="00DF758F">
        <w:t xml:space="preserve"> </w:t>
      </w:r>
      <w:r w:rsidR="00D46C95">
        <w:t>masters</w:t>
      </w:r>
      <w:r w:rsidR="00DF758F">
        <w:t xml:space="preserve"> were charging low prices, they would often pay their apprentices less money, so these apprentices would not care as much about their job and the products were not built well. </w:t>
      </w:r>
    </w:p>
    <w:p w14:paraId="6BB92001" w14:textId="77777777" w:rsidR="00E93DB2" w:rsidRDefault="00E93DB2"/>
    <w:p w14:paraId="380DADEA" w14:textId="483ACB5D" w:rsidR="00E93DB2" w:rsidRDefault="00E93DB2">
      <w:pPr>
        <w:rPr>
          <w:b/>
        </w:rPr>
      </w:pPr>
      <w:r w:rsidRPr="00BF50C5">
        <w:rPr>
          <w:b/>
        </w:rPr>
        <w:t xml:space="preserve">How can we fix this system so that all the </w:t>
      </w:r>
      <w:r w:rsidR="00A731EF" w:rsidRPr="00BF50C5">
        <w:rPr>
          <w:b/>
        </w:rPr>
        <w:t xml:space="preserve">master craftsmen </w:t>
      </w:r>
      <w:r w:rsidRPr="00BF50C5">
        <w:rPr>
          <w:b/>
        </w:rPr>
        <w:t>work together</w:t>
      </w:r>
      <w:r w:rsidR="00A731EF" w:rsidRPr="00BF50C5">
        <w:rPr>
          <w:b/>
        </w:rPr>
        <w:t xml:space="preserve"> to make the best products for their customers without hurting themselves or their workers</w:t>
      </w:r>
      <w:r w:rsidRPr="00BF50C5">
        <w:rPr>
          <w:b/>
        </w:rPr>
        <w:t xml:space="preserve"> instead of working </w:t>
      </w:r>
      <w:r w:rsidR="00A731EF" w:rsidRPr="00BF50C5">
        <w:rPr>
          <w:b/>
        </w:rPr>
        <w:t>against each other</w:t>
      </w:r>
      <w:r w:rsidRPr="00BF50C5">
        <w:rPr>
          <w:b/>
        </w:rPr>
        <w:t>, producing different products, and hurting both themselves and their customers?</w:t>
      </w:r>
    </w:p>
    <w:p w14:paraId="0EEA15AB" w14:textId="77777777" w:rsidR="00753140" w:rsidRDefault="00753140">
      <w:pPr>
        <w:rPr>
          <w:b/>
        </w:rPr>
      </w:pPr>
    </w:p>
    <w:p w14:paraId="454DE9E2" w14:textId="0644BD99" w:rsidR="00753140" w:rsidRPr="00753140" w:rsidRDefault="00753140"/>
    <w:sectPr w:rsidR="00753140" w:rsidRPr="00753140" w:rsidSect="00371140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5D"/>
    <w:rsid w:val="00017730"/>
    <w:rsid w:val="000501BE"/>
    <w:rsid w:val="00371140"/>
    <w:rsid w:val="003B6BD2"/>
    <w:rsid w:val="004240A9"/>
    <w:rsid w:val="004400BC"/>
    <w:rsid w:val="0044305D"/>
    <w:rsid w:val="00615FDA"/>
    <w:rsid w:val="00753140"/>
    <w:rsid w:val="00873874"/>
    <w:rsid w:val="00933895"/>
    <w:rsid w:val="00960FF8"/>
    <w:rsid w:val="009F4181"/>
    <w:rsid w:val="00A3763C"/>
    <w:rsid w:val="00A731EF"/>
    <w:rsid w:val="00AF7FF2"/>
    <w:rsid w:val="00B8211E"/>
    <w:rsid w:val="00B9147A"/>
    <w:rsid w:val="00BF50C5"/>
    <w:rsid w:val="00C0093D"/>
    <w:rsid w:val="00C16B87"/>
    <w:rsid w:val="00C314B1"/>
    <w:rsid w:val="00C50326"/>
    <w:rsid w:val="00C52377"/>
    <w:rsid w:val="00D46C95"/>
    <w:rsid w:val="00DB5BFD"/>
    <w:rsid w:val="00DF758F"/>
    <w:rsid w:val="00E93DB2"/>
    <w:rsid w:val="00F7460B"/>
    <w:rsid w:val="00F77559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5E6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4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4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4143</Characters>
  <Application>Microsoft Macintosh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Feinberg</dc:creator>
  <cp:keywords/>
  <dc:description/>
  <cp:lastModifiedBy>Lindsay Lyons</cp:lastModifiedBy>
  <cp:revision>2</cp:revision>
  <dcterms:created xsi:type="dcterms:W3CDTF">2013-03-03T02:10:00Z</dcterms:created>
  <dcterms:modified xsi:type="dcterms:W3CDTF">2013-03-03T02:10:00Z</dcterms:modified>
</cp:coreProperties>
</file>