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3" w:rsidRDefault="003E2093" w:rsidP="003E2093">
      <w:pPr>
        <w:jc w:val="center"/>
        <w:rPr>
          <w:sz w:val="28"/>
          <w:szCs w:val="28"/>
        </w:rPr>
      </w:pPr>
    </w:p>
    <w:p w:rsidR="003E2093" w:rsidRPr="00D96476" w:rsidRDefault="003E2093" w:rsidP="003E2093">
      <w:pPr>
        <w:jc w:val="center"/>
        <w:rPr>
          <w:sz w:val="28"/>
          <w:szCs w:val="28"/>
        </w:rPr>
      </w:pPr>
      <w:r w:rsidRPr="00D96476">
        <w:rPr>
          <w:sz w:val="28"/>
          <w:szCs w:val="28"/>
        </w:rPr>
        <w:t>Byzantine Empire NOTES</w:t>
      </w:r>
    </w:p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 xml:space="preserve">How is the Byzantine Empire linked to the Roman Empire?  </w:t>
      </w:r>
    </w:p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>How did the geography of the Byzantine Empire affect its culture?</w:t>
      </w:r>
    </w:p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 xml:space="preserve">______________________________________________ </w:t>
      </w:r>
      <w:proofErr w:type="gramStart"/>
      <w:r>
        <w:t>was</w:t>
      </w:r>
      <w:proofErr w:type="gramEnd"/>
      <w:r>
        <w:t xml:space="preserve"> the city at the crossroads of Europe &amp; Asia.  </w:t>
      </w:r>
    </w:p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>What was the name of the Byzantine Empire’s set of laws?</w:t>
      </w:r>
    </w:p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>Religion affected every part of Byzantine life.  What religion were they?</w:t>
      </w:r>
    </w:p>
    <w:p w:rsidR="003E2093" w:rsidRDefault="003E2093" w:rsidP="003E2093"/>
    <w:p w:rsidR="003E2093" w:rsidRDefault="003E2093" w:rsidP="003E2093">
      <w:bookmarkStart w:id="0" w:name="_GoBack"/>
      <w:bookmarkEnd w:id="0"/>
    </w:p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 xml:space="preserve">Which country did the Byzantine influence in the areas of religion, language, and art? </w:t>
      </w:r>
    </w:p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/>
    <w:p w:rsidR="003E2093" w:rsidRDefault="003E2093" w:rsidP="003E2093">
      <w:pPr>
        <w:pStyle w:val="ListParagraph"/>
        <w:numPr>
          <w:ilvl w:val="0"/>
          <w:numId w:val="1"/>
        </w:numPr>
      </w:pPr>
      <w:r>
        <w:t xml:space="preserve">How long did the Byzantine Empire last? </w:t>
      </w:r>
    </w:p>
    <w:p w:rsidR="003E2093" w:rsidRDefault="003E2093" w:rsidP="003E2093"/>
    <w:p w:rsidR="003E2093" w:rsidRDefault="003E2093" w:rsidP="003E2093"/>
    <w:p w:rsidR="000A04FF" w:rsidRDefault="000A04FF"/>
    <w:sectPr w:rsidR="000A04FF" w:rsidSect="00C347A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93" w:rsidRDefault="003E2093" w:rsidP="003E2093">
      <w:r>
        <w:separator/>
      </w:r>
    </w:p>
  </w:endnote>
  <w:endnote w:type="continuationSeparator" w:id="0">
    <w:p w:rsidR="003E2093" w:rsidRDefault="003E2093" w:rsidP="003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93" w:rsidRDefault="003E2093" w:rsidP="003E2093">
      <w:r>
        <w:separator/>
      </w:r>
    </w:p>
  </w:footnote>
  <w:footnote w:type="continuationSeparator" w:id="0">
    <w:p w:rsidR="003E2093" w:rsidRDefault="003E2093" w:rsidP="003E2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76" w:rsidRDefault="003E2093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D96476" w:rsidRDefault="003E20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76" w:rsidRDefault="003E2093">
    <w:pPr>
      <w:pStyle w:val="Header"/>
    </w:pPr>
    <w:r>
      <w:t>Name: _______________________</w:t>
    </w:r>
    <w:r>
      <w:t>_______________________</w:t>
    </w:r>
    <w:r>
      <w:tab/>
      <w:t>Global 2</w:t>
    </w:r>
  </w:p>
  <w:p w:rsidR="00D96476" w:rsidRDefault="003E2093">
    <w:pPr>
      <w:pStyle w:val="Header"/>
    </w:pPr>
    <w:r>
      <w:t>January 29, 2013</w:t>
    </w:r>
    <w:r>
      <w:tab/>
    </w:r>
    <w:r>
      <w:tab/>
      <w:t xml:space="preserve">Ms. Lyons </w:t>
    </w:r>
  </w:p>
  <w:p w:rsidR="00D96476" w:rsidRDefault="003E20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B7A"/>
    <w:multiLevelType w:val="hybridMultilevel"/>
    <w:tmpl w:val="EC5AF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3"/>
    <w:rsid w:val="000A04FF"/>
    <w:rsid w:val="003E209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093"/>
  </w:style>
  <w:style w:type="paragraph" w:styleId="Footer">
    <w:name w:val="footer"/>
    <w:basedOn w:val="Normal"/>
    <w:link w:val="FooterChar"/>
    <w:uiPriority w:val="99"/>
    <w:unhideWhenUsed/>
    <w:rsid w:val="003E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093"/>
  </w:style>
  <w:style w:type="paragraph" w:styleId="Footer">
    <w:name w:val="footer"/>
    <w:basedOn w:val="Normal"/>
    <w:link w:val="FooterChar"/>
    <w:uiPriority w:val="99"/>
    <w:unhideWhenUsed/>
    <w:rsid w:val="003E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2013-01-28T14:13:00Z</dcterms:created>
  <dcterms:modified xsi:type="dcterms:W3CDTF">2013-01-28T14:14:00Z</dcterms:modified>
</cp:coreProperties>
</file>