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6AF65" w14:textId="679EB97B" w:rsidR="00AB4C26" w:rsidRPr="00E10C8C" w:rsidRDefault="00AB4C26" w:rsidP="00AB4C26">
      <w:pPr>
        <w:jc w:val="center"/>
        <w:rPr>
          <w:sz w:val="28"/>
          <w:szCs w:val="28"/>
        </w:rPr>
      </w:pPr>
      <w:r w:rsidRPr="00E10C8C">
        <w:rPr>
          <w:sz w:val="28"/>
          <w:szCs w:val="28"/>
        </w:rPr>
        <w:t>Regent</w:t>
      </w:r>
      <w:r w:rsidR="00B13809">
        <w:rPr>
          <w:sz w:val="28"/>
          <w:szCs w:val="28"/>
        </w:rPr>
        <w:t>s</w:t>
      </w:r>
      <w:r w:rsidRPr="00E10C8C">
        <w:rPr>
          <w:sz w:val="28"/>
          <w:szCs w:val="28"/>
        </w:rPr>
        <w:t xml:space="preserve"> Questions 1-1.5</w:t>
      </w:r>
    </w:p>
    <w:p w14:paraId="140398F9" w14:textId="77777777" w:rsidR="00AB4C26" w:rsidRDefault="00AB4C26" w:rsidP="00AB4C26"/>
    <w:p w14:paraId="691055C8" w14:textId="77777777" w:rsidR="00AB4C26" w:rsidRPr="0019569E" w:rsidRDefault="00AB4C26" w:rsidP="00AB4C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Which statement most accurately describes how geography affected the growth of the ancient civilizations of Egypt and Mesopotamia?</w:t>
      </w:r>
    </w:p>
    <w:p w14:paraId="32B7C4E1" w14:textId="77777777" w:rsidR="00AB4C26" w:rsidRPr="0019569E" w:rsidRDefault="00AB4C26" w:rsidP="00AB4C26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4F08C2CE" w14:textId="77777777" w:rsidR="00AB4C26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River valleys provided rich soil to grow plentiful crops.</w:t>
      </w:r>
    </w:p>
    <w:p w14:paraId="1E26353A" w14:textId="77777777" w:rsidR="00AB4C26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Large deserts provided many mineral deposits.</w:t>
      </w:r>
    </w:p>
    <w:p w14:paraId="3AD4A420" w14:textId="77777777" w:rsidR="00AB4C26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Access to the Atlantic Ocean provided trade routes.</w:t>
      </w:r>
    </w:p>
    <w:p w14:paraId="0AA91FFE" w14:textId="77777777" w:rsidR="00AB4C26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Large savanna areas provided protection from invaders.</w:t>
      </w:r>
    </w:p>
    <w:p w14:paraId="153D07E0" w14:textId="77777777" w:rsidR="00AB4C26" w:rsidRDefault="00AB4C26" w:rsidP="00AB4C26">
      <w:bookmarkStart w:id="0" w:name="_GoBack"/>
      <w:bookmarkEnd w:id="0"/>
    </w:p>
    <w:p w14:paraId="6163E37B" w14:textId="77777777" w:rsidR="00AB4C26" w:rsidRDefault="00AB4C26" w:rsidP="00AB4C26"/>
    <w:p w14:paraId="501ACDFC" w14:textId="77777777" w:rsidR="00AB4C26" w:rsidRPr="0019569E" w:rsidRDefault="00AB4C26" w:rsidP="00AB4C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•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If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a man has destroyed the eye of a free man, his own eye shall be destroyed.</w:t>
      </w:r>
    </w:p>
    <w:p w14:paraId="2F5D1065" w14:textId="77777777" w:rsidR="00AB4C26" w:rsidRPr="0019569E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•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If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a man has knocked out the teeth of a man of the same rank, his own teeth </w:t>
      </w:r>
    </w:p>
    <w:p w14:paraId="204AAFFC" w14:textId="77777777" w:rsidR="00AB4C26" w:rsidRPr="0019569E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  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shall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be knocked out.</w:t>
      </w:r>
    </w:p>
    <w:p w14:paraId="6C4E2059" w14:textId="77777777" w:rsidR="00AB4C26" w:rsidRPr="0019569E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These rules are based on the</w:t>
      </w:r>
    </w:p>
    <w:p w14:paraId="0C3BF351" w14:textId="77777777" w:rsidR="00AB4C26" w:rsidRPr="0019569E" w:rsidRDefault="00AB4C26" w:rsidP="00AB4C2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72F21D00" w14:textId="77777777" w:rsidR="00AB4C26" w:rsidRPr="0019569E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(1) Analects of Confucius</w:t>
      </w:r>
    </w:p>
    <w:p w14:paraId="4D4F7A24" w14:textId="77777777" w:rsidR="00AB4C26" w:rsidRPr="0019569E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(2) Code of Hammurabi</w:t>
      </w:r>
    </w:p>
    <w:p w14:paraId="7D0D9BB4" w14:textId="77777777" w:rsidR="00AB4C26" w:rsidRPr="0019569E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(3) Ten Commandments</w:t>
      </w:r>
    </w:p>
    <w:p w14:paraId="0E1B466C" w14:textId="77777777" w:rsidR="00AB4C26" w:rsidRPr="0019569E" w:rsidRDefault="00AB4C26" w:rsidP="00AB4C26">
      <w:pPr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(4) Koran (Qur’an)</w:t>
      </w:r>
    </w:p>
    <w:p w14:paraId="476964CA" w14:textId="77777777" w:rsidR="00AB4C26" w:rsidRDefault="00AB4C26" w:rsidP="00AB4C26">
      <w:pPr>
        <w:rPr>
          <w:rFonts w:ascii="NewCaledonia" w:hAnsi="NewCaledonia" w:cs="NewCaledonia"/>
          <w:color w:val="008000"/>
          <w:sz w:val="23"/>
          <w:szCs w:val="23"/>
        </w:rPr>
      </w:pPr>
    </w:p>
    <w:p w14:paraId="314C8522" w14:textId="77777777" w:rsidR="00AB4C26" w:rsidRPr="0019569E" w:rsidRDefault="00AB4C26" w:rsidP="00AB4C26">
      <w:pPr>
        <w:rPr>
          <w:rFonts w:ascii="NewCaledonia" w:hAnsi="NewCaledonia" w:cs="NewCaledonia"/>
          <w:sz w:val="23"/>
          <w:szCs w:val="23"/>
        </w:rPr>
      </w:pPr>
    </w:p>
    <w:p w14:paraId="5F9C2478" w14:textId="77777777" w:rsidR="00AB4C26" w:rsidRPr="0019569E" w:rsidRDefault="00AB4C26" w:rsidP="00AB4C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Which action is most closely associated with polytheism?</w:t>
      </w:r>
    </w:p>
    <w:p w14:paraId="042FF580" w14:textId="77777777" w:rsidR="00AB4C26" w:rsidRPr="0019569E" w:rsidRDefault="00AB4C26" w:rsidP="00AB4C26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3EE9E42D" w14:textId="77777777" w:rsidR="00AB4C26" w:rsidRPr="0019569E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praying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in a synagogue</w:t>
      </w:r>
    </w:p>
    <w:p w14:paraId="2DE3606D" w14:textId="77777777" w:rsidR="00AB4C26" w:rsidRPr="0019569E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accepting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the Eightfold Path</w:t>
      </w:r>
    </w:p>
    <w:p w14:paraId="06F6F36B" w14:textId="77777777" w:rsidR="00AB4C26" w:rsidRPr="0019569E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worshipping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many gods</w:t>
      </w:r>
    </w:p>
    <w:p w14:paraId="4AE4FDBA" w14:textId="77777777" w:rsidR="00AB4C26" w:rsidRPr="0019569E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reading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the Koran</w:t>
      </w:r>
    </w:p>
    <w:p w14:paraId="4DE6A8B4" w14:textId="77777777" w:rsidR="00AB4C26" w:rsidRPr="0019569E" w:rsidRDefault="00AB4C26" w:rsidP="00AB4C2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24E2DCF4" w14:textId="77777777" w:rsidR="00AB4C26" w:rsidRPr="0019569E" w:rsidRDefault="00AB4C26" w:rsidP="00AB4C2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2E435522" w14:textId="77777777" w:rsidR="00AB4C26" w:rsidRPr="0019569E" w:rsidRDefault="00AB4C26" w:rsidP="00AB4C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Subsistence farming can best be defined as</w:t>
      </w:r>
    </w:p>
    <w:p w14:paraId="6825C0AE" w14:textId="77777777" w:rsidR="00AB4C26" w:rsidRPr="0019569E" w:rsidRDefault="00AB4C26" w:rsidP="00AB4C26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0B5DD06B" w14:textId="77777777" w:rsidR="00AB4C26" w:rsidRPr="0019569E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harvesting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a surplus of crops to be sold for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19569E">
        <w:rPr>
          <w:rFonts w:ascii="NewCaledonia" w:hAnsi="NewCaledonia" w:cs="NewCaledonia"/>
          <w:sz w:val="23"/>
          <w:szCs w:val="23"/>
        </w:rPr>
        <w:t>profit</w:t>
      </w:r>
    </w:p>
    <w:p w14:paraId="2911605B" w14:textId="77777777" w:rsidR="00AB4C26" w:rsidRPr="0019569E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producing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just enough food for a family’s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19569E">
        <w:rPr>
          <w:rFonts w:ascii="NewCaledonia" w:hAnsi="NewCaledonia" w:cs="NewCaledonia"/>
          <w:sz w:val="23"/>
          <w:szCs w:val="23"/>
        </w:rPr>
        <w:t>survival</w:t>
      </w:r>
    </w:p>
    <w:p w14:paraId="1AAA417A" w14:textId="77777777" w:rsidR="00AB4C26" w:rsidRPr="0019569E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domesticating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animals to transport goods</w:t>
      </w:r>
    </w:p>
    <w:p w14:paraId="109EA490" w14:textId="77777777" w:rsidR="00AB4C26" w:rsidRPr="0019569E" w:rsidRDefault="00AB4C26" w:rsidP="00AB4C26">
      <w:pPr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irrigating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crops to increase production</w:t>
      </w:r>
    </w:p>
    <w:p w14:paraId="311BE77A" w14:textId="77777777" w:rsidR="00AB4C26" w:rsidRDefault="00AB4C26" w:rsidP="00AB4C26"/>
    <w:p w14:paraId="168C11E2" w14:textId="77777777" w:rsidR="00AB4C26" w:rsidRPr="0019569E" w:rsidRDefault="00AB4C26" w:rsidP="00AB4C26"/>
    <w:p w14:paraId="1696C76C" w14:textId="77777777" w:rsidR="00AB4C26" w:rsidRPr="0019569E" w:rsidRDefault="00AB4C26" w:rsidP="00AB4C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Which name identifies the region located between the Tigris and Euphrates rivers?</w:t>
      </w:r>
    </w:p>
    <w:p w14:paraId="316D362E" w14:textId="77777777" w:rsidR="00AB4C26" w:rsidRPr="0019569E" w:rsidRDefault="00AB4C26" w:rsidP="00AB4C26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45C4422D" w14:textId="77777777" w:rsidR="00AB4C26" w:rsidRPr="0019569E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(1) Cape of Good Hope </w:t>
      </w:r>
    </w:p>
    <w:p w14:paraId="152B8C6C" w14:textId="77777777" w:rsidR="00AB4C26" w:rsidRPr="0019569E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(2) Sinai Peninsula </w:t>
      </w:r>
    </w:p>
    <w:p w14:paraId="42B6B711" w14:textId="77777777" w:rsidR="00AB4C26" w:rsidRPr="0019569E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(3) Mesopotamia </w:t>
      </w:r>
    </w:p>
    <w:p w14:paraId="7699EAFA" w14:textId="77777777" w:rsidR="00AB4C26" w:rsidRPr="0019569E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(4) Horn of Africa</w:t>
      </w:r>
    </w:p>
    <w:p w14:paraId="09D876EE" w14:textId="77777777" w:rsidR="00AB4C26" w:rsidRDefault="00AB4C26" w:rsidP="00AB4C26"/>
    <w:p w14:paraId="5057308C" w14:textId="77777777" w:rsidR="00AB4C26" w:rsidRDefault="00AB4C26" w:rsidP="00AB4C26">
      <w:pPr>
        <w:pStyle w:val="ListParagraph"/>
        <w:autoSpaceDE w:val="0"/>
        <w:autoSpaceDN w:val="0"/>
        <w:adjustRightInd w:val="0"/>
        <w:spacing w:line="276" w:lineRule="auto"/>
        <w:rPr>
          <w:rFonts w:ascii="NewCaledonia" w:hAnsi="NewCaledonia" w:cs="NewCaledonia"/>
          <w:sz w:val="23"/>
          <w:szCs w:val="23"/>
        </w:rPr>
      </w:pPr>
    </w:p>
    <w:p w14:paraId="3BEE4B84" w14:textId="77777777" w:rsidR="00AB4C26" w:rsidRPr="0019569E" w:rsidRDefault="00AB4C26" w:rsidP="00AB4C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NewCaledonia" w:hAnsi="NewCaledonia" w:cs="NewCaledonia"/>
          <w:sz w:val="23"/>
          <w:szCs w:val="23"/>
        </w:rPr>
      </w:pPr>
      <w:proofErr w:type="gramStart"/>
      <w:r w:rsidRPr="0019569E">
        <w:rPr>
          <w:rFonts w:ascii="NewCaledonia" w:hAnsi="NewCaledonia" w:cs="NewCaledonia"/>
          <w:sz w:val="23"/>
          <w:szCs w:val="23"/>
        </w:rPr>
        <w:t>. .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.“If a man has knocked out the teeth of a man of the same rank, his own teeth shall be knocked out. If he has knocked out the teeth of a plebeian (commoner), he shall pay one-third of a mina of silver.”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. .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.</w:t>
      </w:r>
    </w:p>
    <w:p w14:paraId="3FD3ECEE" w14:textId="77777777" w:rsidR="00AB4C26" w:rsidRDefault="00AB4C26" w:rsidP="00AB4C26">
      <w:pPr>
        <w:autoSpaceDE w:val="0"/>
        <w:autoSpaceDN w:val="0"/>
        <w:adjustRightInd w:val="0"/>
        <w:ind w:left="4320" w:firstLine="72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— Code of Hammurabi</w:t>
      </w:r>
    </w:p>
    <w:p w14:paraId="40354878" w14:textId="77777777" w:rsidR="00AB4C26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Which statement </w:t>
      </w:r>
      <w:proofErr w:type="gramStart"/>
      <w:r>
        <w:rPr>
          <w:rFonts w:ascii="NewCaledonia" w:hAnsi="NewCaledonia" w:cs="NewCaledonia"/>
          <w:sz w:val="23"/>
          <w:szCs w:val="23"/>
        </w:rPr>
        <w:t>is supported by this excerpt from Hammurabi’s code of laws</w:t>
      </w:r>
      <w:proofErr w:type="gramEnd"/>
      <w:r>
        <w:rPr>
          <w:rFonts w:ascii="NewCaledonia" w:hAnsi="NewCaledonia" w:cs="NewCaledonia"/>
          <w:sz w:val="23"/>
          <w:szCs w:val="23"/>
        </w:rPr>
        <w:t>?</w:t>
      </w:r>
    </w:p>
    <w:p w14:paraId="5729ED8C" w14:textId="77777777" w:rsidR="00AB4C26" w:rsidRDefault="00AB4C26" w:rsidP="00AB4C2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7E8AF869" w14:textId="77777777" w:rsidR="00AB4C26" w:rsidRDefault="00AB4C26" w:rsidP="00AB4C2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ab/>
        <w:t>(1) All men are equal under the law.</w:t>
      </w:r>
    </w:p>
    <w:p w14:paraId="3468CB35" w14:textId="77777777" w:rsidR="00AB4C26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Fines are preferable to physical punishment.</w:t>
      </w:r>
    </w:p>
    <w:p w14:paraId="33487BDC" w14:textId="77777777" w:rsidR="00AB4C26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Law sometimes distinguishes between social classes.</w:t>
      </w:r>
    </w:p>
    <w:p w14:paraId="7EC464F6" w14:textId="77777777" w:rsidR="00AB4C26" w:rsidRPr="0019569E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Violence must always be punished with violence.</w:t>
      </w:r>
    </w:p>
    <w:p w14:paraId="4F621A7E" w14:textId="77777777" w:rsidR="00AB4C26" w:rsidRDefault="00AB4C26" w:rsidP="00AB4C26"/>
    <w:p w14:paraId="019F279F" w14:textId="77777777" w:rsidR="00AB4C26" w:rsidRDefault="00AB4C26" w:rsidP="00AB4C26"/>
    <w:p w14:paraId="51BFBC0D" w14:textId="77777777" w:rsidR="00AB4C26" w:rsidRDefault="00AB4C26" w:rsidP="00AB4C26"/>
    <w:p w14:paraId="439E2EE4" w14:textId="77777777" w:rsidR="00AB4C26" w:rsidRPr="0019569E" w:rsidRDefault="00AB4C26" w:rsidP="00AB4C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>Which factor led to the development of civilizations in ancient Mesopotamia?</w:t>
      </w:r>
    </w:p>
    <w:p w14:paraId="2679C2E9" w14:textId="77777777" w:rsidR="00AB4C26" w:rsidRPr="0019569E" w:rsidRDefault="00AB4C26" w:rsidP="00AB4C26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28373592" w14:textId="77777777" w:rsidR="00AB4C26" w:rsidRPr="0019569E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political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harmony</w:t>
      </w:r>
    </w:p>
    <w:p w14:paraId="690EDC1B" w14:textId="77777777" w:rsidR="00AB4C26" w:rsidRPr="0019569E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favorable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geography</w:t>
      </w:r>
    </w:p>
    <w:p w14:paraId="7A1EEF3E" w14:textId="77777777" w:rsidR="00AB4C26" w:rsidRPr="0019569E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religious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differences</w:t>
      </w:r>
    </w:p>
    <w:p w14:paraId="0FCD0BE5" w14:textId="77777777" w:rsidR="00AB4C26" w:rsidRPr="0019569E" w:rsidRDefault="00AB4C26" w:rsidP="00AB4C26">
      <w:pPr>
        <w:ind w:firstLine="720"/>
        <w:rPr>
          <w:rFonts w:ascii="NewCaledonia" w:hAnsi="NewCaledonia" w:cs="NewCaledonia"/>
          <w:sz w:val="23"/>
          <w:szCs w:val="23"/>
        </w:rPr>
      </w:pPr>
      <w:r w:rsidRPr="0019569E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19569E">
        <w:rPr>
          <w:rFonts w:ascii="NewCaledonia" w:hAnsi="NewCaledonia" w:cs="NewCaledonia"/>
          <w:sz w:val="23"/>
          <w:szCs w:val="23"/>
        </w:rPr>
        <w:t>universal</w:t>
      </w:r>
      <w:proofErr w:type="gramEnd"/>
      <w:r w:rsidRPr="0019569E">
        <w:rPr>
          <w:rFonts w:ascii="NewCaledonia" w:hAnsi="NewCaledonia" w:cs="NewCaledonia"/>
          <w:sz w:val="23"/>
          <w:szCs w:val="23"/>
        </w:rPr>
        <w:t xml:space="preserve"> education</w:t>
      </w:r>
    </w:p>
    <w:p w14:paraId="484E1919" w14:textId="77777777" w:rsidR="00AB4C26" w:rsidRDefault="00AB4C26" w:rsidP="00AB4C26"/>
    <w:p w14:paraId="7725A3CD" w14:textId="77777777" w:rsidR="00AB4C26" w:rsidRDefault="00AB4C26" w:rsidP="00AB4C26"/>
    <w:p w14:paraId="7A09F9DD" w14:textId="77777777" w:rsidR="00AB4C26" w:rsidRDefault="00AB4C26" w:rsidP="00AB4C26"/>
    <w:p w14:paraId="6BC38001" w14:textId="77777777" w:rsidR="00AB4C26" w:rsidRPr="00E10C8C" w:rsidRDefault="00AB4C26" w:rsidP="00AB4C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NewCaledonia" w:hAnsi="NewCaledonia" w:cs="NewCaledonia"/>
          <w:sz w:val="23"/>
          <w:szCs w:val="23"/>
        </w:rPr>
      </w:pPr>
      <w:r w:rsidRPr="00E10C8C">
        <w:rPr>
          <w:rFonts w:ascii="NewCaledonia" w:hAnsi="NewCaledonia" w:cs="NewCaledonia"/>
          <w:sz w:val="23"/>
          <w:szCs w:val="23"/>
        </w:rPr>
        <w:t>Which geographic feature had the greatest</w:t>
      </w:r>
      <w:r w:rsidRPr="00E10C8C">
        <w:rPr>
          <w:rFonts w:ascii="NewCaledonia" w:hAnsi="NewCaledonia" w:cs="NewCaledonia"/>
          <w:sz w:val="23"/>
          <w:szCs w:val="23"/>
        </w:rPr>
        <w:t xml:space="preserve"> </w:t>
      </w:r>
      <w:r w:rsidRPr="00E10C8C">
        <w:rPr>
          <w:rFonts w:ascii="NewCaledonia" w:hAnsi="NewCaledonia" w:cs="NewCaledonia"/>
          <w:sz w:val="23"/>
          <w:szCs w:val="23"/>
        </w:rPr>
        <w:t>influence on the development of ancient</w:t>
      </w:r>
      <w:r w:rsidRPr="00E10C8C">
        <w:rPr>
          <w:rFonts w:ascii="NewCaledonia" w:hAnsi="NewCaledonia" w:cs="NewCaledonia"/>
          <w:sz w:val="23"/>
          <w:szCs w:val="23"/>
        </w:rPr>
        <w:t xml:space="preserve"> </w:t>
      </w:r>
      <w:r w:rsidRPr="00E10C8C">
        <w:rPr>
          <w:rFonts w:ascii="NewCaledonia" w:hAnsi="NewCaledonia" w:cs="NewCaledonia"/>
          <w:sz w:val="23"/>
          <w:szCs w:val="23"/>
        </w:rPr>
        <w:t>civilizations?</w:t>
      </w:r>
    </w:p>
    <w:p w14:paraId="461295C8" w14:textId="77777777" w:rsidR="00AB4C26" w:rsidRPr="00E10C8C" w:rsidRDefault="00AB4C26" w:rsidP="00AB4C2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5208F764" w14:textId="77777777" w:rsidR="00AB4C26" w:rsidRPr="00E10C8C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E10C8C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E10C8C">
        <w:rPr>
          <w:rFonts w:ascii="NewCaledonia" w:hAnsi="NewCaledonia" w:cs="NewCaledonia"/>
          <w:sz w:val="23"/>
          <w:szCs w:val="23"/>
        </w:rPr>
        <w:t>dense</w:t>
      </w:r>
      <w:proofErr w:type="gramEnd"/>
      <w:r w:rsidRPr="00E10C8C">
        <w:rPr>
          <w:rFonts w:ascii="NewCaledonia" w:hAnsi="NewCaledonia" w:cs="NewCaledonia"/>
          <w:sz w:val="23"/>
          <w:szCs w:val="23"/>
        </w:rPr>
        <w:t xml:space="preserve"> forests </w:t>
      </w:r>
    </w:p>
    <w:p w14:paraId="3D079A16" w14:textId="77777777" w:rsidR="00AB4C26" w:rsidRPr="00E10C8C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E10C8C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E10C8C">
        <w:rPr>
          <w:rFonts w:ascii="NewCaledonia" w:hAnsi="NewCaledonia" w:cs="NewCaledonia"/>
          <w:sz w:val="23"/>
          <w:szCs w:val="23"/>
        </w:rPr>
        <w:t>mountain</w:t>
      </w:r>
      <w:proofErr w:type="gramEnd"/>
      <w:r w:rsidRPr="00E10C8C">
        <w:rPr>
          <w:rFonts w:ascii="NewCaledonia" w:hAnsi="NewCaledonia" w:cs="NewCaledonia"/>
          <w:sz w:val="23"/>
          <w:szCs w:val="23"/>
        </w:rPr>
        <w:t xml:space="preserve"> passes </w:t>
      </w:r>
    </w:p>
    <w:p w14:paraId="67AF00E7" w14:textId="77777777" w:rsidR="00AB4C26" w:rsidRPr="00E10C8C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E10C8C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E10C8C">
        <w:rPr>
          <w:rFonts w:ascii="NewCaledonia" w:hAnsi="NewCaledonia" w:cs="NewCaledonia"/>
          <w:sz w:val="23"/>
          <w:szCs w:val="23"/>
        </w:rPr>
        <w:t>smooth</w:t>
      </w:r>
      <w:proofErr w:type="gramEnd"/>
      <w:r w:rsidRPr="00E10C8C">
        <w:rPr>
          <w:rFonts w:ascii="NewCaledonia" w:hAnsi="NewCaledonia" w:cs="NewCaledonia"/>
          <w:sz w:val="23"/>
          <w:szCs w:val="23"/>
        </w:rPr>
        <w:t xml:space="preserve"> coastlines</w:t>
      </w:r>
      <w:r w:rsidRPr="00E10C8C">
        <w:rPr>
          <w:rFonts w:ascii="NewCaledonia" w:hAnsi="NewCaledonia" w:cs="NewCaledonia"/>
          <w:sz w:val="23"/>
          <w:szCs w:val="23"/>
        </w:rPr>
        <w:t xml:space="preserve"> </w:t>
      </w:r>
    </w:p>
    <w:p w14:paraId="3FC27FA0" w14:textId="77777777" w:rsidR="00AB4C26" w:rsidRPr="00E10C8C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E10C8C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E10C8C">
        <w:rPr>
          <w:rFonts w:ascii="NewCaledonia" w:hAnsi="NewCaledonia" w:cs="NewCaledonia"/>
          <w:sz w:val="23"/>
          <w:szCs w:val="23"/>
        </w:rPr>
        <w:t>river</w:t>
      </w:r>
      <w:proofErr w:type="gramEnd"/>
      <w:r w:rsidRPr="00E10C8C">
        <w:rPr>
          <w:rFonts w:ascii="NewCaledonia" w:hAnsi="NewCaledonia" w:cs="NewCaledonia"/>
          <w:sz w:val="23"/>
          <w:szCs w:val="23"/>
        </w:rPr>
        <w:t xml:space="preserve"> valleys</w:t>
      </w:r>
    </w:p>
    <w:p w14:paraId="23A6F192" w14:textId="77777777" w:rsidR="00AB4C26" w:rsidRPr="00E10C8C" w:rsidRDefault="00AB4C26" w:rsidP="00AB4C26"/>
    <w:p w14:paraId="568E3CB6" w14:textId="77777777" w:rsidR="00AB4C26" w:rsidRPr="00E10C8C" w:rsidRDefault="00AB4C26" w:rsidP="00AB4C26"/>
    <w:p w14:paraId="29BC07AE" w14:textId="77777777" w:rsidR="00AB4C26" w:rsidRPr="00E10C8C" w:rsidRDefault="00AB4C26" w:rsidP="00AB4C2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E10C8C">
        <w:rPr>
          <w:rFonts w:ascii="NewCaledonia" w:hAnsi="NewCaledonia" w:cs="NewCaledonia"/>
          <w:sz w:val="23"/>
          <w:szCs w:val="23"/>
        </w:rPr>
        <w:t xml:space="preserve">9. </w:t>
      </w:r>
      <w:r w:rsidRPr="00E10C8C">
        <w:rPr>
          <w:rFonts w:ascii="NewCaledonia" w:hAnsi="NewCaledonia" w:cs="NewCaledonia"/>
          <w:sz w:val="23"/>
          <w:szCs w:val="23"/>
        </w:rPr>
        <w:t>The growth of maritime and overland trading</w:t>
      </w:r>
      <w:r w:rsidRPr="00E10C8C">
        <w:rPr>
          <w:rFonts w:ascii="NewCaledonia" w:hAnsi="NewCaledonia" w:cs="NewCaledonia"/>
          <w:sz w:val="23"/>
          <w:szCs w:val="23"/>
        </w:rPr>
        <w:t xml:space="preserve"> </w:t>
      </w:r>
      <w:r w:rsidRPr="00E10C8C">
        <w:rPr>
          <w:rFonts w:ascii="NewCaledonia" w:hAnsi="NewCaledonia" w:cs="NewCaledonia"/>
          <w:sz w:val="23"/>
          <w:szCs w:val="23"/>
        </w:rPr>
        <w:t>routes led to</w:t>
      </w:r>
    </w:p>
    <w:p w14:paraId="2D7F77D4" w14:textId="77777777" w:rsidR="00AB4C26" w:rsidRPr="00E10C8C" w:rsidRDefault="00AB4C26" w:rsidP="00AB4C2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0E24BCC9" w14:textId="77777777" w:rsidR="00AB4C26" w:rsidRPr="00E10C8C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E10C8C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E10C8C">
        <w:rPr>
          <w:rFonts w:ascii="NewCaledonia" w:hAnsi="NewCaledonia" w:cs="NewCaledonia"/>
          <w:sz w:val="23"/>
          <w:szCs w:val="23"/>
        </w:rPr>
        <w:t>decreased</w:t>
      </w:r>
      <w:proofErr w:type="gramEnd"/>
      <w:r w:rsidRPr="00E10C8C">
        <w:rPr>
          <w:rFonts w:ascii="NewCaledonia" w:hAnsi="NewCaledonia" w:cs="NewCaledonia"/>
          <w:sz w:val="23"/>
          <w:szCs w:val="23"/>
        </w:rPr>
        <w:t xml:space="preserve"> interest in inventions and</w:t>
      </w:r>
      <w:r w:rsidRPr="00E10C8C">
        <w:rPr>
          <w:rFonts w:ascii="NewCaledonia" w:hAnsi="NewCaledonia" w:cs="NewCaledonia"/>
          <w:sz w:val="23"/>
          <w:szCs w:val="23"/>
        </w:rPr>
        <w:t xml:space="preserve"> </w:t>
      </w:r>
      <w:r w:rsidRPr="00E10C8C">
        <w:rPr>
          <w:rFonts w:ascii="NewCaledonia" w:hAnsi="NewCaledonia" w:cs="NewCaledonia"/>
          <w:sz w:val="23"/>
          <w:szCs w:val="23"/>
        </w:rPr>
        <w:t>technology</w:t>
      </w:r>
    </w:p>
    <w:p w14:paraId="326B2A69" w14:textId="77777777" w:rsidR="00AB4C26" w:rsidRPr="00E10C8C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E10C8C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E10C8C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E10C8C">
        <w:rPr>
          <w:rFonts w:ascii="NewCaledonia" w:hAnsi="NewCaledonia" w:cs="NewCaledonia"/>
          <w:sz w:val="23"/>
          <w:szCs w:val="23"/>
        </w:rPr>
        <w:t xml:space="preserve"> limited migration of peoples</w:t>
      </w:r>
    </w:p>
    <w:p w14:paraId="5446CB3F" w14:textId="77777777" w:rsidR="00AB4C26" w:rsidRPr="00E10C8C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E10C8C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E10C8C">
        <w:rPr>
          <w:rFonts w:ascii="NewCaledonia" w:hAnsi="NewCaledonia" w:cs="NewCaledonia"/>
          <w:sz w:val="23"/>
          <w:szCs w:val="23"/>
        </w:rPr>
        <w:t>increased</w:t>
      </w:r>
      <w:proofErr w:type="gramEnd"/>
      <w:r w:rsidRPr="00E10C8C">
        <w:rPr>
          <w:rFonts w:ascii="NewCaledonia" w:hAnsi="NewCaledonia" w:cs="NewCaledonia"/>
          <w:sz w:val="23"/>
          <w:szCs w:val="23"/>
        </w:rPr>
        <w:t xml:space="preserve"> cultural diffusion</w:t>
      </w:r>
    </w:p>
    <w:p w14:paraId="3AF00634" w14:textId="77777777" w:rsidR="00AB4C26" w:rsidRPr="00E10C8C" w:rsidRDefault="00AB4C26" w:rsidP="00AB4C26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E10C8C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E10C8C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E10C8C">
        <w:rPr>
          <w:rFonts w:ascii="NewCaledonia" w:hAnsi="NewCaledonia" w:cs="NewCaledonia"/>
          <w:sz w:val="23"/>
          <w:szCs w:val="23"/>
        </w:rPr>
        <w:t xml:space="preserve"> development of subsistence agriculture</w:t>
      </w:r>
    </w:p>
    <w:p w14:paraId="252ADC53" w14:textId="77777777" w:rsidR="00AB4C26" w:rsidRPr="009900E8" w:rsidRDefault="00AB4C26"/>
    <w:sectPr w:rsidR="00AB4C26" w:rsidRPr="009900E8" w:rsidSect="00C347A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43E0B" w14:textId="77777777" w:rsidR="00831DF0" w:rsidRDefault="00831DF0" w:rsidP="00831DF0">
      <w:r>
        <w:separator/>
      </w:r>
    </w:p>
  </w:endnote>
  <w:endnote w:type="continuationSeparator" w:id="0">
    <w:p w14:paraId="7C727945" w14:textId="77777777" w:rsidR="00831DF0" w:rsidRDefault="00831DF0" w:rsidP="0083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3110C" w14:textId="77777777" w:rsidR="00831DF0" w:rsidRDefault="00831DF0" w:rsidP="00831DF0">
      <w:r>
        <w:separator/>
      </w:r>
    </w:p>
  </w:footnote>
  <w:footnote w:type="continuationSeparator" w:id="0">
    <w:p w14:paraId="1EEE8B49" w14:textId="77777777" w:rsidR="00831DF0" w:rsidRDefault="00831DF0" w:rsidP="00831D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A3EFD" w14:textId="77777777" w:rsidR="00831DF0" w:rsidRDefault="00831DF0">
    <w:pPr>
      <w:pStyle w:val="Header"/>
    </w:pPr>
    <w:r>
      <w:t>Name: __________________________________________</w:t>
    </w:r>
    <w:r>
      <w:tab/>
      <w:t>Global 1</w:t>
    </w:r>
  </w:p>
  <w:p w14:paraId="71FF683E" w14:textId="77777777" w:rsidR="00831DF0" w:rsidRDefault="00831DF0">
    <w:pPr>
      <w:pStyle w:val="Header"/>
    </w:pPr>
    <w:r>
      <w:t>September 19, 2012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230"/>
    <w:multiLevelType w:val="hybridMultilevel"/>
    <w:tmpl w:val="6F384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71433"/>
    <w:multiLevelType w:val="hybridMultilevel"/>
    <w:tmpl w:val="81CC0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E8"/>
    <w:rsid w:val="00765B94"/>
    <w:rsid w:val="00831DF0"/>
    <w:rsid w:val="009900E8"/>
    <w:rsid w:val="00AB4C26"/>
    <w:rsid w:val="00B13809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6B7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0E8"/>
    <w:pPr>
      <w:ind w:left="720"/>
      <w:contextualSpacing/>
    </w:pPr>
  </w:style>
  <w:style w:type="table" w:styleId="TableGrid">
    <w:name w:val="Table Grid"/>
    <w:basedOn w:val="TableNormal"/>
    <w:uiPriority w:val="59"/>
    <w:rsid w:val="00990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D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DF0"/>
  </w:style>
  <w:style w:type="paragraph" w:styleId="Footer">
    <w:name w:val="footer"/>
    <w:basedOn w:val="Normal"/>
    <w:link w:val="FooterChar"/>
    <w:uiPriority w:val="99"/>
    <w:unhideWhenUsed/>
    <w:rsid w:val="00831D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D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0E8"/>
    <w:pPr>
      <w:ind w:left="720"/>
      <w:contextualSpacing/>
    </w:pPr>
  </w:style>
  <w:style w:type="table" w:styleId="TableGrid">
    <w:name w:val="Table Grid"/>
    <w:basedOn w:val="TableNormal"/>
    <w:uiPriority w:val="59"/>
    <w:rsid w:val="00990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D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DF0"/>
  </w:style>
  <w:style w:type="paragraph" w:styleId="Footer">
    <w:name w:val="footer"/>
    <w:basedOn w:val="Normal"/>
    <w:link w:val="FooterChar"/>
    <w:uiPriority w:val="99"/>
    <w:unhideWhenUsed/>
    <w:rsid w:val="00831D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2013</Characters>
  <Application>Microsoft Macintosh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cp:lastPrinted>2012-09-17T23:56:00Z</cp:lastPrinted>
  <dcterms:created xsi:type="dcterms:W3CDTF">2012-09-17T23:27:00Z</dcterms:created>
  <dcterms:modified xsi:type="dcterms:W3CDTF">2012-09-17T23:57:00Z</dcterms:modified>
</cp:coreProperties>
</file>