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CC9F8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  <w:r w:rsidRPr="0005137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9B7D" wp14:editId="4377DD95">
                <wp:simplePos x="0" y="0"/>
                <wp:positionH relativeFrom="column">
                  <wp:posOffset>2171700</wp:posOffset>
                </wp:positionH>
                <wp:positionV relativeFrom="paragraph">
                  <wp:posOffset>-181610</wp:posOffset>
                </wp:positionV>
                <wp:extent cx="24003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6AD10" w14:textId="77777777" w:rsidR="00F77176" w:rsidRDefault="00F77176" w:rsidP="0005137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Regents Q’s: REVIEW –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-14.25pt;width:18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js8s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" filled="f" stroked="f">
                <v:textbox>
                  <w:txbxContent>
                    <w:p w14:paraId="77B6AD10" w14:textId="77777777" w:rsidR="00F77176" w:rsidRDefault="00F77176" w:rsidP="0005137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Regents Q’s: REVIEW – 4</w:t>
                      </w:r>
                    </w:p>
                  </w:txbxContent>
                </v:textbox>
              </v:shape>
            </w:pict>
          </mc:Fallback>
        </mc:AlternateContent>
      </w:r>
    </w:p>
    <w:p w14:paraId="46FCDCA6" w14:textId="77777777" w:rsidR="0005137E" w:rsidRPr="00B1433A" w:rsidRDefault="0005137E" w:rsidP="0005137E">
      <w:pPr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1) Which statement describes one major aspect of a </w:t>
      </w:r>
      <w:r w:rsidRPr="00B1433A">
        <w:rPr>
          <w:rFonts w:ascii="NewCaledonia" w:hAnsi="NewCaledonia" w:cs="NewCaledonia"/>
          <w:sz w:val="23"/>
          <w:szCs w:val="23"/>
        </w:rPr>
        <w:t>command economy?</w:t>
      </w:r>
    </w:p>
    <w:p w14:paraId="6DA9B6ED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22DB8E25" w14:textId="77777777" w:rsidR="0005137E" w:rsidRPr="0005137E" w:rsidRDefault="0005137E" w:rsidP="00051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5137E">
        <w:rPr>
          <w:rFonts w:ascii="NewCaledonia" w:hAnsi="NewCaledonia" w:cs="NewCaledonia"/>
          <w:sz w:val="23"/>
          <w:szCs w:val="23"/>
        </w:rPr>
        <w:t>Supply and demand determines what will be produced.</w:t>
      </w:r>
    </w:p>
    <w:p w14:paraId="5BE8F895" w14:textId="77777777" w:rsidR="0005137E" w:rsidRPr="0005137E" w:rsidRDefault="0005137E" w:rsidP="00051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05137E">
        <w:rPr>
          <w:rFonts w:ascii="NewCaledonia" w:hAnsi="NewCaledonia" w:cs="NewCaledonia"/>
          <w:sz w:val="23"/>
          <w:szCs w:val="23"/>
        </w:rPr>
        <w:t>Most economic decisions are made by the government</w:t>
      </w:r>
      <w:proofErr w:type="gramEnd"/>
      <w:r w:rsidRPr="0005137E">
        <w:rPr>
          <w:rFonts w:ascii="NewCaledonia" w:hAnsi="NewCaledonia" w:cs="NewCaledonia"/>
          <w:sz w:val="23"/>
          <w:szCs w:val="23"/>
        </w:rPr>
        <w:t>.</w:t>
      </w:r>
    </w:p>
    <w:p w14:paraId="13954F7D" w14:textId="77777777" w:rsidR="0005137E" w:rsidRPr="0005137E" w:rsidRDefault="0005137E" w:rsidP="00051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5137E">
        <w:rPr>
          <w:rFonts w:ascii="NewCaledonia" w:hAnsi="NewCaledonia" w:cs="NewCaledonia"/>
          <w:sz w:val="23"/>
          <w:szCs w:val="23"/>
        </w:rPr>
        <w:t xml:space="preserve">The means </w:t>
      </w:r>
      <w:r>
        <w:rPr>
          <w:rFonts w:ascii="NewCaledonia" w:hAnsi="NewCaledonia" w:cs="NewCaledonia"/>
          <w:sz w:val="23"/>
          <w:szCs w:val="23"/>
        </w:rPr>
        <w:t xml:space="preserve">of production are controlled by </w:t>
      </w:r>
      <w:r w:rsidRPr="0005137E">
        <w:rPr>
          <w:rFonts w:ascii="NewCaledonia" w:hAnsi="NewCaledonia" w:cs="NewCaledonia"/>
          <w:sz w:val="23"/>
          <w:szCs w:val="23"/>
        </w:rPr>
        <w:t>labor unions.</w:t>
      </w:r>
    </w:p>
    <w:p w14:paraId="62171C57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economy is mainly agricultural.</w:t>
      </w:r>
    </w:p>
    <w:p w14:paraId="2BA71CB5" w14:textId="77777777" w:rsidR="0005137E" w:rsidRPr="0005137E" w:rsidRDefault="0005137E" w:rsidP="0005137E">
      <w:pPr>
        <w:rPr>
          <w:rFonts w:ascii="NewCaledonia" w:hAnsi="NewCaledonia" w:cs="NewCaledonia"/>
          <w:sz w:val="28"/>
          <w:szCs w:val="28"/>
        </w:rPr>
      </w:pPr>
    </w:p>
    <w:p w14:paraId="45052332" w14:textId="77777777" w:rsidR="0005137E" w:rsidRDefault="0005137E" w:rsidP="0005137E">
      <w:pPr>
        <w:autoSpaceDE w:val="0"/>
        <w:autoSpaceDN w:val="0"/>
        <w:adjustRightInd w:val="0"/>
        <w:ind w:left="180" w:hanging="18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2) The Bolshevik Party in 1917 gained the support of the peasant class because they promised them</w:t>
      </w:r>
    </w:p>
    <w:p w14:paraId="71240E07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0F3B0CB8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“Peace, Land, and Bread”</w:t>
      </w:r>
    </w:p>
    <w:p w14:paraId="6763B127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“Liberty, Equality, Fraternity”</w:t>
      </w:r>
    </w:p>
    <w:p w14:paraId="76901BDA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abolition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secret police</w:t>
      </w:r>
    </w:p>
    <w:p w14:paraId="11896F9C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democratic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reforms in all levels of </w:t>
      </w:r>
    </w:p>
    <w:p w14:paraId="608B7F6C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</w:p>
    <w:p w14:paraId="62A44493" w14:textId="77777777" w:rsidR="0005137E" w:rsidRPr="0005137E" w:rsidRDefault="0005137E" w:rsidP="0005137E">
      <w:pPr>
        <w:ind w:firstLine="270"/>
        <w:rPr>
          <w:rFonts w:ascii="NewCaledonia" w:hAnsi="NewCaledonia" w:cs="NewCaledonia"/>
          <w:sz w:val="30"/>
          <w:szCs w:val="30"/>
        </w:rPr>
      </w:pPr>
    </w:p>
    <w:p w14:paraId="52E79C49" w14:textId="77777777" w:rsidR="0005137E" w:rsidRDefault="0005137E" w:rsidP="0005137E">
      <w:pPr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3) Joseph Stalin’s policies in Ukraine during the 1930s directly resulted in</w:t>
      </w:r>
    </w:p>
    <w:p w14:paraId="1A63710B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73F46246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widespread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</w:t>
      </w:r>
    </w:p>
    <w:p w14:paraId="016B08E0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agricultural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self-sufficiency</w:t>
      </w:r>
    </w:p>
    <w:p w14:paraId="02402D28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cottage industries</w:t>
      </w:r>
    </w:p>
    <w:p w14:paraId="7310F859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use of subsistence farming techniques</w:t>
      </w:r>
    </w:p>
    <w:p w14:paraId="6D146919" w14:textId="77777777" w:rsidR="0005137E" w:rsidRPr="0005137E" w:rsidRDefault="0005137E" w:rsidP="0005137E">
      <w:pPr>
        <w:rPr>
          <w:rFonts w:ascii="NewCaledonia" w:hAnsi="NewCaledonia" w:cs="NewCaledonia"/>
          <w:sz w:val="30"/>
          <w:szCs w:val="30"/>
        </w:rPr>
      </w:pPr>
    </w:p>
    <w:p w14:paraId="4310D1DA" w14:textId="77777777" w:rsidR="0005137E" w:rsidRDefault="0005137E" w:rsidP="0005137E">
      <w:pPr>
        <w:tabs>
          <w:tab w:val="left" w:pos="36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4)  </w:t>
      </w:r>
      <w:r>
        <w:rPr>
          <w:rFonts w:ascii="NewCaledonia" w:hAnsi="NewCaledonia" w:cs="NewCaledonia"/>
          <w:sz w:val="23"/>
          <w:szCs w:val="23"/>
        </w:rPr>
        <w:tab/>
        <w:t>• Five-year plans</w:t>
      </w:r>
    </w:p>
    <w:p w14:paraId="774F7614" w14:textId="77777777" w:rsidR="0005137E" w:rsidRDefault="0005137E" w:rsidP="0005137E">
      <w:pPr>
        <w:tabs>
          <w:tab w:val="left" w:pos="36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• Collectivization of agriculture</w:t>
      </w:r>
    </w:p>
    <w:p w14:paraId="3E71CDF5" w14:textId="77777777" w:rsidR="0005137E" w:rsidRDefault="0005137E" w:rsidP="0005137E">
      <w:pPr>
        <w:tabs>
          <w:tab w:val="left" w:pos="360"/>
        </w:tabs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• Great Purge</w:t>
      </w:r>
    </w:p>
    <w:p w14:paraId="2EF7110A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0"/>
          <w:szCs w:val="10"/>
        </w:rPr>
      </w:pPr>
    </w:p>
    <w:p w14:paraId="575568B9" w14:textId="77777777" w:rsidR="0005137E" w:rsidRDefault="0005137E" w:rsidP="0005137E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individual is associated with all these policies?</w:t>
      </w:r>
    </w:p>
    <w:p w14:paraId="029F74FA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3A574049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Adolf Hitler </w:t>
      </w:r>
    </w:p>
    <w:p w14:paraId="404A0378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Joseph Stalin </w:t>
      </w:r>
    </w:p>
    <w:p w14:paraId="7273DFFE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Deng Xiaoping </w:t>
      </w:r>
    </w:p>
    <w:p w14:paraId="62650576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Jawaharlal Nehru</w:t>
      </w:r>
    </w:p>
    <w:p w14:paraId="588F792D" w14:textId="77777777" w:rsidR="0005137E" w:rsidRPr="0005137E" w:rsidRDefault="0005137E" w:rsidP="0005137E">
      <w:pPr>
        <w:rPr>
          <w:rFonts w:ascii="NewCaledonia" w:hAnsi="NewCaledonia" w:cs="NewCaledonia"/>
          <w:sz w:val="28"/>
          <w:szCs w:val="28"/>
        </w:rPr>
      </w:pPr>
    </w:p>
    <w:p w14:paraId="1328901D" w14:textId="77777777" w:rsidR="0005137E" w:rsidRDefault="0005137E" w:rsidP="0005137E">
      <w:pPr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5) Which aspect of the economy was emphasized in Joseph Stalin’s five-year plans?</w:t>
      </w:r>
    </w:p>
    <w:p w14:paraId="162D5712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6471F94C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heavy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industry</w:t>
      </w:r>
    </w:p>
    <w:p w14:paraId="0375B573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consumer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goods</w:t>
      </w:r>
    </w:p>
    <w:p w14:paraId="55BEB246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famine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relief</w:t>
      </w:r>
    </w:p>
    <w:p w14:paraId="0FCA1BCC" w14:textId="77777777" w:rsidR="0005137E" w:rsidRDefault="0005137E" w:rsidP="0005137E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landownership</w:t>
      </w:r>
    </w:p>
    <w:p w14:paraId="579917F5" w14:textId="77777777" w:rsidR="0005137E" w:rsidRDefault="0005137E" w:rsidP="0005137E">
      <w:pPr>
        <w:rPr>
          <w:rFonts w:ascii="NewCaledonia" w:hAnsi="NewCaledonia" w:cs="NewCaledonia"/>
          <w:sz w:val="28"/>
          <w:szCs w:val="28"/>
        </w:rPr>
      </w:pPr>
    </w:p>
    <w:p w14:paraId="2738EA59" w14:textId="77777777" w:rsidR="0005137E" w:rsidRDefault="0005137E" w:rsidP="0005137E">
      <w:pPr>
        <w:autoSpaceDE w:val="0"/>
        <w:autoSpaceDN w:val="0"/>
        <w:adjustRightInd w:val="0"/>
        <w:ind w:left="270" w:hanging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6) Under communism in the former Soviet Union, people were required to</w:t>
      </w:r>
    </w:p>
    <w:p w14:paraId="4D8311BA" w14:textId="77777777" w:rsidR="0005137E" w:rsidRPr="0005137E" w:rsidRDefault="0005137E" w:rsidP="0005137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14"/>
          <w:szCs w:val="14"/>
        </w:rPr>
      </w:pPr>
    </w:p>
    <w:p w14:paraId="384BEBA8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reject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modern technology</w:t>
      </w:r>
    </w:p>
    <w:p w14:paraId="539C52C3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limit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size of their families</w:t>
      </w:r>
    </w:p>
    <w:p w14:paraId="2F1FEEAA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honor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ancestors and religious traditions</w:t>
      </w:r>
    </w:p>
    <w:p w14:paraId="7713B1D7" w14:textId="77777777" w:rsidR="0005137E" w:rsidRDefault="0005137E" w:rsidP="0005137E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put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interests of the state before individual   </w:t>
      </w:r>
    </w:p>
    <w:p w14:paraId="499A8D40" w14:textId="77777777" w:rsidR="0005137E" w:rsidRPr="00EC7DAF" w:rsidRDefault="0005137E" w:rsidP="0005137E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gain</w:t>
      </w:r>
      <w:proofErr w:type="gramEnd"/>
    </w:p>
    <w:p w14:paraId="4929ABBD" w14:textId="77777777" w:rsid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5EAE432E" w14:textId="77777777" w:rsid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7) Totalitarian countries are characterized by</w:t>
      </w:r>
    </w:p>
    <w:p w14:paraId="5E542D87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5E636A82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open discussions of ideas</w:t>
      </w:r>
    </w:p>
    <w:p w14:paraId="26F9EE98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multiparty system with several candidates </w:t>
      </w:r>
    </w:p>
    <w:p w14:paraId="5D43103D" w14:textId="77777777" w:rsidR="0005137E" w:rsidRDefault="0005137E" w:rsidP="0005137E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for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each office</w:t>
      </w:r>
    </w:p>
    <w:p w14:paraId="70D2D7E3" w14:textId="77777777" w:rsidR="0005137E" w:rsidRPr="0005137E" w:rsidRDefault="0005137E" w:rsidP="00051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05137E">
        <w:rPr>
          <w:rFonts w:ascii="NewCaledonia" w:hAnsi="NewCaledonia" w:cs="NewCaledonia"/>
          <w:sz w:val="23"/>
          <w:szCs w:val="23"/>
        </w:rPr>
        <w:t>government</w:t>
      </w:r>
      <w:proofErr w:type="gramEnd"/>
      <w:r w:rsidRPr="0005137E">
        <w:rPr>
          <w:rFonts w:ascii="NewCaledonia" w:hAnsi="NewCaledonia" w:cs="NewCaledonia"/>
          <w:sz w:val="23"/>
          <w:szCs w:val="23"/>
        </w:rPr>
        <w:t xml:space="preserve"> control of newspapers, radio, </w:t>
      </w:r>
    </w:p>
    <w:p w14:paraId="63B11699" w14:textId="77777777" w:rsidR="0005137E" w:rsidRPr="0005137E" w:rsidRDefault="0005137E" w:rsidP="0005137E">
      <w:pPr>
        <w:pStyle w:val="ListParagraph"/>
        <w:autoSpaceDE w:val="0"/>
        <w:autoSpaceDN w:val="0"/>
        <w:adjustRightInd w:val="0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05137E">
        <w:rPr>
          <w:rFonts w:ascii="NewCaledonia" w:hAnsi="NewCaledonia" w:cs="NewCaledonia"/>
          <w:sz w:val="23"/>
          <w:szCs w:val="23"/>
        </w:rPr>
        <w:t>and</w:t>
      </w:r>
      <w:proofErr w:type="gramEnd"/>
      <w:r w:rsidRPr="0005137E">
        <w:rPr>
          <w:rFonts w:ascii="NewCaledonia" w:hAnsi="NewCaledonia" w:cs="NewCaledonia"/>
          <w:sz w:val="23"/>
          <w:szCs w:val="23"/>
        </w:rPr>
        <w:t xml:space="preserve"> television</w:t>
      </w:r>
    </w:p>
    <w:p w14:paraId="1BBCE498" w14:textId="77777777" w:rsidR="0005137E" w:rsidRPr="0005137E" w:rsidRDefault="0005137E" w:rsidP="00051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05137E">
        <w:rPr>
          <w:rFonts w:ascii="NewCaledonia" w:hAnsi="NewCaledonia" w:cs="NewCaledonia"/>
          <w:sz w:val="23"/>
          <w:szCs w:val="23"/>
        </w:rPr>
        <w:t>government</w:t>
      </w:r>
      <w:proofErr w:type="gramEnd"/>
      <w:r w:rsidRPr="0005137E">
        <w:rPr>
          <w:rFonts w:ascii="NewCaledonia" w:hAnsi="NewCaledonia" w:cs="NewCaledonia"/>
          <w:sz w:val="23"/>
          <w:szCs w:val="23"/>
        </w:rPr>
        <w:t xml:space="preserve"> protection of people’s civil </w:t>
      </w:r>
    </w:p>
    <w:p w14:paraId="389A5C1C" w14:textId="77777777" w:rsidR="0005137E" w:rsidRPr="0005137E" w:rsidRDefault="0005137E" w:rsidP="0005137E">
      <w:pPr>
        <w:autoSpaceDE w:val="0"/>
        <w:autoSpaceDN w:val="0"/>
        <w:adjustRightInd w:val="0"/>
        <w:ind w:firstLine="630"/>
        <w:rPr>
          <w:rFonts w:ascii="NewCaledonia" w:hAnsi="NewCaledonia" w:cs="NewCaledonia"/>
          <w:sz w:val="23"/>
          <w:szCs w:val="23"/>
        </w:rPr>
      </w:pPr>
      <w:proofErr w:type="gramStart"/>
      <w:r w:rsidRPr="0005137E">
        <w:rPr>
          <w:rFonts w:ascii="NewCaledonia" w:hAnsi="NewCaledonia" w:cs="NewCaledonia"/>
          <w:sz w:val="23"/>
          <w:szCs w:val="23"/>
        </w:rPr>
        <w:t>liberties</w:t>
      </w:r>
      <w:proofErr w:type="gramEnd"/>
    </w:p>
    <w:p w14:paraId="14CC5D31" w14:textId="77777777" w:rsidR="0005137E" w:rsidRP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</w:p>
    <w:p w14:paraId="7F1FCB0F" w14:textId="77777777" w:rsidR="0005137E" w:rsidRPr="00D67B57" w:rsidRDefault="0005137E" w:rsidP="00D67B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70" w:hanging="270"/>
        <w:rPr>
          <w:rFonts w:ascii="NewCaledonia" w:hAnsi="NewCaledonia" w:cs="NewCaledonia"/>
          <w:sz w:val="23"/>
          <w:szCs w:val="23"/>
        </w:rPr>
      </w:pPr>
      <w:r w:rsidRPr="00D67B57">
        <w:rPr>
          <w:rFonts w:ascii="NewCaledonia" w:hAnsi="NewCaledonia" w:cs="NewCaledonia"/>
          <w:sz w:val="23"/>
          <w:szCs w:val="23"/>
        </w:rPr>
        <w:t>The Amritsar Massacre and the Salt March are both associated with the independence movement in</w:t>
      </w:r>
    </w:p>
    <w:p w14:paraId="01BDE960" w14:textId="77777777" w:rsidR="0005137E" w:rsidRPr="00D67B57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6DAEC324" w14:textId="77777777" w:rsidR="0005137E" w:rsidRPr="00682A45" w:rsidRDefault="0005137E" w:rsidP="00D67B57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Iraq </w:t>
      </w:r>
    </w:p>
    <w:p w14:paraId="64812FEB" w14:textId="77777777" w:rsidR="0005137E" w:rsidRPr="00682A45" w:rsidRDefault="0005137E" w:rsidP="00D67B57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India </w:t>
      </w:r>
    </w:p>
    <w:p w14:paraId="4B18343F" w14:textId="77777777" w:rsidR="0005137E" w:rsidRPr="00682A45" w:rsidRDefault="0005137E" w:rsidP="00D67B57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China </w:t>
      </w:r>
    </w:p>
    <w:p w14:paraId="7A99219C" w14:textId="77777777" w:rsidR="0005137E" w:rsidRPr="00682A45" w:rsidRDefault="0005137E" w:rsidP="00D67B57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Kenya</w:t>
      </w:r>
    </w:p>
    <w:p w14:paraId="5FAB5DDF" w14:textId="77777777" w:rsidR="0005137E" w:rsidRPr="00057355" w:rsidRDefault="0005137E" w:rsidP="0005137E">
      <w:pPr>
        <w:rPr>
          <w:rFonts w:ascii="NewCaledonia" w:hAnsi="NewCaledonia" w:cs="NewCaledonia"/>
          <w:sz w:val="32"/>
          <w:szCs w:val="32"/>
          <w:lang w:val="fr-FR"/>
        </w:rPr>
      </w:pPr>
    </w:p>
    <w:p w14:paraId="4C3D2C1F" w14:textId="77777777" w:rsidR="0005137E" w:rsidRPr="00682A45" w:rsidRDefault="0005137E" w:rsidP="00057355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Between 1923 and 1938, which leader instituted a modernization program in Turkey?</w:t>
      </w:r>
    </w:p>
    <w:p w14:paraId="61D2819E" w14:textId="77777777" w:rsidR="0005137E" w:rsidRPr="00057355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63C37ADD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Shah Reza Pahlavi </w:t>
      </w:r>
    </w:p>
    <w:p w14:paraId="5D4D62C6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Jawaharlal Nehru </w:t>
      </w:r>
    </w:p>
    <w:p w14:paraId="7CD334BF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Kemal Atatürk </w:t>
      </w:r>
    </w:p>
    <w:p w14:paraId="4D9B7607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Ho Chi Minh</w:t>
      </w:r>
    </w:p>
    <w:p w14:paraId="600BC115" w14:textId="77777777" w:rsidR="0005137E" w:rsidRPr="00057355" w:rsidRDefault="0005137E" w:rsidP="0005137E">
      <w:pPr>
        <w:rPr>
          <w:rFonts w:ascii="NewCaledonia" w:hAnsi="NewCaledonia" w:cs="NewCaledonia"/>
          <w:sz w:val="32"/>
          <w:szCs w:val="32"/>
        </w:rPr>
      </w:pPr>
    </w:p>
    <w:p w14:paraId="3DFB3AF7" w14:textId="77777777" w:rsidR="0005137E" w:rsidRPr="00682A45" w:rsidRDefault="0005137E" w:rsidP="00057355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Mohandas Gandhi’s protests during India’s independence movement were often successful because of his application of</w:t>
      </w:r>
    </w:p>
    <w:p w14:paraId="6A11E4A1" w14:textId="77777777" w:rsidR="0005137E" w:rsidRPr="00057355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B7CD898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appeasement policy</w:t>
      </w:r>
    </w:p>
    <w:p w14:paraId="0F8E0C79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disobedience</w:t>
      </w:r>
    </w:p>
    <w:p w14:paraId="57813BD9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traditional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caste beliefs</w:t>
      </w:r>
    </w:p>
    <w:p w14:paraId="13E1CF06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divide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>-and-conquer principles</w:t>
      </w:r>
    </w:p>
    <w:p w14:paraId="58CFCED4" w14:textId="77777777" w:rsidR="0005137E" w:rsidRPr="00057355" w:rsidRDefault="0005137E" w:rsidP="0005137E">
      <w:pPr>
        <w:rPr>
          <w:rFonts w:ascii="NewCaledonia" w:hAnsi="NewCaledonia" w:cs="NewCaledonia"/>
          <w:sz w:val="32"/>
          <w:szCs w:val="32"/>
        </w:rPr>
      </w:pPr>
    </w:p>
    <w:p w14:paraId="373E76F4" w14:textId="77777777" w:rsidR="0005137E" w:rsidRPr="00682A45" w:rsidRDefault="0005137E" w:rsidP="00057355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leader is most closely associated with the rise of fascism in Italy prior to World War II?</w:t>
      </w:r>
    </w:p>
    <w:p w14:paraId="7266439B" w14:textId="77777777" w:rsidR="0005137E" w:rsidRPr="00057355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583C90C3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Ho Chi Minh </w:t>
      </w:r>
    </w:p>
    <w:p w14:paraId="268A61A2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Winston Churchill </w:t>
      </w:r>
    </w:p>
    <w:p w14:paraId="25D040B2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Mao Zedong </w:t>
      </w:r>
    </w:p>
    <w:p w14:paraId="414EB306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Benito Mussolini</w:t>
      </w:r>
    </w:p>
    <w:p w14:paraId="0336B62A" w14:textId="77777777" w:rsidR="0005137E" w:rsidRPr="00057355" w:rsidRDefault="0005137E" w:rsidP="0005137E">
      <w:pPr>
        <w:rPr>
          <w:rFonts w:ascii="NewCaledonia" w:hAnsi="NewCaledonia" w:cs="NewCaledonia"/>
          <w:sz w:val="32"/>
          <w:szCs w:val="32"/>
        </w:rPr>
      </w:pPr>
    </w:p>
    <w:p w14:paraId="64F71996" w14:textId="77777777" w:rsidR="00057355" w:rsidRPr="00057355" w:rsidRDefault="00057355" w:rsidP="00057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70"/>
        <w:rPr>
          <w:rFonts w:ascii="NewCaledonia" w:hAnsi="NewCaledonia" w:cs="NewCaledonia"/>
          <w:sz w:val="23"/>
          <w:szCs w:val="23"/>
        </w:rPr>
      </w:pPr>
      <w:r w:rsidRPr="00057355">
        <w:rPr>
          <w:rFonts w:ascii="NewCaledonia" w:hAnsi="NewCaledonia" w:cs="NewCaledonia"/>
          <w:sz w:val="23"/>
          <w:szCs w:val="23"/>
        </w:rPr>
        <w:t>Which statement about both the Bolshevik Revolution in Russia and the rise of fascism in Germany and Italy is accurate?</w:t>
      </w:r>
    </w:p>
    <w:p w14:paraId="769D6F66" w14:textId="77777777" w:rsidR="00057355" w:rsidRPr="00057355" w:rsidRDefault="00057355" w:rsidP="00057355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10C7A015" w14:textId="77777777" w:rsidR="00057355" w:rsidRPr="00682A45" w:rsidRDefault="00057355" w:rsidP="00057355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(1) Economic conditions led to political change.</w:t>
      </w:r>
    </w:p>
    <w:p w14:paraId="5554FB34" w14:textId="77777777" w:rsidR="00057355" w:rsidRDefault="00057355" w:rsidP="00057355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Industrialization hindered national 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835CEDC" w14:textId="77777777" w:rsidR="00057355" w:rsidRPr="00682A45" w:rsidRDefault="00057355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development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>.</w:t>
      </w:r>
    </w:p>
    <w:p w14:paraId="034DA704" w14:textId="77777777" w:rsidR="00057355" w:rsidRPr="00682A45" w:rsidRDefault="00057355" w:rsidP="00057355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(3) Goals were achieved by peaceful means.</w:t>
      </w:r>
    </w:p>
    <w:p w14:paraId="550CF6CE" w14:textId="77777777" w:rsidR="00057355" w:rsidRPr="00682A45" w:rsidRDefault="00057355" w:rsidP="00057355">
      <w:pPr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Communist ideals fueled both movements.</w:t>
      </w:r>
    </w:p>
    <w:p w14:paraId="6D651913" w14:textId="77777777" w:rsid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A7FCF62" w14:textId="77777777" w:rsidR="0005137E" w:rsidRPr="00682A45" w:rsidRDefault="0005137E" w:rsidP="0005137E">
      <w:r>
        <w:rPr>
          <w:noProof/>
        </w:rPr>
        <w:lastRenderedPageBreak/>
        <w:drawing>
          <wp:inline distT="0" distB="0" distL="0" distR="0" wp14:anchorId="687C686E" wp14:editId="07BF32DC">
            <wp:extent cx="2855094" cy="241022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01" cy="24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C893" w14:textId="77777777" w:rsidR="0005137E" w:rsidRPr="00682A45" w:rsidRDefault="0005137E" w:rsidP="00057355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 Which ideology best completes this graphic organizer?</w:t>
      </w:r>
    </w:p>
    <w:p w14:paraId="6772B7C5" w14:textId="77777777" w:rsidR="0005137E" w:rsidRPr="00057355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3700F0E3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socialism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14:paraId="3A25F2A8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democracy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14:paraId="5CDAE7BA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capitalism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14:paraId="54F8BC76" w14:textId="77777777" w:rsidR="0005137E" w:rsidRPr="00682A45" w:rsidRDefault="0005137E" w:rsidP="00057355">
      <w:pPr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fascism</w:t>
      </w:r>
      <w:proofErr w:type="gramEnd"/>
    </w:p>
    <w:p w14:paraId="6562D84D" w14:textId="77777777" w:rsidR="0005137E" w:rsidRDefault="0005137E" w:rsidP="0005137E"/>
    <w:p w14:paraId="1C10EF38" w14:textId="77777777" w:rsidR="00057355" w:rsidRPr="00057355" w:rsidRDefault="00B445F4" w:rsidP="0005735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ECECE" wp14:editId="4C20871B">
            <wp:simplePos x="0" y="0"/>
            <wp:positionH relativeFrom="column">
              <wp:posOffset>98425</wp:posOffset>
            </wp:positionH>
            <wp:positionV relativeFrom="paragraph">
              <wp:posOffset>393700</wp:posOffset>
            </wp:positionV>
            <wp:extent cx="1631315" cy="1583055"/>
            <wp:effectExtent l="0" t="0" r="0" b="0"/>
            <wp:wrapThrough wrapText="bothSides">
              <wp:wrapPolygon edited="0">
                <wp:start x="0" y="0"/>
                <wp:lineTo x="0" y="21141"/>
                <wp:lineTo x="21188" y="21141"/>
                <wp:lineTo x="2118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5" w:rsidRPr="00057355">
        <w:rPr>
          <w:rFonts w:ascii="NewCaledonia" w:hAnsi="NewCaledonia" w:cs="NewCaledonia"/>
          <w:sz w:val="23"/>
          <w:szCs w:val="23"/>
        </w:rPr>
        <w:t>Which letter identifies the nation most closely associated with Mohandas Gandhi?</w:t>
      </w:r>
    </w:p>
    <w:p w14:paraId="50B60ABD" w14:textId="77777777" w:rsidR="0005137E" w:rsidRPr="00057355" w:rsidRDefault="00057355" w:rsidP="00057355">
      <w:r>
        <w:t xml:space="preserve">   </w:t>
      </w:r>
    </w:p>
    <w:p w14:paraId="72C6D4DE" w14:textId="77777777" w:rsidR="00057355" w:rsidRDefault="00057355" w:rsidP="00B445F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0E12B2E" w14:textId="77777777" w:rsidR="0005137E" w:rsidRPr="00682A45" w:rsidRDefault="0005137E" w:rsidP="00057355">
      <w:pPr>
        <w:autoSpaceDE w:val="0"/>
        <w:autoSpaceDN w:val="0"/>
        <w:adjustRightInd w:val="0"/>
        <w:ind w:firstLine="27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69425827" w14:textId="77777777" w:rsidR="0005137E" w:rsidRPr="00682A45" w:rsidRDefault="0005137E" w:rsidP="00057355">
      <w:pPr>
        <w:ind w:firstLine="27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B</w:t>
      </w:r>
    </w:p>
    <w:p w14:paraId="313CC535" w14:textId="77777777" w:rsidR="0005137E" w:rsidRPr="00682A45" w:rsidRDefault="0005137E" w:rsidP="00057355">
      <w:pPr>
        <w:ind w:firstLine="27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C</w:t>
      </w:r>
    </w:p>
    <w:p w14:paraId="03665175" w14:textId="77777777" w:rsidR="0005137E" w:rsidRPr="007B73EF" w:rsidRDefault="0005137E" w:rsidP="00057355">
      <w:pPr>
        <w:ind w:firstLine="27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074FA8C2" w14:textId="77777777" w:rsidR="0005137E" w:rsidRDefault="0005137E" w:rsidP="0005137E"/>
    <w:p w14:paraId="1609D73F" w14:textId="77777777" w:rsidR="0005137E" w:rsidRDefault="0005137E" w:rsidP="0005137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2934B47" w14:textId="77777777" w:rsidR="00057355" w:rsidRDefault="00057355" w:rsidP="0005137E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7BBAFE5" w14:textId="77777777" w:rsidR="00B445F4" w:rsidRPr="00B445F4" w:rsidRDefault="00B445F4" w:rsidP="0005137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3657BA82" w14:textId="77777777" w:rsidR="00057355" w:rsidRDefault="00B445F4" w:rsidP="0005137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270"/>
        <w:rPr>
          <w:rFonts w:ascii="NewCaledonia" w:hAnsi="NewCaledonia" w:cs="NewCaledonia"/>
          <w:sz w:val="23"/>
          <w:szCs w:val="23"/>
        </w:rPr>
      </w:pPr>
      <w:r w:rsidRPr="00B445F4">
        <w:rPr>
          <w:rFonts w:ascii="NewCaledonia" w:hAnsi="NewCaledonia" w:cs="NewCaledonia"/>
          <w:sz w:val="23"/>
          <w:szCs w:val="23"/>
        </w:rPr>
        <w:t>This cartoonist is referring to the way Germany was affected in 1919 by</w:t>
      </w:r>
    </w:p>
    <w:p w14:paraId="5E9AF0A8" w14:textId="77777777" w:rsidR="00B445F4" w:rsidRPr="00B445F4" w:rsidRDefault="00B445F4" w:rsidP="00B445F4">
      <w:pPr>
        <w:pStyle w:val="ListParagraph"/>
        <w:tabs>
          <w:tab w:val="left" w:pos="360"/>
        </w:tabs>
        <w:autoSpaceDE w:val="0"/>
        <w:autoSpaceDN w:val="0"/>
        <w:adjustRightInd w:val="0"/>
        <w:spacing w:line="240" w:lineRule="auto"/>
        <w:ind w:left="270"/>
        <w:rPr>
          <w:rFonts w:ascii="NewCaledonia" w:hAnsi="NewCaledonia" w:cs="NewCaledonia"/>
          <w:sz w:val="10"/>
          <w:szCs w:val="10"/>
        </w:rPr>
      </w:pPr>
    </w:p>
    <w:p w14:paraId="790F384A" w14:textId="77777777" w:rsidR="0005137E" w:rsidRPr="00B445F4" w:rsidRDefault="0005137E" w:rsidP="00B445F4">
      <w:r>
        <w:rPr>
          <w:noProof/>
        </w:rPr>
        <w:drawing>
          <wp:inline distT="0" distB="0" distL="0" distR="0" wp14:anchorId="16EC0196" wp14:editId="770584BF">
            <wp:extent cx="2169294" cy="2573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67" cy="25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783A" w14:textId="77777777" w:rsidR="0005137E" w:rsidRPr="00682A45" w:rsidRDefault="0005137E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Congress of Vienna</w:t>
      </w:r>
    </w:p>
    <w:p w14:paraId="18E420F7" w14:textId="77777777" w:rsidR="0005137E" w:rsidRPr="00682A45" w:rsidRDefault="0005137E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of Napoleon</w:t>
      </w:r>
    </w:p>
    <w:p w14:paraId="02D159AF" w14:textId="77777777" w:rsidR="0005137E" w:rsidRPr="00682A45" w:rsidRDefault="0005137E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Treaty of Versailles</w:t>
      </w:r>
    </w:p>
    <w:p w14:paraId="346A39A9" w14:textId="77777777" w:rsidR="00B445F4" w:rsidRPr="00B445F4" w:rsidRDefault="0005137E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in World War II</w:t>
      </w:r>
    </w:p>
    <w:p w14:paraId="6A32CCE1" w14:textId="77777777" w:rsidR="00B445F4" w:rsidRPr="00B445F4" w:rsidRDefault="00B445F4" w:rsidP="00B445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70"/>
        <w:rPr>
          <w:rFonts w:ascii="NewCaledonia" w:hAnsi="NewCaledonia" w:cs="NewCaledonia"/>
          <w:sz w:val="23"/>
          <w:szCs w:val="23"/>
        </w:rPr>
      </w:pPr>
      <w:r w:rsidRPr="00B445F4">
        <w:rPr>
          <w:rFonts w:ascii="NewCaledonia" w:hAnsi="NewCaledonia" w:cs="NewCaledonia"/>
          <w:sz w:val="23"/>
          <w:szCs w:val="23"/>
        </w:rPr>
        <w:t>One reason the League of Nations failed as a world organization was that it</w:t>
      </w:r>
    </w:p>
    <w:p w14:paraId="39EAC555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7EA10F70" w14:textId="77777777" w:rsidR="00B445F4" w:rsidRDefault="00B445F4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rise of fascist states</w:t>
      </w:r>
    </w:p>
    <w:p w14:paraId="03DA396C" w14:textId="77777777" w:rsidR="00B445F4" w:rsidRDefault="00B445F4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lacked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military force to settle conflicts</w:t>
      </w:r>
    </w:p>
    <w:p w14:paraId="65D98FEA" w14:textId="77777777" w:rsidR="00B445F4" w:rsidRDefault="00B445F4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dealt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with conflict by establishing naval </w:t>
      </w:r>
    </w:p>
    <w:p w14:paraId="6673003D" w14:textId="77777777" w:rsidR="00B445F4" w:rsidRDefault="00B445F4" w:rsidP="00B445F4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blockades</w:t>
      </w:r>
      <w:proofErr w:type="gramEnd"/>
    </w:p>
    <w:p w14:paraId="64DD0424" w14:textId="77777777" w:rsidR="00B445F4" w:rsidRPr="00202C9B" w:rsidRDefault="00B445F4" w:rsidP="0020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NewCaledonia" w:hAnsi="NewCaledonia" w:cs="NewCaledonia"/>
          <w:sz w:val="23"/>
          <w:szCs w:val="23"/>
        </w:rPr>
      </w:pPr>
      <w:proofErr w:type="gramStart"/>
      <w:r w:rsidRPr="00B445F4">
        <w:rPr>
          <w:rFonts w:ascii="NewCaledonia" w:hAnsi="NewCaledonia" w:cs="NewCaledonia"/>
          <w:sz w:val="23"/>
          <w:szCs w:val="23"/>
        </w:rPr>
        <w:t>encouraged</w:t>
      </w:r>
      <w:proofErr w:type="gramEnd"/>
      <w:r w:rsidRPr="00B445F4">
        <w:rPr>
          <w:rFonts w:ascii="NewCaledonia" w:hAnsi="NewCaledonia" w:cs="NewCaledonia"/>
          <w:sz w:val="23"/>
          <w:szCs w:val="23"/>
        </w:rPr>
        <w:t xml:space="preserve"> the annexation of territory by </w:t>
      </w:r>
      <w:r w:rsidRPr="00202C9B">
        <w:rPr>
          <w:rFonts w:ascii="NewCaledonia" w:hAnsi="NewCaledonia" w:cs="NewCaledonia"/>
          <w:sz w:val="23"/>
          <w:szCs w:val="23"/>
        </w:rPr>
        <w:t>force</w:t>
      </w:r>
    </w:p>
    <w:p w14:paraId="0DF4CD12" w14:textId="77777777" w:rsidR="00B445F4" w:rsidRPr="00202C9B" w:rsidRDefault="00B445F4" w:rsidP="00B445F4">
      <w:pPr>
        <w:tabs>
          <w:tab w:val="left" w:pos="4005"/>
        </w:tabs>
        <w:rPr>
          <w:sz w:val="30"/>
          <w:szCs w:val="30"/>
        </w:rPr>
      </w:pPr>
    </w:p>
    <w:p w14:paraId="036BE5EA" w14:textId="77777777" w:rsidR="00B445F4" w:rsidRPr="00B445F4" w:rsidRDefault="00B445F4" w:rsidP="00B445F4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i/>
          <w:sz w:val="23"/>
          <w:szCs w:val="23"/>
        </w:rPr>
      </w:pPr>
      <w:r w:rsidRPr="00B445F4">
        <w:rPr>
          <w:rFonts w:ascii="NewCaledonia" w:hAnsi="NewCaledonia" w:cs="NewCaledonia"/>
          <w:i/>
          <w:sz w:val="23"/>
          <w:szCs w:val="23"/>
        </w:rPr>
        <w:t>“You should take steps now to cease military resistance. Otherwise, we shall resolutely employ this bomb and all our other superior weapons to promptly and forcefully end the war.”</w:t>
      </w:r>
    </w:p>
    <w:p w14:paraId="5D5FE23A" w14:textId="77777777" w:rsidR="00B445F4" w:rsidRPr="00B445F4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4276A8F5" w14:textId="77777777" w:rsidR="00B445F4" w:rsidRDefault="00B445F4" w:rsidP="00202C9B">
      <w:pPr>
        <w:autoSpaceDE w:val="0"/>
        <w:autoSpaceDN w:val="0"/>
        <w:adjustRightInd w:val="0"/>
        <w:ind w:left="270" w:right="-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This paragraph from a 1945 </w:t>
      </w:r>
      <w:proofErr w:type="gramStart"/>
      <w:r>
        <w:rPr>
          <w:rFonts w:ascii="NewCaledonia" w:hAnsi="NewCaledonia" w:cs="NewCaledonia"/>
          <w:sz w:val="23"/>
          <w:szCs w:val="23"/>
        </w:rPr>
        <w:t>Allied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leaflet warned the</w:t>
      </w:r>
    </w:p>
    <w:p w14:paraId="5D3C8955" w14:textId="77777777" w:rsidR="00B445F4" w:rsidRPr="00B445F4" w:rsidRDefault="00B445F4" w:rsidP="00B445F4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14"/>
          <w:szCs w:val="14"/>
        </w:rPr>
      </w:pPr>
    </w:p>
    <w:p w14:paraId="766D62E8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Czechs of a German invasion</w:t>
      </w:r>
    </w:p>
    <w:p w14:paraId="5D786719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Americans in Hawaii of a Japanese attack</w:t>
      </w:r>
    </w:p>
    <w:p w14:paraId="6F181DFE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Koreans of a Russian invasion</w:t>
      </w:r>
    </w:p>
    <w:p w14:paraId="0B439968" w14:textId="77777777" w:rsidR="00B445F4" w:rsidRDefault="00B445F4" w:rsidP="00202C9B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Japanese civilians of a United States attack</w:t>
      </w:r>
    </w:p>
    <w:p w14:paraId="3B60CF46" w14:textId="77777777" w:rsidR="00B445F4" w:rsidRPr="00202C9B" w:rsidRDefault="00B445F4" w:rsidP="00B445F4">
      <w:pPr>
        <w:rPr>
          <w:rFonts w:ascii="NewCaledonia" w:hAnsi="NewCaledonia" w:cs="NewCaledonia"/>
          <w:sz w:val="30"/>
          <w:szCs w:val="30"/>
        </w:rPr>
      </w:pPr>
    </w:p>
    <w:p w14:paraId="0BFC7584" w14:textId="77777777" w:rsidR="00B445F4" w:rsidRPr="00623C6F" w:rsidRDefault="00B445F4" w:rsidP="00202C9B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Nuremberg Trials are considered an </w:t>
      </w:r>
      <w:r w:rsidRPr="00623C6F">
        <w:rPr>
          <w:rFonts w:ascii="NewCaledonia" w:hAnsi="NewCaledonia" w:cs="NewCaledonia"/>
          <w:sz w:val="23"/>
          <w:szCs w:val="23"/>
        </w:rPr>
        <w:t>important event in the 20th century because they</w:t>
      </w:r>
    </w:p>
    <w:p w14:paraId="6F350E8F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617C7A56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end to genocide</w:t>
      </w:r>
    </w:p>
    <w:p w14:paraId="7F6E0EC7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condemned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use of nuclear weapons</w:t>
      </w:r>
    </w:p>
    <w:p w14:paraId="3C39EAD2" w14:textId="77777777" w:rsidR="00202C9B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ruled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provisions for the postwar </w:t>
      </w:r>
    </w:p>
    <w:p w14:paraId="14F23DF4" w14:textId="77777777" w:rsidR="00B445F4" w:rsidRDefault="00202C9B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 w:rsidR="00B445F4">
        <w:rPr>
          <w:rFonts w:ascii="NewCaledonia" w:hAnsi="NewCaledonia" w:cs="NewCaledonia"/>
          <w:sz w:val="23"/>
          <w:szCs w:val="23"/>
        </w:rPr>
        <w:t>occupation</w:t>
      </w:r>
      <w:proofErr w:type="gramEnd"/>
      <w:r w:rsidR="00B445F4">
        <w:rPr>
          <w:rFonts w:ascii="NewCaledonia" w:hAnsi="NewCaledonia" w:cs="NewCaledonia"/>
          <w:sz w:val="23"/>
          <w:szCs w:val="23"/>
        </w:rPr>
        <w:t xml:space="preserve"> of Germany</w:t>
      </w:r>
    </w:p>
    <w:p w14:paraId="2C3F6DF1" w14:textId="77777777" w:rsidR="00202C9B" w:rsidRPr="00202C9B" w:rsidRDefault="00202C9B" w:rsidP="00202C9B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="00B445F4" w:rsidRPr="00202C9B">
        <w:rPr>
          <w:rFonts w:ascii="NewCaledonia" w:hAnsi="NewCaledonia" w:cs="NewCaledonia"/>
          <w:sz w:val="23"/>
          <w:szCs w:val="23"/>
        </w:rPr>
        <w:t>established</w:t>
      </w:r>
      <w:proofErr w:type="gramEnd"/>
      <w:r w:rsidR="00B445F4" w:rsidRPr="00202C9B">
        <w:rPr>
          <w:rFonts w:ascii="NewCaledonia" w:hAnsi="NewCaledonia" w:cs="NewCaledonia"/>
          <w:sz w:val="23"/>
          <w:szCs w:val="23"/>
        </w:rPr>
        <w:t xml:space="preserve"> principles of responsibility for </w:t>
      </w:r>
    </w:p>
    <w:p w14:paraId="18698827" w14:textId="77777777" w:rsidR="00B445F4" w:rsidRPr="00202C9B" w:rsidRDefault="00B445F4" w:rsidP="00202C9B">
      <w:pPr>
        <w:pStyle w:val="ListParagraph"/>
        <w:autoSpaceDE w:val="0"/>
        <w:autoSpaceDN w:val="0"/>
        <w:adjustRightInd w:val="0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202C9B">
        <w:rPr>
          <w:rFonts w:ascii="NewCaledonia" w:hAnsi="NewCaledonia" w:cs="NewCaledonia"/>
          <w:sz w:val="23"/>
          <w:szCs w:val="23"/>
        </w:rPr>
        <w:t>human</w:t>
      </w:r>
      <w:proofErr w:type="gramEnd"/>
      <w:r w:rsidRPr="00202C9B">
        <w:rPr>
          <w:rFonts w:ascii="NewCaledonia" w:hAnsi="NewCaledonia" w:cs="NewCaledonia"/>
          <w:sz w:val="23"/>
          <w:szCs w:val="23"/>
        </w:rPr>
        <w:t xml:space="preserve"> rights violations</w:t>
      </w:r>
    </w:p>
    <w:p w14:paraId="2398EC3A" w14:textId="77777777" w:rsidR="00B445F4" w:rsidRPr="00202C9B" w:rsidRDefault="00B445F4" w:rsidP="00B445F4">
      <w:pPr>
        <w:rPr>
          <w:rFonts w:ascii="NewCaledonia" w:hAnsi="NewCaledonia" w:cs="NewCaledonia"/>
          <w:sz w:val="30"/>
          <w:szCs w:val="30"/>
        </w:rPr>
      </w:pPr>
    </w:p>
    <w:p w14:paraId="3CAB3F6B" w14:textId="77777777" w:rsidR="00B445F4" w:rsidRDefault="00B445F4" w:rsidP="00202C9B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 The primary purpose of the United Nations is to</w:t>
      </w:r>
    </w:p>
    <w:p w14:paraId="10ACB741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14"/>
          <w:szCs w:val="14"/>
        </w:rPr>
      </w:pPr>
    </w:p>
    <w:p w14:paraId="4CFEE1C0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world grain prices</w:t>
      </w:r>
    </w:p>
    <w:p w14:paraId="692751DF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democratic governments</w:t>
      </w:r>
    </w:p>
    <w:p w14:paraId="247CD106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resolve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conflicts between nations peacefully</w:t>
      </w:r>
    </w:p>
    <w:p w14:paraId="636B9411" w14:textId="77777777" w:rsidR="00B445F4" w:rsidRDefault="00B445F4" w:rsidP="00202C9B">
      <w:pPr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unite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all nations militarily through alliances</w:t>
      </w:r>
    </w:p>
    <w:p w14:paraId="311C358E" w14:textId="77777777" w:rsidR="00B445F4" w:rsidRPr="00202C9B" w:rsidRDefault="00B445F4" w:rsidP="00B445F4">
      <w:pPr>
        <w:rPr>
          <w:rFonts w:ascii="NewCaledonia" w:hAnsi="NewCaledonia" w:cs="NewCaledonia"/>
          <w:sz w:val="30"/>
          <w:szCs w:val="30"/>
        </w:rPr>
      </w:pPr>
    </w:p>
    <w:p w14:paraId="223F5936" w14:textId="77777777" w:rsidR="00B445F4" w:rsidRPr="00623C6F" w:rsidRDefault="00B445F4" w:rsidP="00202C9B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Japan’s invasion of Manchuria, Italy’s attack on </w:t>
      </w:r>
      <w:r w:rsidRPr="00623C6F">
        <w:rPr>
          <w:rFonts w:ascii="NewCaledonia" w:hAnsi="NewCaledonia" w:cs="NewCaledonia"/>
          <w:sz w:val="23"/>
          <w:szCs w:val="23"/>
        </w:rPr>
        <w:t>Ethiopia, and Germany’s blitzkrieg in Poland are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examples of</w:t>
      </w:r>
    </w:p>
    <w:p w14:paraId="734E312C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19C16CE8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aggression </w:t>
      </w:r>
    </w:p>
    <w:p w14:paraId="2C7BC6F1" w14:textId="77777777" w:rsidR="00B445F4" w:rsidRDefault="00B445F4" w:rsidP="00202C9B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appeasement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238BCA0B" w14:textId="77777777" w:rsidR="00B445F4" w:rsidRDefault="00B445F4" w:rsidP="00202C9B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containment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44D2CE34" w14:textId="77777777" w:rsidR="00B445F4" w:rsidRDefault="00B445F4" w:rsidP="00202C9B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domino theory</w:t>
      </w:r>
    </w:p>
    <w:p w14:paraId="663D824C" w14:textId="77777777" w:rsidR="00B445F4" w:rsidRPr="00202C9B" w:rsidRDefault="00B445F4" w:rsidP="00B445F4">
      <w:pPr>
        <w:rPr>
          <w:rFonts w:ascii="NewCaledonia" w:hAnsi="NewCaledonia" w:cs="NewCaledonia"/>
          <w:sz w:val="28"/>
          <w:szCs w:val="28"/>
        </w:rPr>
      </w:pPr>
    </w:p>
    <w:p w14:paraId="60BC7C8B" w14:textId="77777777" w:rsidR="00202C9B" w:rsidRPr="00202C9B" w:rsidRDefault="00202C9B" w:rsidP="00202C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70"/>
        <w:rPr>
          <w:rFonts w:ascii="NewCaledonia" w:hAnsi="NewCaledonia" w:cs="NewCaledonia"/>
          <w:sz w:val="23"/>
          <w:szCs w:val="23"/>
        </w:rPr>
      </w:pPr>
      <w:r w:rsidRPr="00202C9B">
        <w:rPr>
          <w:rFonts w:ascii="NewCaledonia" w:hAnsi="NewCaledonia" w:cs="NewCaledonia"/>
          <w:sz w:val="23"/>
          <w:szCs w:val="23"/>
        </w:rPr>
        <w:t xml:space="preserve">The term </w:t>
      </w:r>
      <w:r w:rsidRPr="00202C9B">
        <w:rPr>
          <w:rFonts w:ascii="NewCaledonia-Italic" w:hAnsi="NewCaledonia-Italic" w:cs="NewCaledonia-Italic"/>
          <w:i/>
          <w:iCs/>
          <w:sz w:val="23"/>
          <w:szCs w:val="23"/>
        </w:rPr>
        <w:t xml:space="preserve">appeasement </w:t>
      </w:r>
      <w:r w:rsidRPr="00202C9B">
        <w:rPr>
          <w:rFonts w:ascii="NewCaledonia" w:hAnsi="NewCaledonia" w:cs="NewCaledonia"/>
          <w:sz w:val="23"/>
          <w:szCs w:val="23"/>
        </w:rPr>
        <w:t>is best defined as</w:t>
      </w:r>
    </w:p>
    <w:p w14:paraId="3A02BFA8" w14:textId="77777777" w:rsidR="00202C9B" w:rsidRPr="00202C9B" w:rsidRDefault="00202C9B" w:rsidP="00202C9B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167F5DBC" w14:textId="77777777" w:rsidR="00202C9B" w:rsidRPr="00202C9B" w:rsidRDefault="00202C9B" w:rsidP="0020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202C9B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202C9B">
        <w:rPr>
          <w:rFonts w:ascii="NewCaledonia" w:hAnsi="NewCaledonia" w:cs="NewCaledonia"/>
          <w:sz w:val="23"/>
          <w:szCs w:val="23"/>
        </w:rPr>
        <w:t xml:space="preserve"> attempt to avoid conflict by meeting the </w:t>
      </w:r>
    </w:p>
    <w:p w14:paraId="2F3BB6A3" w14:textId="77777777" w:rsidR="00202C9B" w:rsidRPr="00202C9B" w:rsidRDefault="00202C9B" w:rsidP="00202C9B">
      <w:pPr>
        <w:pStyle w:val="ListParagraph"/>
        <w:autoSpaceDE w:val="0"/>
        <w:autoSpaceDN w:val="0"/>
        <w:adjustRightInd w:val="0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202C9B">
        <w:rPr>
          <w:rFonts w:ascii="NewCaledonia" w:hAnsi="NewCaledonia" w:cs="NewCaledonia"/>
          <w:sz w:val="23"/>
          <w:szCs w:val="23"/>
        </w:rPr>
        <w:t>demands</w:t>
      </w:r>
      <w:proofErr w:type="gramEnd"/>
      <w:r w:rsidRPr="00202C9B">
        <w:rPr>
          <w:rFonts w:ascii="NewCaledonia" w:hAnsi="NewCaledonia" w:cs="NewCaledonia"/>
          <w:sz w:val="23"/>
          <w:szCs w:val="23"/>
        </w:rPr>
        <w:t xml:space="preserve"> of an aggressor</w:t>
      </w:r>
    </w:p>
    <w:p w14:paraId="20DA4DAE" w14:textId="77777777" w:rsidR="00202C9B" w:rsidRPr="00202C9B" w:rsidRDefault="00202C9B" w:rsidP="00202C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202C9B">
        <w:rPr>
          <w:rFonts w:ascii="NewCaledonia" w:hAnsi="NewCaledonia" w:cs="NewCaledonia"/>
          <w:sz w:val="23"/>
          <w:szCs w:val="23"/>
        </w:rPr>
        <w:t>a</w:t>
      </w:r>
      <w:proofErr w:type="gramEnd"/>
      <w:r w:rsidRPr="00202C9B">
        <w:rPr>
          <w:rFonts w:ascii="NewCaledonia" w:hAnsi="NewCaledonia" w:cs="NewCaledonia"/>
          <w:sz w:val="23"/>
          <w:szCs w:val="23"/>
        </w:rPr>
        <w:t xml:space="preserve"> period of peace and prosperity, resulting in </w:t>
      </w:r>
    </w:p>
    <w:p w14:paraId="71E2C41B" w14:textId="77777777" w:rsidR="00202C9B" w:rsidRPr="00202C9B" w:rsidRDefault="00202C9B" w:rsidP="00202C9B">
      <w:pPr>
        <w:pStyle w:val="ListParagraph"/>
        <w:autoSpaceDE w:val="0"/>
        <w:autoSpaceDN w:val="0"/>
        <w:adjustRightInd w:val="0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202C9B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202C9B">
        <w:rPr>
          <w:rFonts w:ascii="NewCaledonia" w:hAnsi="NewCaledonia" w:cs="NewCaledonia"/>
          <w:sz w:val="23"/>
          <w:szCs w:val="23"/>
        </w:rPr>
        <w:t xml:space="preserve"> achievement</w:t>
      </w:r>
    </w:p>
    <w:p w14:paraId="238A2CFB" w14:textId="77777777" w:rsidR="00202C9B" w:rsidRDefault="00202C9B" w:rsidP="00202C9B">
      <w:pPr>
        <w:autoSpaceDE w:val="0"/>
        <w:autoSpaceDN w:val="0"/>
        <w:adjustRightInd w:val="0"/>
        <w:ind w:right="-450"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declaration of war between two or more nations</w:t>
      </w:r>
    </w:p>
    <w:p w14:paraId="06EC65B0" w14:textId="77777777" w:rsidR="00202C9B" w:rsidRDefault="00202C9B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 removing economic barriers </w:t>
      </w:r>
    </w:p>
    <w:p w14:paraId="3605D5DF" w14:textId="77777777" w:rsidR="00202C9B" w:rsidRPr="00202C9B" w:rsidRDefault="00202C9B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between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nations</w:t>
      </w:r>
    </w:p>
    <w:p w14:paraId="18EAAA0D" w14:textId="77777777" w:rsidR="00B445F4" w:rsidRPr="00202C9B" w:rsidRDefault="00B445F4" w:rsidP="00202C9B">
      <w:pPr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="NewCaledonia" w:hAnsi="NewCaledonia" w:cs="NewCaledonia"/>
          <w:i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r w:rsidR="00202C9B">
        <w:rPr>
          <w:rFonts w:ascii="NewCaledonia" w:hAnsi="NewCaledonia" w:cs="NewCaledonia"/>
          <w:i/>
          <w:sz w:val="23"/>
          <w:szCs w:val="23"/>
        </w:rPr>
        <w:t>“…</w:t>
      </w:r>
      <w:r w:rsidRPr="00202C9B">
        <w:rPr>
          <w:rFonts w:ascii="NewCaledonia" w:hAnsi="NewCaledonia" w:cs="NewCaledonia"/>
          <w:i/>
          <w:sz w:val="23"/>
          <w:szCs w:val="23"/>
        </w:rPr>
        <w:t xml:space="preserve">Seventy thousand people were killed instantly, and many more would die — 60,000 by November and another 70,000 by 1950. Most of them would be victims of a new method of killing </w:t>
      </w:r>
      <w:r w:rsidR="00202C9B">
        <w:rPr>
          <w:rFonts w:ascii="NewCaledonia" w:hAnsi="NewCaledonia" w:cs="NewCaledonia"/>
          <w:i/>
          <w:sz w:val="23"/>
          <w:szCs w:val="23"/>
        </w:rPr>
        <w:t>- radiation…</w:t>
      </w:r>
      <w:r w:rsidRPr="00202C9B">
        <w:rPr>
          <w:rFonts w:ascii="NewCaledonia" w:hAnsi="NewCaledonia" w:cs="NewCaledonia"/>
          <w:i/>
          <w:sz w:val="23"/>
          <w:szCs w:val="23"/>
        </w:rPr>
        <w:t>”</w:t>
      </w:r>
    </w:p>
    <w:p w14:paraId="7D8A669F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418FE0EA" w14:textId="77777777" w:rsidR="00B445F4" w:rsidRDefault="00B445F4" w:rsidP="00202C9B">
      <w:p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situation described in this passage was the direct result of which World War II event?</w:t>
      </w:r>
    </w:p>
    <w:p w14:paraId="47B4544A" w14:textId="77777777" w:rsidR="00B445F4" w:rsidRPr="00202C9B" w:rsidRDefault="00B445F4" w:rsidP="00B445F4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6C126835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blitz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London</w:t>
      </w:r>
    </w:p>
    <w:p w14:paraId="1934A47B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attack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Pearl Harbor</w:t>
      </w:r>
    </w:p>
    <w:p w14:paraId="1396B377" w14:textId="77777777" w:rsidR="00B445F4" w:rsidRDefault="00B445F4" w:rsidP="00202C9B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(3) D-Day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invasion of Normandy</w:t>
      </w:r>
    </w:p>
    <w:p w14:paraId="2F51E269" w14:textId="2535F01F" w:rsidR="00F77176" w:rsidRDefault="00B445F4" w:rsidP="00F77176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bombing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Hiroshima</w:t>
      </w:r>
    </w:p>
    <w:p w14:paraId="3B2A36F7" w14:textId="77777777" w:rsidR="00F77176" w:rsidRPr="00310D84" w:rsidRDefault="00F77176" w:rsidP="00F77176">
      <w:pPr>
        <w:rPr>
          <w:rFonts w:ascii="NewCaledonia" w:hAnsi="NewCaledonia" w:cs="NewCaledonia"/>
          <w:sz w:val="30"/>
          <w:szCs w:val="30"/>
        </w:rPr>
      </w:pPr>
    </w:p>
    <w:p w14:paraId="5D8B8409" w14:textId="77777777" w:rsidR="00F77176" w:rsidRPr="00F77176" w:rsidRDefault="00F77176" w:rsidP="00F77176">
      <w:pPr>
        <w:numPr>
          <w:ilvl w:val="0"/>
          <w:numId w:val="4"/>
        </w:numPr>
        <w:ind w:left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Which characteristic is most closely associated with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both Pol Pot’s</w:t>
      </w:r>
      <w:proofErr w:type="gramEnd"/>
      <w:r w:rsidRPr="00F77176">
        <w:rPr>
          <w:rFonts w:ascii="NewCaledonia" w:hAnsi="NewCaledonia" w:cs="NewCaledonia"/>
          <w:sz w:val="23"/>
          <w:szCs w:val="23"/>
        </w:rPr>
        <w:t xml:space="preserve"> government in Cambodia and Slobodan Milosevic’s government in Yugoslavia?</w:t>
      </w:r>
    </w:p>
    <w:p w14:paraId="4C553319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</w:p>
    <w:p w14:paraId="7B961A26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use</w:t>
      </w:r>
      <w:proofErr w:type="gramEnd"/>
      <w:r w:rsidRPr="00F77176">
        <w:rPr>
          <w:rFonts w:ascii="NewCaledonia" w:hAnsi="NewCaledonia" w:cs="NewCaledonia"/>
          <w:sz w:val="23"/>
          <w:szCs w:val="23"/>
        </w:rPr>
        <w:t xml:space="preserve"> of terror to achieve political goals </w:t>
      </w:r>
    </w:p>
    <w:p w14:paraId="48761C5D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support</w:t>
      </w:r>
      <w:proofErr w:type="gramEnd"/>
      <w:r w:rsidRPr="00F77176">
        <w:rPr>
          <w:rFonts w:ascii="NewCaledonia" w:hAnsi="NewCaledonia" w:cs="NewCaledonia"/>
          <w:sz w:val="23"/>
          <w:szCs w:val="23"/>
        </w:rPr>
        <w:t xml:space="preserve"> for freedom of speech </w:t>
      </w:r>
    </w:p>
    <w:p w14:paraId="762AFFA9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establishment</w:t>
      </w:r>
      <w:proofErr w:type="gramEnd"/>
      <w:r w:rsidRPr="00F77176">
        <w:rPr>
          <w:rFonts w:ascii="NewCaledonia" w:hAnsi="NewCaledonia" w:cs="NewCaledonia"/>
          <w:sz w:val="23"/>
          <w:szCs w:val="23"/>
        </w:rPr>
        <w:t xml:space="preserve"> of a theocratic system </w:t>
      </w:r>
    </w:p>
    <w:p w14:paraId="6A9EFB77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respect</w:t>
      </w:r>
      <w:proofErr w:type="gramEnd"/>
      <w:r w:rsidRPr="00F77176">
        <w:rPr>
          <w:rFonts w:ascii="NewCaledonia" w:hAnsi="NewCaledonia" w:cs="NewCaledonia"/>
          <w:sz w:val="23"/>
          <w:szCs w:val="23"/>
        </w:rPr>
        <w:t xml:space="preserve"> for ethnic minorities</w:t>
      </w:r>
    </w:p>
    <w:p w14:paraId="61BB02E5" w14:textId="77777777" w:rsidR="00F77176" w:rsidRPr="00F77176" w:rsidRDefault="00F77176" w:rsidP="00F77176">
      <w:pPr>
        <w:rPr>
          <w:rFonts w:ascii="NewCaledonia" w:hAnsi="NewCaledonia" w:cs="NewCaledonia"/>
          <w:sz w:val="32"/>
          <w:szCs w:val="32"/>
        </w:rPr>
      </w:pPr>
    </w:p>
    <w:p w14:paraId="18E5030C" w14:textId="095B16A2" w:rsidR="00F77176" w:rsidRPr="00F77176" w:rsidRDefault="00F77176" w:rsidP="00F77176">
      <w:pPr>
        <w:pStyle w:val="ListParagraph"/>
        <w:numPr>
          <w:ilvl w:val="0"/>
          <w:numId w:val="4"/>
        </w:numPr>
        <w:spacing w:line="240" w:lineRule="auto"/>
        <w:ind w:left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>Which policy is most closely associated with the events on this time line?</w:t>
      </w:r>
    </w:p>
    <w:p w14:paraId="0E0FD7A3" w14:textId="749C4437" w:rsidR="00F77176" w:rsidRPr="00F77176" w:rsidRDefault="00F77176" w:rsidP="00F77176">
      <w:pPr>
        <w:ind w:right="-450" w:hanging="36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drawing>
          <wp:inline distT="0" distB="0" distL="0" distR="0" wp14:anchorId="22BE6B13" wp14:editId="4908FF2B">
            <wp:extent cx="4103510" cy="1471696"/>
            <wp:effectExtent l="0" t="0" r="1143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16" cy="14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35B4" w14:textId="77777777" w:rsidR="00F77176" w:rsidRPr="00F77176" w:rsidRDefault="00F77176" w:rsidP="00310D84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nonalignment</w:t>
      </w:r>
      <w:proofErr w:type="gramEnd"/>
    </w:p>
    <w:p w14:paraId="1EA8E853" w14:textId="77777777" w:rsidR="00F77176" w:rsidRPr="00F77176" w:rsidRDefault="00F77176" w:rsidP="00310D84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détente</w:t>
      </w:r>
      <w:proofErr w:type="gramEnd"/>
    </w:p>
    <w:p w14:paraId="50E578E4" w14:textId="77777777" w:rsidR="00F77176" w:rsidRPr="00F77176" w:rsidRDefault="00F77176" w:rsidP="00310D84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containment</w:t>
      </w:r>
      <w:proofErr w:type="gramEnd"/>
    </w:p>
    <w:p w14:paraId="0E5B9A46" w14:textId="77777777" w:rsidR="00F77176" w:rsidRPr="00F77176" w:rsidRDefault="00F77176" w:rsidP="00310D84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F77176">
        <w:rPr>
          <w:rFonts w:ascii="NewCaledonia" w:hAnsi="NewCaledonia" w:cs="NewCaledonia"/>
          <w:sz w:val="23"/>
          <w:szCs w:val="23"/>
        </w:rPr>
        <w:t>apartheid</w:t>
      </w:r>
      <w:proofErr w:type="gramEnd"/>
    </w:p>
    <w:p w14:paraId="04D72EE0" w14:textId="77777777" w:rsidR="00F77176" w:rsidRPr="00310D84" w:rsidRDefault="00F77176" w:rsidP="00F77176">
      <w:pPr>
        <w:ind w:firstLine="270"/>
        <w:rPr>
          <w:rFonts w:ascii="NewCaledonia" w:hAnsi="NewCaledonia" w:cs="NewCaledonia"/>
          <w:sz w:val="32"/>
          <w:szCs w:val="32"/>
        </w:rPr>
      </w:pPr>
    </w:p>
    <w:p w14:paraId="7135F48F" w14:textId="6C2045DE" w:rsidR="00310D84" w:rsidRPr="00310D84" w:rsidRDefault="00310D84" w:rsidP="00310D84">
      <w:pPr>
        <w:pStyle w:val="ListParagraph"/>
        <w:numPr>
          <w:ilvl w:val="0"/>
          <w:numId w:val="4"/>
        </w:numPr>
        <w:ind w:left="270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>What is the main idea of this cartoon?</w:t>
      </w:r>
    </w:p>
    <w:p w14:paraId="55C685D0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drawing>
          <wp:inline distT="0" distB="0" distL="0" distR="0" wp14:anchorId="2520DEAF" wp14:editId="2E4F270F">
            <wp:extent cx="2457558" cy="1854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0" cy="18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600E" w14:textId="77777777" w:rsidR="00F77176" w:rsidRPr="00310D84" w:rsidRDefault="00F77176" w:rsidP="00F77176">
      <w:pPr>
        <w:ind w:firstLine="270"/>
        <w:rPr>
          <w:rFonts w:ascii="NewCaledonia" w:hAnsi="NewCaledonia" w:cs="NewCaledonia"/>
          <w:sz w:val="8"/>
          <w:szCs w:val="8"/>
        </w:rPr>
      </w:pPr>
    </w:p>
    <w:p w14:paraId="2D9A2CD6" w14:textId="197D5533" w:rsidR="00310D84" w:rsidRPr="00310D84" w:rsidRDefault="00F77176" w:rsidP="00310D84">
      <w:pPr>
        <w:pStyle w:val="ListParagraph"/>
        <w:numPr>
          <w:ilvl w:val="0"/>
          <w:numId w:val="14"/>
        </w:numPr>
        <w:spacing w:line="240" w:lineRule="auto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 xml:space="preserve">The original causes of apartheid have not </w:t>
      </w:r>
    </w:p>
    <w:p w14:paraId="7C06B480" w14:textId="0EB6E509" w:rsidR="00F77176" w:rsidRPr="00310D84" w:rsidRDefault="00F77176" w:rsidP="00310D84">
      <w:pPr>
        <w:pStyle w:val="ListParagraph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310D84">
        <w:rPr>
          <w:rFonts w:ascii="NewCaledonia" w:hAnsi="NewCaledonia" w:cs="NewCaledonia"/>
          <w:sz w:val="23"/>
          <w:szCs w:val="23"/>
        </w:rPr>
        <w:t>been</w:t>
      </w:r>
      <w:proofErr w:type="gramEnd"/>
      <w:r w:rsidRPr="00310D84">
        <w:rPr>
          <w:rFonts w:ascii="NewCaledonia" w:hAnsi="NewCaledonia" w:cs="NewCaledonia"/>
          <w:sz w:val="23"/>
          <w:szCs w:val="23"/>
        </w:rPr>
        <w:t xml:space="preserve"> eliminated. </w:t>
      </w:r>
    </w:p>
    <w:p w14:paraId="28479447" w14:textId="77777777" w:rsidR="00F77176" w:rsidRPr="00F77176" w:rsidRDefault="00F77176" w:rsidP="00310D84">
      <w:pPr>
        <w:ind w:right="-450"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(2) Apartheid improved race relations in South Africa. </w:t>
      </w:r>
    </w:p>
    <w:p w14:paraId="5D103258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 xml:space="preserve">(3) Peace can be achieved by nonviolence. </w:t>
      </w:r>
    </w:p>
    <w:p w14:paraId="51684FE8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t>(4) Hate is caused by poverty.</w:t>
      </w:r>
    </w:p>
    <w:p w14:paraId="6A7B2A66" w14:textId="0820D0A8" w:rsidR="00F77176" w:rsidRPr="00310D84" w:rsidRDefault="00310D84" w:rsidP="00310D84">
      <w:pPr>
        <w:pStyle w:val="ListParagraph"/>
        <w:numPr>
          <w:ilvl w:val="0"/>
          <w:numId w:val="4"/>
        </w:numPr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>What is the key idea of this cartoon?</w:t>
      </w:r>
    </w:p>
    <w:p w14:paraId="145DF18F" w14:textId="7FCD7AF4" w:rsidR="00F77176" w:rsidRPr="00F77176" w:rsidRDefault="00F77176" w:rsidP="00310D84">
      <w:pPr>
        <w:ind w:hanging="180"/>
        <w:rPr>
          <w:rFonts w:ascii="NewCaledonia" w:hAnsi="NewCaledonia" w:cs="NewCaledonia"/>
          <w:sz w:val="23"/>
          <w:szCs w:val="23"/>
        </w:rPr>
      </w:pPr>
      <w:r w:rsidRPr="00F77176">
        <w:rPr>
          <w:rFonts w:ascii="NewCaledonia" w:hAnsi="NewCaledonia" w:cs="NewCaledonia"/>
          <w:sz w:val="23"/>
          <w:szCs w:val="23"/>
        </w:rPr>
        <w:drawing>
          <wp:inline distT="0" distB="0" distL="0" distR="0" wp14:anchorId="511A1196" wp14:editId="516A8DC4">
            <wp:extent cx="3827245" cy="2805351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46" cy="28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F248" w14:textId="61D635D0" w:rsidR="00310D84" w:rsidRPr="00310D84" w:rsidRDefault="00F77176" w:rsidP="00310D84">
      <w:pPr>
        <w:pStyle w:val="ListParagraph"/>
        <w:numPr>
          <w:ilvl w:val="0"/>
          <w:numId w:val="16"/>
        </w:numPr>
        <w:spacing w:line="240" w:lineRule="auto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 xml:space="preserve">Genocide in Cambodia, Rwanda, Bosnia, and </w:t>
      </w:r>
    </w:p>
    <w:p w14:paraId="7308C162" w14:textId="6B456F92" w:rsidR="00F77176" w:rsidRPr="00310D84" w:rsidRDefault="00F77176" w:rsidP="00310D84">
      <w:pPr>
        <w:pStyle w:val="ListParagraph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>Darfur has been stopped.</w:t>
      </w:r>
    </w:p>
    <w:p w14:paraId="3E37534B" w14:textId="23ACD248" w:rsidR="00310D84" w:rsidRPr="00310D84" w:rsidRDefault="00F77176" w:rsidP="00310D84">
      <w:pPr>
        <w:pStyle w:val="ListParagraph"/>
        <w:numPr>
          <w:ilvl w:val="0"/>
          <w:numId w:val="16"/>
        </w:numPr>
        <w:spacing w:line="240" w:lineRule="auto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 xml:space="preserve">Human rights issues are best dealt with by </w:t>
      </w:r>
    </w:p>
    <w:p w14:paraId="31EFB38E" w14:textId="6B83359E" w:rsidR="00F77176" w:rsidRPr="00310D84" w:rsidRDefault="00F77176" w:rsidP="00310D84">
      <w:pPr>
        <w:pStyle w:val="ListParagraph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310D84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310D84">
        <w:rPr>
          <w:rFonts w:ascii="NewCaledonia" w:hAnsi="NewCaledonia" w:cs="NewCaledonia"/>
          <w:sz w:val="23"/>
          <w:szCs w:val="23"/>
        </w:rPr>
        <w:t xml:space="preserve"> United Nations.</w:t>
      </w:r>
    </w:p>
    <w:p w14:paraId="7963E4AF" w14:textId="752C826A" w:rsidR="00310D84" w:rsidRPr="00310D84" w:rsidRDefault="00F77176" w:rsidP="00310D84">
      <w:pPr>
        <w:pStyle w:val="ListParagraph"/>
        <w:numPr>
          <w:ilvl w:val="0"/>
          <w:numId w:val="16"/>
        </w:numPr>
        <w:spacing w:line="240" w:lineRule="auto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 xml:space="preserve">The United Nations has not been effective in </w:t>
      </w:r>
    </w:p>
    <w:p w14:paraId="53C8183D" w14:textId="08490AB5" w:rsidR="00F77176" w:rsidRPr="00310D84" w:rsidRDefault="00F77176" w:rsidP="00310D84">
      <w:pPr>
        <w:pStyle w:val="ListParagraph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310D84">
        <w:rPr>
          <w:rFonts w:ascii="NewCaledonia" w:hAnsi="NewCaledonia" w:cs="NewCaledonia"/>
          <w:sz w:val="23"/>
          <w:szCs w:val="23"/>
        </w:rPr>
        <w:t>ending</w:t>
      </w:r>
      <w:proofErr w:type="gramEnd"/>
      <w:r w:rsidRPr="00310D84">
        <w:rPr>
          <w:rFonts w:ascii="NewCaledonia" w:hAnsi="NewCaledonia" w:cs="NewCaledonia"/>
          <w:sz w:val="23"/>
          <w:szCs w:val="23"/>
        </w:rPr>
        <w:t xml:space="preserve"> genocide.</w:t>
      </w:r>
    </w:p>
    <w:p w14:paraId="7C86A1D1" w14:textId="5517771F" w:rsidR="00310D84" w:rsidRPr="00310D84" w:rsidRDefault="00F77176" w:rsidP="00310D84">
      <w:pPr>
        <w:pStyle w:val="ListParagraph"/>
        <w:numPr>
          <w:ilvl w:val="0"/>
          <w:numId w:val="16"/>
        </w:numPr>
        <w:spacing w:line="240" w:lineRule="auto"/>
        <w:rPr>
          <w:rFonts w:ascii="NewCaledonia" w:hAnsi="NewCaledonia" w:cs="NewCaledonia"/>
          <w:sz w:val="23"/>
          <w:szCs w:val="23"/>
        </w:rPr>
      </w:pPr>
      <w:r w:rsidRPr="00310D84">
        <w:rPr>
          <w:rFonts w:ascii="NewCaledonia" w:hAnsi="NewCaledonia" w:cs="NewCaledonia"/>
          <w:sz w:val="23"/>
          <w:szCs w:val="23"/>
        </w:rPr>
        <w:t xml:space="preserve">Fear of war crimes trials has brought peace to </w:t>
      </w:r>
    </w:p>
    <w:p w14:paraId="3E56CB34" w14:textId="53FABC52" w:rsidR="00F77176" w:rsidRPr="00310D84" w:rsidRDefault="00F77176" w:rsidP="00310D84">
      <w:pPr>
        <w:pStyle w:val="ListParagraph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310D84">
        <w:rPr>
          <w:rFonts w:ascii="NewCaledonia" w:hAnsi="NewCaledonia" w:cs="NewCaledonia"/>
          <w:sz w:val="23"/>
          <w:szCs w:val="23"/>
        </w:rPr>
        <w:t>troubled</w:t>
      </w:r>
      <w:proofErr w:type="gramEnd"/>
      <w:r w:rsidRPr="00310D84">
        <w:rPr>
          <w:rFonts w:ascii="NewCaledonia" w:hAnsi="NewCaledonia" w:cs="NewCaledonia"/>
          <w:sz w:val="23"/>
          <w:szCs w:val="23"/>
        </w:rPr>
        <w:t xml:space="preserve"> regions.</w:t>
      </w:r>
    </w:p>
    <w:p w14:paraId="22762E21" w14:textId="77777777" w:rsidR="00F77176" w:rsidRPr="00F77176" w:rsidRDefault="00F77176" w:rsidP="00F77176">
      <w:pPr>
        <w:ind w:firstLine="270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14:paraId="0F7E8B1B" w14:textId="77777777" w:rsidR="00B445F4" w:rsidRDefault="00B445F4" w:rsidP="00B445F4">
      <w:pPr>
        <w:rPr>
          <w:rFonts w:ascii="NewCaledonia" w:hAnsi="NewCaledonia" w:cs="NewCaledonia"/>
          <w:sz w:val="23"/>
          <w:szCs w:val="23"/>
        </w:rPr>
      </w:pPr>
    </w:p>
    <w:p w14:paraId="04AB3BE4" w14:textId="77777777" w:rsidR="00B445F4" w:rsidRDefault="00B445F4" w:rsidP="00B445F4">
      <w:pPr>
        <w:rPr>
          <w:rFonts w:ascii="NewCaledonia" w:hAnsi="NewCaledonia" w:cs="NewCaledonia"/>
          <w:sz w:val="23"/>
          <w:szCs w:val="23"/>
        </w:rPr>
      </w:pPr>
    </w:p>
    <w:p w14:paraId="38254C55" w14:textId="77777777" w:rsidR="00B445F4" w:rsidRDefault="00B445F4" w:rsidP="00B445F4"/>
    <w:p w14:paraId="09EE1CB1" w14:textId="77777777" w:rsidR="00B445F4" w:rsidRDefault="00B445F4" w:rsidP="00B445F4"/>
    <w:p w14:paraId="0ECF748A" w14:textId="77777777" w:rsidR="00283BCD" w:rsidRDefault="00283BCD"/>
    <w:sectPr w:rsidR="00283BCD" w:rsidSect="00D67B57">
      <w:headerReference w:type="first" r:id="rId15"/>
      <w:pgSz w:w="12240" w:h="15840"/>
      <w:pgMar w:top="637" w:right="900" w:bottom="270" w:left="360" w:header="18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05B92" w14:textId="77777777" w:rsidR="00F77176" w:rsidRDefault="00F77176" w:rsidP="0005137E">
      <w:r>
        <w:separator/>
      </w:r>
    </w:p>
  </w:endnote>
  <w:endnote w:type="continuationSeparator" w:id="0">
    <w:p w14:paraId="79984E09" w14:textId="77777777" w:rsidR="00F77176" w:rsidRDefault="00F77176" w:rsidP="0005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28880" w14:textId="77777777" w:rsidR="00F77176" w:rsidRDefault="00F77176" w:rsidP="0005137E">
      <w:r>
        <w:separator/>
      </w:r>
    </w:p>
  </w:footnote>
  <w:footnote w:type="continuationSeparator" w:id="0">
    <w:p w14:paraId="1687917D" w14:textId="77777777" w:rsidR="00F77176" w:rsidRDefault="00F77176" w:rsidP="00051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AD14F" w14:textId="77777777" w:rsidR="00F77176" w:rsidRDefault="00F77176" w:rsidP="0005137E">
    <w:pPr>
      <w:pStyle w:val="Header"/>
      <w:tabs>
        <w:tab w:val="clear" w:pos="8640"/>
      </w:tabs>
      <w:ind w:right="-1260"/>
    </w:pPr>
    <w:r>
      <w:t>Name: ________________________________________________</w:t>
    </w:r>
    <w:r>
      <w:tab/>
      <w:t xml:space="preserve">  5/29/14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  <w:p w14:paraId="1ECC9CB7" w14:textId="77777777" w:rsidR="00F77176" w:rsidRDefault="00F77176" w:rsidP="0005137E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3CF"/>
    <w:multiLevelType w:val="hybridMultilevel"/>
    <w:tmpl w:val="91E80520"/>
    <w:lvl w:ilvl="0" w:tplc="DFA2D4B2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68F"/>
    <w:multiLevelType w:val="hybridMultilevel"/>
    <w:tmpl w:val="B8CC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7575"/>
    <w:multiLevelType w:val="hybridMultilevel"/>
    <w:tmpl w:val="91E80520"/>
    <w:lvl w:ilvl="0" w:tplc="DFA2D4B2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D51"/>
    <w:multiLevelType w:val="hybridMultilevel"/>
    <w:tmpl w:val="91E80520"/>
    <w:lvl w:ilvl="0" w:tplc="DFA2D4B2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234"/>
    <w:multiLevelType w:val="hybridMultilevel"/>
    <w:tmpl w:val="5C8CBB3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55AC"/>
    <w:multiLevelType w:val="hybridMultilevel"/>
    <w:tmpl w:val="91E80520"/>
    <w:lvl w:ilvl="0" w:tplc="DFA2D4B2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1C84"/>
    <w:multiLevelType w:val="hybridMultilevel"/>
    <w:tmpl w:val="5C8CBB3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4308B"/>
    <w:multiLevelType w:val="hybridMultilevel"/>
    <w:tmpl w:val="91E80520"/>
    <w:lvl w:ilvl="0" w:tplc="DFA2D4B2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00C"/>
    <w:multiLevelType w:val="hybridMultilevel"/>
    <w:tmpl w:val="04940F1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F6F61"/>
    <w:multiLevelType w:val="hybridMultilevel"/>
    <w:tmpl w:val="80247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5B01"/>
    <w:multiLevelType w:val="hybridMultilevel"/>
    <w:tmpl w:val="4364AA1A"/>
    <w:lvl w:ilvl="0" w:tplc="69CE5AD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1DA079D"/>
    <w:multiLevelType w:val="hybridMultilevel"/>
    <w:tmpl w:val="7A56DB9C"/>
    <w:lvl w:ilvl="0" w:tplc="9836DF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8397057"/>
    <w:multiLevelType w:val="hybridMultilevel"/>
    <w:tmpl w:val="C902EFB8"/>
    <w:lvl w:ilvl="0" w:tplc="901E496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91A3BA7"/>
    <w:multiLevelType w:val="hybridMultilevel"/>
    <w:tmpl w:val="AF44769C"/>
    <w:lvl w:ilvl="0" w:tplc="9B8E46AC">
      <w:start w:val="3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C19184B"/>
    <w:multiLevelType w:val="hybridMultilevel"/>
    <w:tmpl w:val="6EA8A5B4"/>
    <w:lvl w:ilvl="0" w:tplc="466C14E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DD51DC0"/>
    <w:multiLevelType w:val="hybridMultilevel"/>
    <w:tmpl w:val="5C8CBB3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E"/>
    <w:rsid w:val="0005137E"/>
    <w:rsid w:val="00057355"/>
    <w:rsid w:val="00202C9B"/>
    <w:rsid w:val="00283BCD"/>
    <w:rsid w:val="00310D84"/>
    <w:rsid w:val="00B445F4"/>
    <w:rsid w:val="00C347A2"/>
    <w:rsid w:val="00D67B57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A4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7E"/>
  </w:style>
  <w:style w:type="paragraph" w:styleId="Footer">
    <w:name w:val="footer"/>
    <w:basedOn w:val="Normal"/>
    <w:link w:val="FooterChar"/>
    <w:uiPriority w:val="99"/>
    <w:unhideWhenUsed/>
    <w:rsid w:val="0005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7E"/>
  </w:style>
  <w:style w:type="paragraph" w:styleId="ListParagraph">
    <w:name w:val="List Paragraph"/>
    <w:basedOn w:val="Normal"/>
    <w:uiPriority w:val="34"/>
    <w:qFormat/>
    <w:rsid w:val="0005137E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7E"/>
  </w:style>
  <w:style w:type="paragraph" w:styleId="Footer">
    <w:name w:val="footer"/>
    <w:basedOn w:val="Normal"/>
    <w:link w:val="FooterChar"/>
    <w:uiPriority w:val="99"/>
    <w:unhideWhenUsed/>
    <w:rsid w:val="0005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7E"/>
  </w:style>
  <w:style w:type="paragraph" w:styleId="ListParagraph">
    <w:name w:val="List Paragraph"/>
    <w:basedOn w:val="Normal"/>
    <w:uiPriority w:val="34"/>
    <w:qFormat/>
    <w:rsid w:val="0005137E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1096C-1515-834F-805A-77D54B58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921</Words>
  <Characters>5252</Characters>
  <Application>Microsoft Macintosh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2014-05-23T16:26:00Z</dcterms:created>
  <dcterms:modified xsi:type="dcterms:W3CDTF">2014-05-23T17:20:00Z</dcterms:modified>
</cp:coreProperties>
</file>