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C4" w:rsidRPr="006D00AA" w:rsidRDefault="00E011C4" w:rsidP="00E011C4">
      <w:pPr>
        <w:jc w:val="center"/>
        <w:rPr>
          <w:sz w:val="28"/>
          <w:szCs w:val="28"/>
        </w:rPr>
      </w:pPr>
      <w:r w:rsidRPr="006D00AA">
        <w:rPr>
          <w:i/>
          <w:sz w:val="28"/>
          <w:szCs w:val="28"/>
        </w:rPr>
        <w:t>Bodega Dreams</w:t>
      </w:r>
      <w:r>
        <w:rPr>
          <w:sz w:val="28"/>
          <w:szCs w:val="28"/>
        </w:rPr>
        <w:t>: Round 5</w:t>
      </w:r>
    </w:p>
    <w:p w:rsidR="00E011C4" w:rsidRDefault="00E011C4" w:rsidP="00E011C4">
      <w:pPr>
        <w:jc w:val="center"/>
      </w:pPr>
    </w:p>
    <w:p w:rsidR="00E011C4" w:rsidRDefault="00E011C4" w:rsidP="00E011C4">
      <w:pPr>
        <w:rPr>
          <w:u w:val="single"/>
        </w:rPr>
      </w:pPr>
      <w:r w:rsidRPr="006D00AA">
        <w:rPr>
          <w:u w:val="single"/>
        </w:rPr>
        <w:t xml:space="preserve">Vocabulary: </w:t>
      </w:r>
    </w:p>
    <w:p w:rsidR="00E011C4" w:rsidRPr="006D00AA" w:rsidRDefault="00E011C4" w:rsidP="00E011C4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038"/>
      </w:tblGrid>
      <w:tr w:rsidR="00E011C4" w:rsidTr="00DD40CE">
        <w:tc>
          <w:tcPr>
            <w:tcW w:w="1818" w:type="dxa"/>
          </w:tcPr>
          <w:p w:rsidR="00E011C4" w:rsidRDefault="00E011C4" w:rsidP="00DD40CE">
            <w:pPr>
              <w:rPr>
                <w:b/>
              </w:rPr>
            </w:pPr>
          </w:p>
          <w:p w:rsidR="00E011C4" w:rsidRDefault="00E011C4" w:rsidP="00DD40CE">
            <w:pPr>
              <w:jc w:val="center"/>
              <w:rPr>
                <w:b/>
              </w:rPr>
            </w:pPr>
            <w:r>
              <w:rPr>
                <w:b/>
              </w:rPr>
              <w:t>Anointed</w:t>
            </w:r>
          </w:p>
          <w:p w:rsidR="00E011C4" w:rsidRDefault="00E011C4" w:rsidP="00DD40CE">
            <w:pPr>
              <w:jc w:val="center"/>
              <w:rPr>
                <w:i/>
              </w:rPr>
            </w:pPr>
            <w:r w:rsidRPr="00E011C4">
              <w:rPr>
                <w:i/>
              </w:rPr>
              <w:t>(</w:t>
            </w:r>
            <w:proofErr w:type="gramStart"/>
            <w:r w:rsidRPr="00E011C4">
              <w:rPr>
                <w:i/>
              </w:rPr>
              <w:t>described</w:t>
            </w:r>
            <w:proofErr w:type="gramEnd"/>
            <w:r w:rsidRPr="00E011C4">
              <w:rPr>
                <w:i/>
              </w:rPr>
              <w:t xml:space="preserve"> by Blanc</w:t>
            </w:r>
            <w:r>
              <w:rPr>
                <w:i/>
              </w:rPr>
              <w:t>a on</w:t>
            </w:r>
          </w:p>
          <w:p w:rsidR="00E011C4" w:rsidRDefault="00E011C4" w:rsidP="00E011C4">
            <w:pPr>
              <w:jc w:val="center"/>
              <w:rPr>
                <w:i/>
              </w:rPr>
            </w:pPr>
            <w:r w:rsidRPr="00E011C4">
              <w:rPr>
                <w:i/>
              </w:rPr>
              <w:t xml:space="preserve"> p. 47) </w:t>
            </w:r>
          </w:p>
          <w:p w:rsidR="00E011C4" w:rsidRPr="00E011C4" w:rsidRDefault="00E011C4" w:rsidP="00E011C4">
            <w:pPr>
              <w:jc w:val="center"/>
              <w:rPr>
                <w:i/>
              </w:rPr>
            </w:pPr>
          </w:p>
        </w:tc>
        <w:tc>
          <w:tcPr>
            <w:tcW w:w="7038" w:type="dxa"/>
          </w:tcPr>
          <w:p w:rsidR="00E011C4" w:rsidRDefault="00E011C4" w:rsidP="00DD40CE"/>
        </w:tc>
      </w:tr>
    </w:tbl>
    <w:p w:rsidR="00E011C4" w:rsidRDefault="00E011C4" w:rsidP="00E011C4"/>
    <w:p w:rsidR="00E011C4" w:rsidRDefault="00E011C4" w:rsidP="00E011C4"/>
    <w:p w:rsidR="00E011C4" w:rsidRPr="00643B06" w:rsidRDefault="00E011C4" w:rsidP="00E011C4">
      <w:pPr>
        <w:rPr>
          <w:i/>
        </w:rPr>
      </w:pPr>
      <w:r>
        <w:rPr>
          <w:u w:val="single"/>
        </w:rPr>
        <w:t xml:space="preserve">Characters: </w:t>
      </w:r>
      <w:r>
        <w:rPr>
          <w:i/>
        </w:rPr>
        <w:t>How do these characters develop? What more do you find out about them?</w:t>
      </w:r>
    </w:p>
    <w:p w:rsidR="00E011C4" w:rsidRDefault="00E011C4" w:rsidP="00E011C4"/>
    <w:tbl>
      <w:tblPr>
        <w:tblStyle w:val="TableGrid"/>
        <w:tblW w:w="8912" w:type="dxa"/>
        <w:tblLook w:val="04A0" w:firstRow="1" w:lastRow="0" w:firstColumn="1" w:lastColumn="0" w:noHBand="0" w:noVBand="1"/>
      </w:tblPr>
      <w:tblGrid>
        <w:gridCol w:w="1367"/>
        <w:gridCol w:w="7545"/>
      </w:tblGrid>
      <w:tr w:rsidR="00E011C4" w:rsidTr="00DD40CE">
        <w:trPr>
          <w:trHeight w:val="1264"/>
        </w:trPr>
        <w:tc>
          <w:tcPr>
            <w:tcW w:w="1367" w:type="dxa"/>
          </w:tcPr>
          <w:p w:rsidR="00E011C4" w:rsidRDefault="00E011C4" w:rsidP="00DD40CE">
            <w:pPr>
              <w:jc w:val="center"/>
              <w:rPr>
                <w:b/>
              </w:rPr>
            </w:pPr>
          </w:p>
          <w:p w:rsidR="00E011C4" w:rsidRPr="006D00AA" w:rsidRDefault="00E011C4" w:rsidP="00DD40CE">
            <w:pPr>
              <w:jc w:val="center"/>
              <w:rPr>
                <w:b/>
              </w:rPr>
            </w:pPr>
            <w:r>
              <w:rPr>
                <w:b/>
              </w:rPr>
              <w:t>Blanca</w:t>
            </w:r>
          </w:p>
        </w:tc>
        <w:tc>
          <w:tcPr>
            <w:tcW w:w="7545" w:type="dxa"/>
          </w:tcPr>
          <w:p w:rsidR="00E011C4" w:rsidRDefault="00E011C4" w:rsidP="00DD40CE"/>
        </w:tc>
      </w:tr>
      <w:tr w:rsidR="00E011C4" w:rsidTr="00DD40CE">
        <w:trPr>
          <w:trHeight w:val="1264"/>
        </w:trPr>
        <w:tc>
          <w:tcPr>
            <w:tcW w:w="1367" w:type="dxa"/>
          </w:tcPr>
          <w:p w:rsidR="00E011C4" w:rsidRDefault="00E011C4" w:rsidP="00DD40CE">
            <w:pPr>
              <w:jc w:val="center"/>
              <w:rPr>
                <w:b/>
              </w:rPr>
            </w:pPr>
          </w:p>
          <w:p w:rsidR="00E011C4" w:rsidRPr="006D00AA" w:rsidRDefault="00E011C4" w:rsidP="00DD40CE">
            <w:pPr>
              <w:jc w:val="center"/>
              <w:rPr>
                <w:b/>
              </w:rPr>
            </w:pPr>
            <w:r w:rsidRPr="006D00AA">
              <w:rPr>
                <w:b/>
              </w:rPr>
              <w:t>Chino</w:t>
            </w:r>
          </w:p>
        </w:tc>
        <w:tc>
          <w:tcPr>
            <w:tcW w:w="7545" w:type="dxa"/>
          </w:tcPr>
          <w:p w:rsidR="00E011C4" w:rsidRDefault="00E011C4" w:rsidP="00DD40CE"/>
        </w:tc>
      </w:tr>
      <w:tr w:rsidR="00E011C4" w:rsidTr="00DD40CE">
        <w:trPr>
          <w:trHeight w:val="1336"/>
        </w:trPr>
        <w:tc>
          <w:tcPr>
            <w:tcW w:w="1367" w:type="dxa"/>
          </w:tcPr>
          <w:p w:rsidR="00E011C4" w:rsidRDefault="00E011C4" w:rsidP="00DD40CE">
            <w:pPr>
              <w:jc w:val="center"/>
              <w:rPr>
                <w:b/>
              </w:rPr>
            </w:pPr>
          </w:p>
          <w:p w:rsidR="00E011C4" w:rsidRPr="006D00AA" w:rsidRDefault="00E011C4" w:rsidP="00DD40CE">
            <w:pPr>
              <w:jc w:val="center"/>
              <w:rPr>
                <w:b/>
              </w:rPr>
            </w:pPr>
            <w:r>
              <w:rPr>
                <w:b/>
              </w:rPr>
              <w:t>Bodega</w:t>
            </w:r>
          </w:p>
        </w:tc>
        <w:tc>
          <w:tcPr>
            <w:tcW w:w="7545" w:type="dxa"/>
          </w:tcPr>
          <w:p w:rsidR="00E011C4" w:rsidRDefault="00E011C4" w:rsidP="00DD40CE"/>
        </w:tc>
      </w:tr>
    </w:tbl>
    <w:p w:rsidR="00E011C4" w:rsidRDefault="00E011C4" w:rsidP="00E011C4"/>
    <w:p w:rsidR="00E011C4" w:rsidRDefault="00E011C4" w:rsidP="00E011C4"/>
    <w:p w:rsidR="00E011C4" w:rsidRDefault="00E011C4" w:rsidP="00E011C4">
      <w:r w:rsidRPr="006D00AA">
        <w:rPr>
          <w:u w:val="single"/>
        </w:rPr>
        <w:t>Plot:</w:t>
      </w:r>
      <w:r>
        <w:t xml:space="preserve"> </w:t>
      </w:r>
      <w:r w:rsidRPr="006D00AA">
        <w:rPr>
          <w:i/>
        </w:rPr>
        <w:t>What happened in this round?</w:t>
      </w:r>
      <w:r>
        <w:t xml:space="preserve"> </w:t>
      </w:r>
    </w:p>
    <w:p w:rsidR="00E011C4" w:rsidRDefault="00E011C4" w:rsidP="00E011C4"/>
    <w:p w:rsidR="00E011C4" w:rsidRDefault="00E011C4" w:rsidP="00E011C4">
      <w:r>
        <w:t>_________________________________________________________________________________________________</w:t>
      </w:r>
    </w:p>
    <w:p w:rsidR="00E011C4" w:rsidRDefault="00E011C4" w:rsidP="00E011C4"/>
    <w:p w:rsidR="00E011C4" w:rsidRDefault="00E011C4" w:rsidP="00E011C4">
      <w:r>
        <w:t>_________________________________________________________________________________________________</w:t>
      </w:r>
    </w:p>
    <w:p w:rsidR="00E011C4" w:rsidRDefault="00E011C4" w:rsidP="00E011C4"/>
    <w:p w:rsidR="00E011C4" w:rsidRDefault="00E011C4" w:rsidP="00E011C4">
      <w:r>
        <w:t>_________________________________________________________________________________________________</w:t>
      </w:r>
    </w:p>
    <w:p w:rsidR="00E011C4" w:rsidRDefault="00E011C4" w:rsidP="00E011C4"/>
    <w:p w:rsidR="00E011C4" w:rsidRDefault="00E011C4" w:rsidP="00E011C4">
      <w:r>
        <w:t>_________________________________________________________________________________________________</w:t>
      </w:r>
    </w:p>
    <w:p w:rsidR="00E011C4" w:rsidRDefault="00E011C4" w:rsidP="00E011C4"/>
    <w:p w:rsidR="00E011C4" w:rsidRDefault="00E011C4" w:rsidP="00E011C4">
      <w:r>
        <w:t>_________________________________________________________________________________________________</w:t>
      </w:r>
    </w:p>
    <w:p w:rsidR="00E011C4" w:rsidRDefault="00E011C4" w:rsidP="00E011C4"/>
    <w:p w:rsidR="00E011C4" w:rsidRDefault="00E011C4" w:rsidP="00E011C4"/>
    <w:p w:rsidR="00E011C4" w:rsidRDefault="00E011C4" w:rsidP="00E011C4"/>
    <w:p w:rsidR="00E011C4" w:rsidRDefault="00E011C4" w:rsidP="00E011C4"/>
    <w:p w:rsidR="00E011C4" w:rsidRDefault="00E011C4" w:rsidP="00E011C4"/>
    <w:p w:rsidR="00E011C4" w:rsidRDefault="00E011C4" w:rsidP="00E011C4">
      <w:bookmarkStart w:id="0" w:name="_GoBack"/>
      <w:bookmarkEnd w:id="0"/>
    </w:p>
    <w:p w:rsidR="00E011C4" w:rsidRDefault="00E011C4" w:rsidP="00E011C4"/>
    <w:p w:rsidR="00E011C4" w:rsidRPr="006D00AA" w:rsidRDefault="00E011C4" w:rsidP="00E011C4">
      <w:pPr>
        <w:rPr>
          <w:u w:val="single"/>
        </w:rPr>
      </w:pPr>
      <w:r w:rsidRPr="006D00AA">
        <w:rPr>
          <w:u w:val="single"/>
        </w:rPr>
        <w:lastRenderedPageBreak/>
        <w:t xml:space="preserve">How does this chapter connect to Economics?  </w:t>
      </w:r>
    </w:p>
    <w:p w:rsidR="00E011C4" w:rsidRDefault="00E011C4" w:rsidP="00E011C4"/>
    <w:p w:rsidR="00E011C4" w:rsidRDefault="00E011C4" w:rsidP="00E011C4">
      <w:r>
        <w:t>_________________________________________________________________________________________________</w:t>
      </w:r>
    </w:p>
    <w:p w:rsidR="00E011C4" w:rsidRDefault="00E011C4" w:rsidP="00E011C4"/>
    <w:p w:rsidR="00E011C4" w:rsidRDefault="00E011C4" w:rsidP="00E011C4">
      <w:r>
        <w:t>_________________________________________________________________________________________________</w:t>
      </w:r>
    </w:p>
    <w:p w:rsidR="00E011C4" w:rsidRDefault="00E011C4" w:rsidP="00E011C4"/>
    <w:p w:rsidR="00E011C4" w:rsidRDefault="00E011C4" w:rsidP="00E011C4">
      <w:r>
        <w:t>_________________________________________________________________________________________________</w:t>
      </w:r>
    </w:p>
    <w:p w:rsidR="00E011C4" w:rsidRDefault="00E011C4" w:rsidP="00E011C4"/>
    <w:p w:rsidR="00E011C4" w:rsidRDefault="00E011C4" w:rsidP="00E011C4">
      <w:r>
        <w:t>_________________________________________________________________________________________________</w:t>
      </w:r>
    </w:p>
    <w:p w:rsidR="00E011C4" w:rsidRDefault="00E011C4" w:rsidP="00E011C4"/>
    <w:p w:rsidR="00E011C4" w:rsidRDefault="00E011C4" w:rsidP="00E011C4"/>
    <w:p w:rsidR="00E011C4" w:rsidRDefault="00E011C4" w:rsidP="00E011C4"/>
    <w:p w:rsidR="00E011C4" w:rsidRDefault="00E011C4" w:rsidP="00E011C4">
      <w:r w:rsidRPr="006D00AA">
        <w:rPr>
          <w:u w:val="single"/>
        </w:rPr>
        <w:t>Interesting Quote:</w:t>
      </w:r>
      <w:r>
        <w:t xml:space="preserve">  </w:t>
      </w:r>
      <w:r w:rsidRPr="006D00AA">
        <w:rPr>
          <w:b/>
        </w:rPr>
        <w:t>PAGE: ______________</w:t>
      </w:r>
    </w:p>
    <w:p w:rsidR="00E011C4" w:rsidRDefault="00E011C4" w:rsidP="00E011C4"/>
    <w:p w:rsidR="00E011C4" w:rsidRDefault="00E011C4" w:rsidP="00E011C4">
      <w:r>
        <w:t>_________________________________________________________________________________________________</w:t>
      </w:r>
    </w:p>
    <w:p w:rsidR="00E011C4" w:rsidRDefault="00E011C4" w:rsidP="00E011C4"/>
    <w:p w:rsidR="00E011C4" w:rsidRDefault="00E011C4" w:rsidP="00E011C4">
      <w:r>
        <w:t>_________________________________________________________________________________________________</w:t>
      </w:r>
    </w:p>
    <w:p w:rsidR="00E011C4" w:rsidRDefault="00E011C4" w:rsidP="00E011C4"/>
    <w:p w:rsidR="00E011C4" w:rsidRDefault="00E011C4" w:rsidP="00E011C4">
      <w:r>
        <w:t>_________________________________________________________________________________________________</w:t>
      </w:r>
    </w:p>
    <w:p w:rsidR="00E011C4" w:rsidRDefault="00E011C4" w:rsidP="00E011C4"/>
    <w:p w:rsidR="00E011C4" w:rsidRDefault="00E011C4" w:rsidP="00E011C4"/>
    <w:p w:rsidR="00E011C4" w:rsidRPr="006D00AA" w:rsidRDefault="00E011C4" w:rsidP="00E011C4">
      <w:pPr>
        <w:rPr>
          <w:u w:val="single"/>
        </w:rPr>
      </w:pPr>
      <w:r w:rsidRPr="006D00AA">
        <w:rPr>
          <w:u w:val="single"/>
        </w:rPr>
        <w:t xml:space="preserve">Explain Quote: </w:t>
      </w:r>
    </w:p>
    <w:p w:rsidR="00E011C4" w:rsidRDefault="00E011C4" w:rsidP="00E011C4"/>
    <w:p w:rsidR="00E011C4" w:rsidRDefault="00E011C4" w:rsidP="00E011C4">
      <w:r>
        <w:t>_________________________________________________________________________________________________</w:t>
      </w:r>
    </w:p>
    <w:p w:rsidR="00E011C4" w:rsidRDefault="00E011C4" w:rsidP="00E011C4"/>
    <w:p w:rsidR="00E011C4" w:rsidRDefault="00E011C4" w:rsidP="00E011C4">
      <w:r>
        <w:t>_________________________________________________________________________________________________</w:t>
      </w:r>
    </w:p>
    <w:p w:rsidR="00E011C4" w:rsidRDefault="00E011C4" w:rsidP="00E011C4"/>
    <w:p w:rsidR="00E011C4" w:rsidRDefault="00E011C4" w:rsidP="00E011C4">
      <w:r>
        <w:t>_________________________________________________________________________________________________</w:t>
      </w:r>
    </w:p>
    <w:p w:rsidR="00E011C4" w:rsidRDefault="00E011C4" w:rsidP="00E011C4"/>
    <w:p w:rsidR="00E011C4" w:rsidRDefault="00E011C4" w:rsidP="00E011C4">
      <w:r>
        <w:t>_________________________________________________________________________________________________</w:t>
      </w:r>
    </w:p>
    <w:p w:rsidR="00E011C4" w:rsidRDefault="00E011C4" w:rsidP="00E011C4"/>
    <w:p w:rsidR="00E011C4" w:rsidRDefault="00E011C4" w:rsidP="00E011C4">
      <w:r>
        <w:t>_________________________________________________________________________________________________</w:t>
      </w:r>
    </w:p>
    <w:p w:rsidR="00E011C4" w:rsidRDefault="00E011C4" w:rsidP="00E011C4"/>
    <w:p w:rsidR="00E011C4" w:rsidRDefault="00E011C4" w:rsidP="00E011C4"/>
    <w:p w:rsidR="00E011C4" w:rsidRPr="006D00AA" w:rsidRDefault="00E011C4" w:rsidP="00E011C4">
      <w:pPr>
        <w:rPr>
          <w:sz w:val="16"/>
          <w:szCs w:val="16"/>
        </w:rPr>
      </w:pPr>
    </w:p>
    <w:p w:rsidR="00E011C4" w:rsidRPr="006D00AA" w:rsidRDefault="00E011C4" w:rsidP="00E011C4">
      <w:pPr>
        <w:jc w:val="center"/>
        <w:rPr>
          <w:u w:val="single"/>
        </w:rPr>
      </w:pPr>
      <w:r w:rsidRPr="006D00AA">
        <w:rPr>
          <w:u w:val="single"/>
        </w:rPr>
        <w:t>My Reading Words:</w:t>
      </w:r>
    </w:p>
    <w:p w:rsidR="00E011C4" w:rsidRDefault="00E011C4" w:rsidP="00E011C4"/>
    <w:tbl>
      <w:tblPr>
        <w:tblStyle w:val="TableGrid"/>
        <w:tblW w:w="10260" w:type="dxa"/>
        <w:tblInd w:w="-702" w:type="dxa"/>
        <w:tblLook w:val="04A0" w:firstRow="1" w:lastRow="0" w:firstColumn="1" w:lastColumn="0" w:noHBand="0" w:noVBand="1"/>
      </w:tblPr>
      <w:tblGrid>
        <w:gridCol w:w="5160"/>
        <w:gridCol w:w="5100"/>
      </w:tblGrid>
      <w:tr w:rsidR="00E011C4" w:rsidTr="00DD40CE">
        <w:trPr>
          <w:trHeight w:val="938"/>
        </w:trPr>
        <w:tc>
          <w:tcPr>
            <w:tcW w:w="5160" w:type="dxa"/>
          </w:tcPr>
          <w:p w:rsidR="00E011C4" w:rsidRDefault="00E011C4" w:rsidP="00DD40CE"/>
        </w:tc>
        <w:tc>
          <w:tcPr>
            <w:tcW w:w="5100" w:type="dxa"/>
          </w:tcPr>
          <w:p w:rsidR="00E011C4" w:rsidRDefault="00E011C4" w:rsidP="00DD40CE"/>
        </w:tc>
      </w:tr>
      <w:tr w:rsidR="00E011C4" w:rsidTr="00DD40CE">
        <w:trPr>
          <w:trHeight w:val="933"/>
        </w:trPr>
        <w:tc>
          <w:tcPr>
            <w:tcW w:w="5160" w:type="dxa"/>
          </w:tcPr>
          <w:p w:rsidR="00E011C4" w:rsidRDefault="00E011C4" w:rsidP="00DD40CE"/>
        </w:tc>
        <w:tc>
          <w:tcPr>
            <w:tcW w:w="5100" w:type="dxa"/>
          </w:tcPr>
          <w:p w:rsidR="00E011C4" w:rsidRDefault="00E011C4" w:rsidP="00DD40CE"/>
        </w:tc>
      </w:tr>
      <w:tr w:rsidR="00E011C4" w:rsidTr="00DD40CE">
        <w:trPr>
          <w:trHeight w:val="933"/>
        </w:trPr>
        <w:tc>
          <w:tcPr>
            <w:tcW w:w="5160" w:type="dxa"/>
          </w:tcPr>
          <w:p w:rsidR="00E011C4" w:rsidRDefault="00E011C4" w:rsidP="00DD40CE"/>
        </w:tc>
        <w:tc>
          <w:tcPr>
            <w:tcW w:w="5100" w:type="dxa"/>
          </w:tcPr>
          <w:p w:rsidR="00E011C4" w:rsidRDefault="00E011C4" w:rsidP="00DD40CE"/>
        </w:tc>
      </w:tr>
    </w:tbl>
    <w:p w:rsidR="00E011C4" w:rsidRDefault="00E011C4" w:rsidP="00E011C4"/>
    <w:p w:rsidR="00F642DD" w:rsidRDefault="00F642DD"/>
    <w:sectPr w:rsidR="00F642DD" w:rsidSect="006D00AA">
      <w:headerReference w:type="even" r:id="rId7"/>
      <w:headerReference w:type="default" r:id="rId8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1C4" w:rsidRDefault="00E011C4" w:rsidP="00E011C4">
      <w:r>
        <w:separator/>
      </w:r>
    </w:p>
  </w:endnote>
  <w:endnote w:type="continuationSeparator" w:id="0">
    <w:p w:rsidR="00E011C4" w:rsidRDefault="00E011C4" w:rsidP="00E0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1C4" w:rsidRDefault="00E011C4" w:rsidP="00E011C4">
      <w:r>
        <w:separator/>
      </w:r>
    </w:p>
  </w:footnote>
  <w:footnote w:type="continuationSeparator" w:id="0">
    <w:p w:rsidR="00E011C4" w:rsidRDefault="00E011C4" w:rsidP="00E011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DEF" w:rsidRDefault="00E011C4">
    <w:pPr>
      <w:pStyle w:val="Header"/>
    </w:pPr>
    <w:sdt>
      <w:sdtPr>
        <w:id w:val="171999623"/>
        <w:placeholder/>
        <w:temporary/>
        <w:showingPlcHdr/>
      </w:sdtPr>
      <w:sdtEndPr/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/>
        <w:temporary/>
        <w:showingPlcHdr/>
      </w:sdtPr>
      <w:sdtEndPr/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/>
        <w:temporary/>
        <w:showingPlcHdr/>
      </w:sdtPr>
      <w:sdtEndPr/>
      <w:sdtContent>
        <w:r>
          <w:t>[Type text]</w:t>
        </w:r>
      </w:sdtContent>
    </w:sdt>
  </w:p>
  <w:p w:rsidR="00C64DEF" w:rsidRDefault="00E011C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DEF" w:rsidRDefault="00E011C4">
    <w:pPr>
      <w:pStyle w:val="Header"/>
    </w:pPr>
    <w:r>
      <w:t>Name: ________________________________________________</w:t>
    </w:r>
    <w:r>
      <w:tab/>
      <w:t>Economics</w:t>
    </w:r>
  </w:p>
  <w:p w:rsidR="00C64DEF" w:rsidRDefault="00E011C4">
    <w:pPr>
      <w:pStyle w:val="Header"/>
    </w:pPr>
    <w:r>
      <w:t>May 22, 2013</w:t>
    </w:r>
    <w:r>
      <w:tab/>
    </w:r>
    <w:r>
      <w:tab/>
      <w:t>Ms. Lyons</w:t>
    </w:r>
  </w:p>
  <w:p w:rsidR="00C64DEF" w:rsidRDefault="00E011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C4"/>
    <w:rsid w:val="00C347A2"/>
    <w:rsid w:val="00E011C4"/>
    <w:rsid w:val="00F6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81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1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11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1C4"/>
  </w:style>
  <w:style w:type="paragraph" w:styleId="Footer">
    <w:name w:val="footer"/>
    <w:basedOn w:val="Normal"/>
    <w:link w:val="FooterChar"/>
    <w:uiPriority w:val="99"/>
    <w:unhideWhenUsed/>
    <w:rsid w:val="00E011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1C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1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11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1C4"/>
  </w:style>
  <w:style w:type="paragraph" w:styleId="Footer">
    <w:name w:val="footer"/>
    <w:basedOn w:val="Normal"/>
    <w:link w:val="FooterChar"/>
    <w:uiPriority w:val="99"/>
    <w:unhideWhenUsed/>
    <w:rsid w:val="00E011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1760</Characters>
  <Application>Microsoft Macintosh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</cp:revision>
  <dcterms:created xsi:type="dcterms:W3CDTF">2013-05-19T17:48:00Z</dcterms:created>
  <dcterms:modified xsi:type="dcterms:W3CDTF">2013-05-19T17:50:00Z</dcterms:modified>
</cp:coreProperties>
</file>